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3402"/>
        <w:gridCol w:w="4266"/>
        <w:gridCol w:w="4230"/>
      </w:tblGrid>
      <w:tr w:rsidR="00A13214" w:rsidRPr="00B4073B" w:rsidTr="001336C9">
        <w:tc>
          <w:tcPr>
            <w:tcW w:w="3510" w:type="dxa"/>
          </w:tcPr>
          <w:p w:rsidR="00B4073B" w:rsidRPr="00322A14" w:rsidRDefault="00B4073B" w:rsidP="00B4073B">
            <w:pPr>
              <w:tabs>
                <w:tab w:val="left" w:pos="7170"/>
              </w:tabs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A1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กลยุทธ์หน่วยงาน</w:t>
            </w:r>
          </w:p>
        </w:tc>
        <w:tc>
          <w:tcPr>
            <w:tcW w:w="3402" w:type="dxa"/>
          </w:tcPr>
          <w:p w:rsidR="00B4073B" w:rsidRPr="00322A14" w:rsidRDefault="00B4073B" w:rsidP="00B4073B">
            <w:pPr>
              <w:tabs>
                <w:tab w:val="left" w:pos="7170"/>
              </w:tabs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322A1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กลยุทธ์แผนงาน</w:t>
            </w:r>
          </w:p>
        </w:tc>
        <w:tc>
          <w:tcPr>
            <w:tcW w:w="4266" w:type="dxa"/>
          </w:tcPr>
          <w:p w:rsidR="00B4073B" w:rsidRPr="00322A14" w:rsidRDefault="00B4073B" w:rsidP="00B4073B">
            <w:pPr>
              <w:tabs>
                <w:tab w:val="left" w:pos="7170"/>
              </w:tabs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322A1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กลยุทธ์โครงการ/กิจกรรม</w:t>
            </w:r>
          </w:p>
        </w:tc>
        <w:tc>
          <w:tcPr>
            <w:tcW w:w="4230" w:type="dxa"/>
          </w:tcPr>
          <w:p w:rsidR="00B4073B" w:rsidRPr="00322A14" w:rsidRDefault="00B4073B" w:rsidP="00B4073B">
            <w:pPr>
              <w:tabs>
                <w:tab w:val="left" w:pos="7170"/>
              </w:tabs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322A1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ตัวชี้วัด</w:t>
            </w:r>
          </w:p>
        </w:tc>
      </w:tr>
      <w:tr w:rsidR="00A13214" w:rsidRPr="00B4073B" w:rsidTr="001336C9">
        <w:tc>
          <w:tcPr>
            <w:tcW w:w="3510" w:type="dxa"/>
          </w:tcPr>
          <w:p w:rsidR="00B4073B" w:rsidRPr="00F21290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</w:rPr>
            </w:pPr>
            <w:r w:rsidRPr="00F21290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t>ข้อที่ 1 ปลูกฝังคุณธรรม  สำนึกในความเป็นไทย  และวิถีชีวิตตามหลักปรัชญาเศรษฐกิจพอเพียงให้แก่นักเรียนทุกคน</w:t>
            </w: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62563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2 เพิ่มอัตราการเข้าเรียนในระบบมัธยมศึกษา  ทั้งเด็กทั่วไป  ผู้พิการ  ผู้ด้อยโอกาสและลดอัตราการออกกลางคัน</w:t>
            </w:r>
          </w:p>
          <w:p w:rsidR="00A33473" w:rsidRPr="00B4073B" w:rsidRDefault="00D6256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3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</w:t>
            </w:r>
            <w:r w:rsidR="00511B65">
              <w:rPr>
                <w:rFonts w:asciiTheme="majorBidi" w:hAnsiTheme="majorBidi" w:cstheme="majorBidi" w:hint="cs"/>
                <w:sz w:val="36"/>
                <w:szCs w:val="36"/>
                <w:cs/>
              </w:rPr>
              <w:t>ผู้เรียน  สมรรถนะ</w:t>
            </w:r>
            <w:r w:rsidR="00511B65"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ครูและบุคลากรอย่างเป็นระบบ  เพิ่มประสิทธิภาพในการบริหารหลักสูตรการศึกษาขั้นพื้นฐานเข้าสู่ประชาคมอาเซียนและการเรียนรู้ที่เน้นผู้เรียนเป็นสำคัญ  ผู้เรียนบรรลุมาตรฐานการเรียนรู้ของหลักสูตรการศึกษาอย่างเต็มตามศักยภาพ</w:t>
            </w:r>
          </w:p>
        </w:tc>
        <w:tc>
          <w:tcPr>
            <w:tcW w:w="3402" w:type="dxa"/>
          </w:tcPr>
          <w:p w:rsidR="00B4073B" w:rsidRDefault="00D62563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1.พัฒนาคุณธรรมจริยธรรมของนักเรียน</w:t>
            </w: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511B65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1B65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</w:t>
            </w:r>
            <w:r w:rsidR="00511B65">
              <w:rPr>
                <w:rFonts w:asciiTheme="majorBidi" w:hAnsiTheme="majorBidi" w:cstheme="majorBidi"/>
                <w:sz w:val="36"/>
                <w:szCs w:val="36"/>
              </w:rPr>
              <w:t>.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2</w:t>
            </w:r>
            <w:r w:rsidR="00511B65"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ส่งเสริมชีวิต</w:t>
            </w:r>
            <w:r w:rsidR="00511B65">
              <w:rPr>
                <w:rFonts w:asciiTheme="majorBidi" w:hAnsiTheme="majorBidi" w:cstheme="majorBidi" w:hint="cs"/>
                <w:sz w:val="36"/>
                <w:szCs w:val="36"/>
                <w:cs/>
              </w:rPr>
              <w:t>ประชาธิปไตย</w:t>
            </w: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1.3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ส่งเสริมสนับสนุนวิถีชีวิตตามหลักปรัชญาเศรษฐกิจพอเพียง</w:t>
            </w: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1.4 สร้างจิตสำนึกในความเป็นไทย</w:t>
            </w: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B3D26" w:rsidRDefault="005B3D26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1.5 พัฒนาระบบดูแลช่วยเหลือนักเรียน</w:t>
            </w: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05EBF" w:rsidRPr="00D62563" w:rsidRDefault="00605EB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  <w:tc>
          <w:tcPr>
            <w:tcW w:w="4266" w:type="dxa"/>
          </w:tcPr>
          <w:p w:rsidR="00B4073B" w:rsidRDefault="00D625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โครงการเยาวชนไทยใฝ่ใจคุณธรรม</w:t>
            </w:r>
          </w:p>
          <w:p w:rsidR="00D62563" w:rsidRDefault="00D625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กิจกรรมประกวดมารยาทไทย</w:t>
            </w:r>
          </w:p>
          <w:p w:rsidR="00D62563" w:rsidRDefault="00D6256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กิจกรรมวันสำคัญ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/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เทศกาล</w:t>
            </w:r>
          </w:p>
          <w:p w:rsidR="00D62563" w:rsidRDefault="00D625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 - หิ้วปิ่นโตไปวัด</w:t>
            </w:r>
          </w:p>
          <w:p w:rsidR="00D62563" w:rsidRDefault="00511B6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</w:t>
            </w:r>
            <w:r w:rsidR="00D62563">
              <w:rPr>
                <w:rFonts w:asciiTheme="majorBidi" w:hAnsiTheme="majorBidi" w:cstheme="majorBidi" w:hint="cs"/>
                <w:sz w:val="36"/>
                <w:szCs w:val="36"/>
                <w:cs/>
              </w:rPr>
              <w:t>- ประกวดสวดมนต์หมู่</w:t>
            </w:r>
          </w:p>
          <w:p w:rsidR="00D62563" w:rsidRDefault="00511B6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</w:t>
            </w:r>
            <w:r w:rsidR="00D62563">
              <w:rPr>
                <w:rFonts w:asciiTheme="majorBidi" w:hAnsiTheme="majorBidi" w:cstheme="majorBidi" w:hint="cs"/>
                <w:sz w:val="36"/>
                <w:szCs w:val="36"/>
                <w:cs/>
              </w:rPr>
              <w:t>- ปฏิบัติศาสนกิจ</w:t>
            </w:r>
          </w:p>
          <w:p w:rsidR="00511B65" w:rsidRDefault="00511B6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  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ธรรมศึกษา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Pr="001336C9" w:rsidRDefault="001336C9" w:rsidP="00035D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8C6EB3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2.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โครงการส่งเสริมคุณธรรมจริยธรรมและวัฒนธรรมไทย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-วันไหว้ครู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-อบรมคุณธรรมจริยธรรม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-วันแม่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-วันลอยกระทง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-วันปีใหม่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-ปัจฉิมนิเทศ</w:t>
            </w: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3.โครงการพัฒนาระบบดูแลช่วยเหลือนักเรียน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-อบรมคุณธรรมจริยธรรมนักเรียนกลุ่มเสี่ยง</w:t>
            </w:r>
          </w:p>
          <w:p w:rsidR="005B3D26" w:rsidRPr="001336C9" w:rsidRDefault="005B3D26" w:rsidP="00035D53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-ของหายได้คืน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-คนดีศรี ค.น.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4.โครงการส่งเสริมสวัสดิภาพนักเรียน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-สวัสดิการนักเรียน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5.โครงการลูกเสือไทย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-กิจกรรมวันสำคัญลูกเสือไทย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-พัฒนากิจการลูกเสือ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-เข้าค่ายพักแรมลูกเสือ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6.โครงการยุวบรรณารักษ์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7.งานสวนพฤกษศาสตร์โรงเรียน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-อบรมเชิงปฏิบัติการงานสวนพฤกษศาสตร์</w:t>
            </w:r>
          </w:p>
          <w:p w:rsidR="004B642E" w:rsidRDefault="004B642E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-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สวนพฤกษศาสตร์โรงเรียน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8.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โครงการส่งเสริมกิจกรรมพัฒนาผู้เรียน</w:t>
            </w:r>
          </w:p>
          <w:p w:rsidR="006248DF" w:rsidRDefault="006248D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-กิจกรรมจิตอาสา</w:t>
            </w:r>
          </w:p>
          <w:p w:rsidR="006248DF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9.โครงการส่งเสริมความเป็นเลิศทางศิลปะ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-กิจกรรมโรงเรียนสวยด้วยมือเรา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10.โครงการค่ายคณิตศาสตร์</w:t>
            </w:r>
          </w:p>
          <w:p w:rsidR="00B4073B" w:rsidRPr="00B4073B" w:rsidRDefault="00401EF0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11. 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โครงการธนาคารขยะ</w:t>
            </w:r>
          </w:p>
        </w:tc>
        <w:tc>
          <w:tcPr>
            <w:tcW w:w="4230" w:type="dxa"/>
          </w:tcPr>
          <w:p w:rsidR="00B4073B" w:rsidRDefault="00FF354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64259" w:rsidRDefault="00864259" w:rsidP="0035649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35649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36C9" w:rsidRDefault="001336C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64259" w:rsidRDefault="00864259" w:rsidP="0035649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35649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356493" w:rsidRDefault="00356493" w:rsidP="0035649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A13214" w:rsidRDefault="00A1321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6493" w:rsidRDefault="0035649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จำนวนของหายที่ได้คืน</w:t>
            </w:r>
          </w:p>
          <w:p w:rsidR="00356493" w:rsidRDefault="005B3D2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จำนวนนักเรียนที่ได้รับคัดเลือก</w:t>
            </w:r>
          </w:p>
          <w:p w:rsidR="005B3D26" w:rsidRDefault="005B3D26" w:rsidP="005B3D2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A13214" w:rsidRPr="00A13214" w:rsidRDefault="00A13214" w:rsidP="005B3D26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64259" w:rsidRDefault="00864259" w:rsidP="005B3D26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36C9" w:rsidRPr="00864259" w:rsidRDefault="001336C9" w:rsidP="005B3D26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64259" w:rsidRPr="00864259" w:rsidRDefault="00864259" w:rsidP="005B3D26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B3D26" w:rsidRDefault="005B3D26" w:rsidP="005B3D2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5B3D26" w:rsidRDefault="005B3D26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  <w:p w:rsidR="00356493" w:rsidRPr="00A13214" w:rsidRDefault="00356493" w:rsidP="00035D53">
            <w:pPr>
              <w:rPr>
                <w:rFonts w:asciiTheme="majorBidi" w:hAnsiTheme="majorBidi" w:cstheme="majorBidi"/>
                <w:sz w:val="48"/>
                <w:szCs w:val="48"/>
              </w:rPr>
            </w:pPr>
          </w:p>
          <w:p w:rsidR="00864259" w:rsidRPr="001336C9" w:rsidRDefault="00864259" w:rsidP="005B3D2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B3D26" w:rsidRDefault="00A13214" w:rsidP="005B3D2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</w:t>
            </w:r>
            <w:r w:rsidR="005B3D26">
              <w:rPr>
                <w:rFonts w:asciiTheme="majorBidi" w:hAnsiTheme="majorBidi" w:cstheme="majorBidi" w:hint="cs"/>
                <w:sz w:val="36"/>
                <w:szCs w:val="36"/>
                <w:cs/>
              </w:rPr>
              <w:t>ของนักเรียนที่เข้าร่วมโครงการ</w:t>
            </w:r>
          </w:p>
          <w:p w:rsidR="00864259" w:rsidRPr="001336C9" w:rsidRDefault="00864259" w:rsidP="005B3D26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B3D26" w:rsidRDefault="005B3D26" w:rsidP="005B3D2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1336C9" w:rsidRPr="001336C9" w:rsidRDefault="001336C9" w:rsidP="004B642E">
            <w:pPr>
              <w:rPr>
                <w:rFonts w:asciiTheme="majorBidi" w:hAnsiTheme="majorBidi" w:cstheme="majorBidi"/>
                <w:sz w:val="28"/>
              </w:rPr>
            </w:pPr>
          </w:p>
          <w:p w:rsidR="004B642E" w:rsidRDefault="004B642E" w:rsidP="004B64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5B3D26" w:rsidRDefault="005B3D26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659C" w:rsidRPr="0058759C" w:rsidRDefault="00136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A57E7" w:rsidRDefault="00CA57E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CA57E7" w:rsidRDefault="00CA57E7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CA57E7" w:rsidRPr="00B4073B" w:rsidRDefault="00CA57E7" w:rsidP="00A13214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401EF0" w:rsidRPr="00401EF0" w:rsidRDefault="00401EF0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401EF0" w:rsidRDefault="00401EF0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ส่งเสริมชีวิตประชาธิปไตย</w:t>
            </w:r>
          </w:p>
        </w:tc>
        <w:tc>
          <w:tcPr>
            <w:tcW w:w="4266" w:type="dxa"/>
          </w:tcPr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โครงการประชาธิปไตยในโรงเรียน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-กิจกรรมเลือกตั้งสภานักเรียน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-อบรมเชิงปฏิบัติการผู้นำนักเรียน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-กิจกรรมสภานักเรียน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-ลูกเสือ กกต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.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2.โครงการค่ายคณิตศาสตร์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3.โครงการเยาวชนไทยใฝ่ใจคุณธรรม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-กิจกรรมวันรพี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-กิจกรรมวันปิยะมหาราช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-กิจกรรมวันรัฐธรรมนูญ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  โครงการยกระดับผลสัมฤทธิ์ทางการเรียนวิทยาศาสตร์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-ค่ายวิทยาศาสตร์</w:t>
            </w:r>
          </w:p>
        </w:tc>
        <w:tc>
          <w:tcPr>
            <w:tcW w:w="4230" w:type="dxa"/>
          </w:tcPr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401EF0" w:rsidRDefault="00401EF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A57E7" w:rsidRDefault="00CA57E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A57E7" w:rsidRDefault="00CA57E7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8759C" w:rsidRPr="0058759C" w:rsidRDefault="0058759C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A13214" w:rsidRDefault="00A13214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A13214" w:rsidRDefault="00A13214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8759C" w:rsidRDefault="0058759C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13659C" w:rsidRDefault="0013659C" w:rsidP="00CA57E7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659C" w:rsidRPr="0013659C" w:rsidRDefault="0013659C" w:rsidP="00CA57E7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659C" w:rsidRPr="00B4073B" w:rsidRDefault="00CA57E7" w:rsidP="00E243E1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9737C" w:rsidRPr="00401EF0" w:rsidRDefault="0019737C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9737C" w:rsidRDefault="0019737C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3.ส่งเสริมสนับสนุนวิถีชีวิตตามหลักปรัชญาเศรษฐกิจพอเพียง</w:t>
            </w:r>
          </w:p>
        </w:tc>
        <w:tc>
          <w:tcPr>
            <w:tcW w:w="4266" w:type="dxa"/>
          </w:tcPr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1.โครงการหารายได้ระหว่างเรียน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2.โครงการปลูกผักไร้ดิน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3.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โครงการผลิตปุ๋ยชีวภาพ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4.โครงการประหยัดพลังงานจากบ้านสู่โรงเรียน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5.โครงการธนาคารขยะ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6.โครงการธนาคารโรงเรียน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7.โครงการค่ายคณิตศาสตร์</w:t>
            </w:r>
          </w:p>
          <w:p w:rsidR="00E243E1" w:rsidRPr="00E243E1" w:rsidRDefault="00E243E1" w:rsidP="00035D53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8. 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โครงการอนุรักษ์ภูมิปัญญาไทย</w:t>
            </w:r>
          </w:p>
          <w:p w:rsidR="0019737C" w:rsidRDefault="001973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-กิจกรรมนวดแผนไทย</w:t>
            </w:r>
          </w:p>
          <w:p w:rsidR="00834DE8" w:rsidRPr="0019737C" w:rsidRDefault="00834DE8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9.โครงการวัสดุมีค่านำมาใช้ใหม่</w:t>
            </w:r>
          </w:p>
        </w:tc>
        <w:tc>
          <w:tcPr>
            <w:tcW w:w="4230" w:type="dxa"/>
          </w:tcPr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659C" w:rsidRDefault="0013659C" w:rsidP="00CA57E7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659C" w:rsidRPr="0013659C" w:rsidRDefault="0013659C" w:rsidP="00CA57E7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A13214" w:rsidRPr="00A13214" w:rsidRDefault="00A13214" w:rsidP="00CA57E7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19737C" w:rsidRDefault="00CA57E7" w:rsidP="00A132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13659C" w:rsidRDefault="0013659C" w:rsidP="00A132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659C" w:rsidRPr="00B4073B" w:rsidRDefault="0058581C" w:rsidP="00A13214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จำนวนวัสดุที่ใช้แล้วนำมาใช้ใหม่</w:t>
            </w:r>
          </w:p>
        </w:tc>
      </w:tr>
      <w:tr w:rsidR="00A13214" w:rsidRPr="00B4073B" w:rsidTr="001336C9">
        <w:tc>
          <w:tcPr>
            <w:tcW w:w="3510" w:type="dxa"/>
          </w:tcPr>
          <w:p w:rsidR="0019737C" w:rsidRPr="00401EF0" w:rsidRDefault="0019737C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9737C" w:rsidRDefault="0019737C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4.สร้างจิตสำนึกในความเป็น</w:t>
            </w:r>
          </w:p>
        </w:tc>
        <w:tc>
          <w:tcPr>
            <w:tcW w:w="4266" w:type="dxa"/>
          </w:tcPr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1.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โครงการส่งเสริมคุณธรรมจริยธรรมและวัฒนธรรมไทย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-วันไหว้ครู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-อบรมคุณธรรมจริยธรรม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-วันแม่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-วันลอยกระทง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-วันปีใหม่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-ปัจฉิมนิเทศ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 xml:space="preserve">2. 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โครงการอนุรักษ์ภูมิปัญญาไทย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-กิจกรรมร้อยลูกปัดโนรา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-นวดแผนไทย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3.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โครงการเยาวชนไทยใฝ่ใจคุณธรรม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กิจกรรมประกวดมารยาทไทย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กิจกรรมวันสำคัญ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/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เทศกาล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ปฏิบัติศาสนกิจ</w:t>
            </w:r>
          </w:p>
          <w:p w:rsidR="00F50AD3" w:rsidRDefault="00F50AD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 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ธรรมศึกษา</w:t>
            </w:r>
            <w:r w:rsidR="0019737C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หิ้วปิ่นโตไปวัด</w:t>
            </w:r>
          </w:p>
          <w:p w:rsidR="0019737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- ประกวดสวดมนต์หมู่</w:t>
            </w:r>
          </w:p>
          <w:p w:rsidR="0026136C" w:rsidRDefault="0019737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 xml:space="preserve">  </w:t>
            </w:r>
            <w:r w:rsidR="0026136C">
              <w:rPr>
                <w:rFonts w:asciiTheme="majorBidi" w:hAnsiTheme="majorBidi" w:cstheme="majorBidi"/>
                <w:sz w:val="36"/>
                <w:szCs w:val="36"/>
              </w:rPr>
              <w:t>4.</w:t>
            </w:r>
            <w:r w:rsidR="0026136C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โครงการศึกษาแหล่งเรียนรู้</w:t>
            </w:r>
          </w:p>
          <w:p w:rsidR="0026136C" w:rsidRDefault="0026136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5.โครงการอนุรักษ์ศิลปวัฒนธรรมไทย</w:t>
            </w:r>
          </w:p>
          <w:p w:rsidR="0026136C" w:rsidRDefault="0026136C" w:rsidP="0019737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(โนรา)</w:t>
            </w:r>
          </w:p>
          <w:p w:rsidR="0019737C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6.โครงการส่งเสริมความเป็นเลิศทางภาษาไทย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-กิจกรรมแต่งกลอนวันสำคัญ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  โครงการส่งเสริมความเป็นเลิศทางด้านดนตรี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-กิจกรรมประกวดร้องเพลง</w:t>
            </w:r>
          </w:p>
          <w:p w:rsidR="0019737C" w:rsidRDefault="001F3A2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-กิจกรรมประกวดวงดนตรี</w:t>
            </w:r>
          </w:p>
        </w:tc>
        <w:tc>
          <w:tcPr>
            <w:tcW w:w="4230" w:type="dxa"/>
          </w:tcPr>
          <w:p w:rsidR="004E39EF" w:rsidRDefault="004E39EF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39EF" w:rsidRPr="004E39EF" w:rsidRDefault="004E39EF" w:rsidP="00CA57E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456632" w:rsidRDefault="00456632" w:rsidP="00CA57E7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EF0B0D" w:rsidRDefault="00EF0B0D" w:rsidP="00CA57E7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4E39EF" w:rsidRPr="004E39EF" w:rsidRDefault="004E39EF" w:rsidP="00CA57E7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CA57E7" w:rsidRDefault="00CA57E7" w:rsidP="00CA57E7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19737C" w:rsidRPr="00456632" w:rsidRDefault="0045663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50AD3" w:rsidRDefault="00456632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3403FC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จำนวนของนักเรียนที่เข้าร่วมโครงการ</w:t>
            </w:r>
          </w:p>
          <w:p w:rsidR="004E39EF" w:rsidRDefault="004E39EF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39EF" w:rsidRDefault="004E39EF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39EF" w:rsidRDefault="004E39EF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50AD3" w:rsidRDefault="007F70BA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7F70BA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</w:t>
            </w:r>
            <w:r w:rsidR="00F50AD3">
              <w:rPr>
                <w:rFonts w:asciiTheme="majorBidi" w:hAnsiTheme="majorBidi" w:cstheme="majorBidi" w:hint="cs"/>
                <w:sz w:val="36"/>
                <w:szCs w:val="36"/>
                <w:cs/>
              </w:rPr>
              <w:t>ของนักเรียนที่เข้าร่วมโครงการ</w:t>
            </w:r>
          </w:p>
          <w:p w:rsidR="00F50AD3" w:rsidRPr="007F70BA" w:rsidRDefault="007F70BA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50AD3" w:rsidRDefault="00F50AD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F70BA" w:rsidRDefault="007F70B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7F70BA" w:rsidRDefault="007F70BA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4E39EF" w:rsidRDefault="004E39EF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4E39EF" w:rsidRPr="004E39EF" w:rsidRDefault="004E39EF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7F70BA" w:rsidRPr="00B4073B" w:rsidRDefault="007311CC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F3A23" w:rsidRPr="00401EF0" w:rsidRDefault="001F3A2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3A23" w:rsidRDefault="001F3A23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5.พัฒนาระบบดูแลนักเรียน</w:t>
            </w:r>
          </w:p>
        </w:tc>
        <w:tc>
          <w:tcPr>
            <w:tcW w:w="4266" w:type="dxa"/>
          </w:tcPr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1.โครงการพัฒนาระบบดูแลช่วยเหลือนักเรียน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-กิจกรรมคัดกรองนักเรียน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-กิจกรรมเยี่ยมบ้านนักเรียน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-กิจกรรมประชุมผู้ปกครองนักเรียน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-กิจกรรมอบรมจริยธรรมนักเรียนกลุ่มเสี่ยง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-กิจกรรมช่วยเหลือนักเรียนกลุ่มเสี่ยงสารเสพติด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-กิจกรรมวันต่อต้านยาเสพติดโลก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-กิจกรรมสภากาแฟ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-กิจกรรมคนดีศรี คน.</w:t>
            </w:r>
          </w:p>
          <w:p w:rsidR="002703A9" w:rsidRPr="002703A9" w:rsidRDefault="002703A9" w:rsidP="0019737C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-กิจกรรมของหายได้คืน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2.โครงการพัฒนาชุมนุม ทูบีนัมเบอร์วันในโรงเรียน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-กิจกรรมอบรมนักเรียนแกนนำ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-กิจกรรมศึกษาดูงาน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-กิจกรรมพัฒนาศูนย์เพื่อนใจวัยรุ่น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-กิจกรรมสวมเสื้อให้น้อง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3.โครงการส่งเสริมสวัสดิภาพนักเรียน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-กิจกรรมอบรมวินัยจราจร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-กิจกรรมสวัสดิการนักเรียน</w:t>
            </w:r>
          </w:p>
          <w:p w:rsidR="001F3A23" w:rsidRDefault="001F3A2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-กิจกรรมประกันภัยนักเรียน</w:t>
            </w:r>
          </w:p>
        </w:tc>
        <w:tc>
          <w:tcPr>
            <w:tcW w:w="4230" w:type="dxa"/>
          </w:tcPr>
          <w:p w:rsidR="00F736C8" w:rsidRDefault="00F736C8" w:rsidP="00F736C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จำนวนของนักเรียนที่เข้าร่วมโครงการ</w:t>
            </w:r>
          </w:p>
          <w:p w:rsidR="00C778F4" w:rsidRPr="005A1C51" w:rsidRDefault="00C778F4" w:rsidP="00F736C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ร้อยละของนักเรียนที่ได้รับการคัดกรอง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ร้อยละของนักเรียนที่ได้รับการเยี่ยมบ้าน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จำนวนครั้งที่ประชุมผู้ปกครอง</w:t>
            </w:r>
          </w:p>
          <w:p w:rsidR="00F50AD3" w:rsidRDefault="00F50AD3" w:rsidP="00F50AD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จำนวนนักเรียนกลุ่มเสี่ยง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จำนวนนักเรียนกลุ่มเสี่ยง</w:t>
            </w:r>
          </w:p>
          <w:p w:rsidR="00A13214" w:rsidRDefault="00A13214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2703A9" w:rsidRPr="002703A9" w:rsidRDefault="002703A9" w:rsidP="00035D53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0C45A3" w:rsidRDefault="000C45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C778F4" w:rsidRDefault="00C778F4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2703A9" w:rsidRDefault="000C45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จำนวนของผู้ปกครองที่เข้าร่วมกิจกรรม</w:t>
            </w:r>
          </w:p>
          <w:p w:rsidR="000C45A3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จำนวนนักเรียนที่ได้รับการคัดเลือก</w:t>
            </w:r>
          </w:p>
          <w:p w:rsidR="002703A9" w:rsidRPr="002703A9" w:rsidRDefault="002703A9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จำนวนของหายที่ได้คืน</w:t>
            </w: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C778F4" w:rsidRDefault="00C778F4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778F4" w:rsidRDefault="00C778F4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C778F4" w:rsidRPr="00C778F4" w:rsidRDefault="00C778F4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จำนวนครั้งที่จัดกิจกรรม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2703A9" w:rsidRPr="00B4073B" w:rsidRDefault="002703A9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</w:tr>
      <w:tr w:rsidR="00A13214" w:rsidRPr="00B4073B" w:rsidTr="001336C9">
        <w:tc>
          <w:tcPr>
            <w:tcW w:w="3510" w:type="dxa"/>
          </w:tcPr>
          <w:p w:rsidR="001F3A23" w:rsidRPr="001F3A23" w:rsidRDefault="001F3A2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ข้อที่ 2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เพิ่มอัตราการเข้าเรียนในระบบมัธยมศึกษา</w:t>
            </w:r>
            <w:r w:rsidR="006D53E1">
              <w:rPr>
                <w:rFonts w:asciiTheme="majorBidi" w:hAnsiTheme="majorBidi" w:cstheme="majorBidi" w:hint="cs"/>
                <w:sz w:val="36"/>
                <w:szCs w:val="36"/>
                <w:cs/>
              </w:rPr>
              <w:t>ทั้งเด็กทั่วไป  ผู้พิการ  ผู้ด้อยโอกาส และลดอัตราการออกกลางคัน</w:t>
            </w:r>
          </w:p>
        </w:tc>
        <w:tc>
          <w:tcPr>
            <w:tcW w:w="3402" w:type="dxa"/>
          </w:tcPr>
          <w:p w:rsidR="001F3A23" w:rsidRDefault="006D53E1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1.พัฒนาระบบการเกณฑ์เด็กเข้าเรียน</w:t>
            </w:r>
          </w:p>
        </w:tc>
        <w:tc>
          <w:tcPr>
            <w:tcW w:w="4266" w:type="dxa"/>
          </w:tcPr>
          <w:p w:rsidR="001F3A23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1.โครงการแนะแนวสัญจร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/>
                <w:sz w:val="36"/>
                <w:szCs w:val="36"/>
                <w:cs/>
              </w:rPr>
              <w:t>โครงการพัฒนางาน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บริการ</w:t>
            </w:r>
            <w:r>
              <w:rPr>
                <w:rFonts w:asciiTheme="majorBidi" w:hAnsiTheme="majorBidi" w:cstheme="majorBidi"/>
                <w:sz w:val="36"/>
                <w:szCs w:val="36"/>
                <w:cs/>
              </w:rPr>
              <w:t>แนะแนว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-กิจกรรมงานกองทุนให้กู้ยืม กยศ  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-กิจกรรมช่วยเหลือนักเรียนที่ขาดแคลนทุนทรัพย์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3.  โครงการพัฒนาชุมนุม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TO BE</w:t>
            </w:r>
          </w:p>
          <w:p w:rsidR="002703A9" w:rsidRDefault="002703A9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กิจกรรมพัฒนาศูนย์เพื่อนใจวัยรุ่น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-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กิจกรรมสวมเสื้อให้น้อง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-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กิจกรรมวันเด็ก</w:t>
            </w:r>
          </w:p>
          <w:p w:rsid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-กิจกรรมถนนคนเดิน</w:t>
            </w:r>
          </w:p>
          <w:p w:rsidR="006D53E1" w:rsidRPr="006D53E1" w:rsidRDefault="006D53E1" w:rsidP="0019737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4.โครงการเปิดโลกการศึกษา(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Open House</w:t>
            </w:r>
            <w:r w:rsidR="00FF2C4C">
              <w:rPr>
                <w:rFonts w:asciiTheme="majorBidi" w:hAnsiTheme="majorBidi" w:cstheme="majorBidi"/>
                <w:sz w:val="36"/>
                <w:szCs w:val="36"/>
              </w:rPr>
              <w:t>)</w:t>
            </w:r>
          </w:p>
        </w:tc>
        <w:tc>
          <w:tcPr>
            <w:tcW w:w="4230" w:type="dxa"/>
          </w:tcPr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จำนวนครั้งที่จัดกิจกรรม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จำนวนนักเรียนที่เข้ารับบริการ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จำนวนนักเรียนที่เข้าร่วมโครงการ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F3A23" w:rsidRPr="00B4073B" w:rsidRDefault="002703A9" w:rsidP="002703A9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F3A23" w:rsidRPr="00401EF0" w:rsidRDefault="001F3A2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3A23" w:rsidRDefault="006D53E1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ลดอัตราการออกกลางคัน</w:t>
            </w:r>
          </w:p>
        </w:tc>
        <w:tc>
          <w:tcPr>
            <w:tcW w:w="4266" w:type="dxa"/>
          </w:tcPr>
          <w:p w:rsidR="001F3A23" w:rsidRDefault="00FF2C4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โครงการพัฒนางานแนะแนว</w:t>
            </w:r>
          </w:p>
          <w:p w:rsidR="00FF2C4C" w:rsidRDefault="00FF2C4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-กิจกรรมช่วยเหลือนักเรียนที่ขาดแคลนทุนทรัพย์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2.โครงการพัฒนาระบบดูแลช่วยเหลือนักเรียน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-กิจกรรมคัดกรองนักเรียน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-กิจกรรมเยี่ยมบ้านนักเรียน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-กิจกรรมประชุมผู้ปกครองนักเรียน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-กิจกรรมอบรมจริยธรรมนักเรียนกลุ่มเสี่ยง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-กิจกรรมช่วยเหลือนักเรียนกลุ่มเสี่ยงสารเสพติด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-กิจกรรมวันต่อต้านยาเสพติดโลก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-กิจกรรมสภากาแฟ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-กิจกรรมคนดีศรี คน.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3.โครงการยกระดับผลสัมฤทธิ์ทางการ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เรียน</w:t>
            </w:r>
          </w:p>
          <w:p w:rsidR="00FF2C4C" w:rsidRPr="00AB27E6" w:rsidRDefault="00FF2C4C" w:rsidP="00FF2C4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-กิจกรรมปรับพื้นฐาน</w:t>
            </w:r>
            <w:r w:rsidR="00AB27E6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ม.1 ( 5 สาระหลัก)</w:t>
            </w:r>
          </w:p>
          <w:p w:rsidR="00AB27E6" w:rsidRDefault="00AB27E6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-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กิจกรรมปรับปรุงผลการเรียน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-กิจกรรมตรวจสุขภาพคณิตศาสตร์</w:t>
            </w:r>
          </w:p>
          <w:p w:rsidR="00FF2C4C" w:rsidRDefault="00FF2C4C" w:rsidP="00FF2C4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-กิจกรรมพี่สอนน้</w:t>
            </w:r>
            <w:r w:rsidR="00AB27E6">
              <w:rPr>
                <w:rFonts w:asciiTheme="majorBidi" w:hAnsiTheme="majorBidi" w:cstheme="majorBidi" w:hint="cs"/>
                <w:sz w:val="36"/>
                <w:szCs w:val="36"/>
                <w:cs/>
              </w:rPr>
              <w:t>อง(วิทยาศาสตร์)</w:t>
            </w:r>
          </w:p>
          <w:p w:rsidR="00AB27E6" w:rsidRDefault="00AB27E6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-กิจกรรมคลินิกหมอภาษาพี่ชวนน้องอ่าน(ภาษาไทย)</w:t>
            </w:r>
          </w:p>
          <w:p w:rsidR="001F7D2E" w:rsidRDefault="001F7D2E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4.โครงการพัฒนางานนักเรียนเรียนร่วม</w:t>
            </w:r>
          </w:p>
          <w:p w:rsidR="001F7D2E" w:rsidRDefault="001F7D2E" w:rsidP="00FF2C4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-กิจกรรมเรียนซ่อมเสริม</w:t>
            </w:r>
          </w:p>
          <w:p w:rsidR="001F7D2E" w:rsidRDefault="001F7D2E" w:rsidP="00790DD4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-การผลิตสื่อสำหรับนักเรียนเรียนร่วม</w:t>
            </w:r>
          </w:p>
        </w:tc>
        <w:tc>
          <w:tcPr>
            <w:tcW w:w="4230" w:type="dxa"/>
          </w:tcPr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F3A23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จำนวนนักเรียนที่ได้รับการช่วยเหลือ</w:t>
            </w: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790DD4" w:rsidRPr="00790DD4" w:rsidRDefault="00790DD4" w:rsidP="002703A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703A9" w:rsidRDefault="002703A9" w:rsidP="002703A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 xml:space="preserve">ร้อยละของนักเรียนที่ได้รับการคัดกรอง </w:t>
            </w:r>
          </w:p>
          <w:p w:rsidR="002703A9" w:rsidRDefault="002703A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ร้อยละของนักเรียนที่ได้รับการเยี่ยมบ้าน</w:t>
            </w:r>
          </w:p>
          <w:p w:rsidR="000915FF" w:rsidRDefault="000915F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ร้อยละของผู้ปกครองที่เข้าร่วมประชุม</w:t>
            </w:r>
          </w:p>
          <w:p w:rsidR="000915FF" w:rsidRDefault="000915F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จำนวนของนักเรียนกลุ่มเสี่ยง</w:t>
            </w:r>
          </w:p>
          <w:p w:rsidR="000915FF" w:rsidRDefault="000915F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จำนวนของนักเรียนกลุ่มเสี่ยงที่ได้รับการช่วยเหลือ</w:t>
            </w:r>
          </w:p>
          <w:p w:rsidR="000915FF" w:rsidRDefault="000915F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0915FF" w:rsidRDefault="000915F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จำนวนผู้ปกครอง</w:t>
            </w:r>
            <w:r w:rsidR="00C51335">
              <w:rPr>
                <w:rFonts w:asciiTheme="majorBidi" w:hAnsiTheme="majorBidi" w:cstheme="majorBidi" w:hint="cs"/>
                <w:sz w:val="36"/>
                <w:szCs w:val="36"/>
                <w:cs/>
              </w:rPr>
              <w:t>ที่เข้าร่วมกิจกรรม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จำนวนนักเรียนที่ได้รับการคัดเลือก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  <w:p w:rsidR="00C51335" w:rsidRPr="00C51335" w:rsidRDefault="00C51335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จำนวนนักเรียนที่ปรับปรุงผลการเรียน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51335" w:rsidRPr="00790DD4" w:rsidRDefault="00C51335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51335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C51335" w:rsidRPr="00B4073B" w:rsidRDefault="00C5133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จำนวนสื่อที่ผลิตสำหรับนักเรียนเรียนร่วม</w:t>
            </w:r>
          </w:p>
        </w:tc>
      </w:tr>
      <w:tr w:rsidR="00A13214" w:rsidRPr="00B4073B" w:rsidTr="001336C9">
        <w:tc>
          <w:tcPr>
            <w:tcW w:w="3510" w:type="dxa"/>
          </w:tcPr>
          <w:p w:rsidR="001F3A23" w:rsidRPr="00401EF0" w:rsidRDefault="001F3A2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3A23" w:rsidRDefault="006D53E1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3.ส่งเสริมรูปแบบการจัดกิจกรรมการศึกษาที่หลากหลาย</w:t>
            </w:r>
          </w:p>
        </w:tc>
        <w:tc>
          <w:tcPr>
            <w:tcW w:w="4266" w:type="dxa"/>
          </w:tcPr>
          <w:p w:rsidR="001F3A23" w:rsidRDefault="001F7D2E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โครงการเปิดโลกการศึกษา</w:t>
            </w:r>
          </w:p>
          <w:p w:rsidR="001F7D2E" w:rsidRDefault="001F7D2E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โครงการพัฒนางานนักเรียนพิการเรียนร่วม</w:t>
            </w:r>
          </w:p>
          <w:p w:rsidR="001F7D2E" w:rsidRDefault="001F7D2E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3.โครงการศึกษาแหล่งเรียนรู้</w:t>
            </w:r>
          </w:p>
          <w:p w:rsidR="001F7D2E" w:rsidRDefault="001F7D2E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4.โครงการยกระดับผลสัมฤทธิ์ทางการเรียน</w:t>
            </w:r>
          </w:p>
          <w:p w:rsidR="001F7D2E" w:rsidRDefault="001F7D2E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-กิจกรรมอบรมเชิงปฎิบัติการโครงงานวิทยาศาสตร์</w:t>
            </w:r>
          </w:p>
          <w:p w:rsidR="001F7D2E" w:rsidRDefault="001F7D2E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-สัปดาห์วิทยาศาสตร์</w:t>
            </w:r>
          </w:p>
          <w:p w:rsidR="001F7D2E" w:rsidRDefault="001F7D2E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-จัดหาอุปกรณ์/สารเคมีเพื่อใช้ในการทดลองทางวิทยาศาสตร์</w:t>
            </w:r>
          </w:p>
          <w:p w:rsidR="003D222B" w:rsidRDefault="003D222B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ตรวจสุขภาพผู้เรียน</w:t>
            </w:r>
            <w:r w:rsidR="0055386E">
              <w:rPr>
                <w:rFonts w:asciiTheme="majorBidi" w:hAnsiTheme="majorBidi" w:cstheme="majorBidi" w:hint="cs"/>
                <w:sz w:val="36"/>
                <w:szCs w:val="36"/>
                <w:cs/>
              </w:rPr>
              <w:t>คณิตศาสตร์</w:t>
            </w:r>
          </w:p>
          <w:p w:rsidR="0055386E" w:rsidRDefault="0055386E" w:rsidP="001F7D2E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กิจกรรมเรียนรู้ภาษาอังกฤษด้วยหนังและเพลง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5.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โครงการเยาวชนไทยใฝ่ใจคุณธรรม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กิจกรรมประกวดมารยาทไทย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กิจกรรมวันสำคัญ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/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เทศกาล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  - หิ้วปิ่นโตไปวัด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ประกวดสวดมนต์หมู่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 - ปฏิบัติศาสนกิจ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  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ธรรมศึกษา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6.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การสอนแบบโครงงาน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7.การสอนแบบบูรณาการ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8.โครงการส่งเสริมกิจกรรมพัฒนาผู้เรียน</w:t>
            </w:r>
          </w:p>
          <w:p w:rsidR="00DF7716" w:rsidRDefault="00DF7716" w:rsidP="00DF7716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-กิจกรรมชุมนุม</w:t>
            </w:r>
          </w:p>
          <w:p w:rsidR="00DF7716" w:rsidRDefault="00F2309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9.โครงการลูกเสือไทย</w:t>
            </w:r>
          </w:p>
          <w:p w:rsidR="00F2309F" w:rsidRDefault="00F2309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10.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โครงการกีฬา/กรีฑาภายใน/ภายนอก</w:t>
            </w:r>
          </w:p>
          <w:p w:rsidR="00B82553" w:rsidRDefault="00B82553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-กิจกรรมกีฬาสีภายใน</w:t>
            </w:r>
          </w:p>
          <w:p w:rsidR="00F2309F" w:rsidRDefault="00F2309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-กิจกรรมกีฬาอำเภอ</w:t>
            </w:r>
          </w:p>
          <w:p w:rsidR="00F2309F" w:rsidRDefault="00F2309F" w:rsidP="001F7D2E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-กิจกรรรมก</w:t>
            </w:r>
            <w:r w:rsidR="003D222B">
              <w:rPr>
                <w:rFonts w:asciiTheme="majorBidi" w:hAnsiTheme="majorBidi" w:cstheme="majorBidi" w:hint="cs"/>
                <w:sz w:val="36"/>
                <w:szCs w:val="36"/>
                <w:cs/>
              </w:rPr>
              <w:t>ีฬาจังหวัด</w:t>
            </w:r>
          </w:p>
          <w:p w:rsidR="00F2309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โครงการค่ายคณิตศาสตร์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12.โครงการวัยใส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กิจกรรมวันเอดส์โลก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กิจกรรมเพศศึกษาก่อนวัยอันควร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กิจกรรมจัดป้ายนิเทศ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13.โครงการทันเหตุการณ์โลกยุคโลกาภิวัตน์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กิจกรรมค่ายอาเซียน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แหล่งเรียนรู้อาเซียน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14.โครงการวันคริสต์มาส</w:t>
            </w:r>
          </w:p>
          <w:p w:rsidR="00FA5FFF" w:rsidRDefault="00FA5FFF" w:rsidP="001F7D2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15.โครงการพัฒนางานนักเรียนพิการเรียน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ร่วม</w:t>
            </w:r>
          </w:p>
          <w:p w:rsidR="00FA5FFF" w:rsidRPr="00FA5FFF" w:rsidRDefault="00FA5FFF" w:rsidP="00FA5FFF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กิจกรรมคาราโอเกะสำหรับนักเรียนพิเศษ</w:t>
            </w:r>
          </w:p>
        </w:tc>
        <w:tc>
          <w:tcPr>
            <w:tcW w:w="4230" w:type="dxa"/>
          </w:tcPr>
          <w:p w:rsidR="001F3A23" w:rsidRDefault="00C5133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864259" w:rsidRDefault="00035D5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</w:t>
            </w:r>
            <w:r w:rsidR="00864259">
              <w:rPr>
                <w:rFonts w:asciiTheme="majorBidi" w:hAnsiTheme="majorBidi" w:cstheme="majorBidi" w:hint="cs"/>
                <w:sz w:val="36"/>
                <w:szCs w:val="36"/>
                <w:cs/>
              </w:rPr>
              <w:t>นักเรียนที่เข้าร่วมโครงการ</w:t>
            </w:r>
          </w:p>
          <w:p w:rsidR="0046028A" w:rsidRPr="00864259" w:rsidRDefault="0046028A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64259" w:rsidRPr="00864259" w:rsidRDefault="00864259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64259" w:rsidRDefault="0086425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864259" w:rsidRDefault="0086425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64259" w:rsidRPr="0032718E" w:rsidRDefault="00864259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64259" w:rsidRDefault="0086425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864259" w:rsidRPr="0032718E" w:rsidRDefault="00864259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64259" w:rsidRDefault="0086425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864259" w:rsidRDefault="00532EF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จำนวนอุปกรณ์สารเคมีที่ใช้ในการทดลอง</w:t>
            </w:r>
          </w:p>
          <w:p w:rsidR="00532EF5" w:rsidRPr="00532EF5" w:rsidRDefault="00532EF5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32EF5" w:rsidRDefault="00532EF5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32EF5" w:rsidRDefault="00532EF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532EF5" w:rsidRDefault="00532EF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532EF5" w:rsidRDefault="00532EF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  <w:p w:rsidR="00532EF5" w:rsidRPr="0032718E" w:rsidRDefault="00532EF5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532EF5" w:rsidRDefault="00532EF5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532EF5" w:rsidRDefault="00532EF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2"/>
                <w:szCs w:val="2"/>
                <w:cs/>
              </w:rPr>
              <w:t>ร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32EF5" w:rsidRDefault="00532EF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32EF5" w:rsidRDefault="00532EF5" w:rsidP="00532EF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32EF5" w:rsidRDefault="00532EF5" w:rsidP="00532EF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32EF5" w:rsidRDefault="007B195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7B195A" w:rsidRDefault="007B195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ร้อยละของครูที่สอนแบบโครงงาน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ร้อยละของครูที่สอนแบบบูรณาการ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82553" w:rsidRDefault="00B82553" w:rsidP="00B825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</w:t>
            </w:r>
          </w:p>
          <w:p w:rsidR="00B82553" w:rsidRDefault="00B82553" w:rsidP="00B825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  <w:p w:rsidR="00B82553" w:rsidRDefault="00B82553" w:rsidP="00B825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B82553" w:rsidRDefault="00B82553" w:rsidP="00B825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B82553" w:rsidRDefault="00B82553" w:rsidP="00B825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จำนวนครั้งที่จัดป้ายนิเทศ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82553" w:rsidRPr="00B82553" w:rsidRDefault="00B8255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B82553" w:rsidRDefault="00B8255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B82553" w:rsidRDefault="00B825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82553" w:rsidRPr="0032718E" w:rsidRDefault="00B82553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32EF5" w:rsidRPr="00532EF5" w:rsidRDefault="00B82553" w:rsidP="0032718E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  <w:r w:rsidR="007B195A">
              <w:rPr>
                <w:rFonts w:asciiTheme="majorBidi" w:hAnsiTheme="majorBidi" w:cstheme="majorBidi" w:hint="cs"/>
                <w:sz w:val="2"/>
                <w:szCs w:val="2"/>
                <w:cs/>
              </w:rPr>
              <w:t>จ</w:t>
            </w:r>
          </w:p>
        </w:tc>
      </w:tr>
      <w:tr w:rsidR="00A13214" w:rsidRPr="00B4073B" w:rsidTr="001336C9">
        <w:tc>
          <w:tcPr>
            <w:tcW w:w="3510" w:type="dxa"/>
          </w:tcPr>
          <w:p w:rsidR="001F3A23" w:rsidRPr="00401EF0" w:rsidRDefault="001F3A23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3A23" w:rsidRDefault="006D53E1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4.ส่ง</w:t>
            </w:r>
            <w:r w:rsidR="00FF2C4C">
              <w:rPr>
                <w:rFonts w:asciiTheme="majorBidi" w:hAnsiTheme="majorBidi" w:cstheme="majorBidi" w:hint="cs"/>
                <w:sz w:val="36"/>
                <w:szCs w:val="36"/>
                <w:cs/>
              </w:rPr>
              <w:t>เสริม</w:t>
            </w:r>
            <w:r w:rsidR="00FA5FFF">
              <w:rPr>
                <w:rFonts w:asciiTheme="majorBidi" w:hAnsiTheme="majorBidi" w:cstheme="majorBidi" w:hint="cs"/>
                <w:sz w:val="36"/>
                <w:szCs w:val="36"/>
                <w:cs/>
              </w:rPr>
              <w:t>สิทธิ์และโอกาสทางการศึกษาของเด็กพิการและเด็กด้อยโอกาส</w:t>
            </w:r>
          </w:p>
        </w:tc>
        <w:tc>
          <w:tcPr>
            <w:tcW w:w="4266" w:type="dxa"/>
          </w:tcPr>
          <w:p w:rsidR="001F3A23" w:rsidRDefault="00FA5FF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 w:rsidR="00345764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โครงการพัฒนางานนักเรียนพิการเรียนร่วม</w:t>
            </w: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กิจกรรมจัดหาและผลิตสื่อ</w:t>
            </w: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กิจกรรมซ่อมเสริม</w:t>
            </w: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2.โครงการพัฒนางานบริการงานแนะแนว</w:t>
            </w:r>
          </w:p>
          <w:p w:rsidR="00353BDC" w:rsidRDefault="00353BDC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กิจกรรมช่วยเหลือนักเรียนที่ขาดแคลนทุนทรัพย์</w:t>
            </w: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งานกองทุนให้กู้ยืมเพื่อการศึกษา</w:t>
            </w:r>
          </w:p>
          <w:p w:rsidR="00345764" w:rsidRDefault="00345764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YC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เพื่อนที่ปรึกษา</w:t>
            </w:r>
          </w:p>
          <w:p w:rsidR="00126B46" w:rsidRDefault="00126B46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3.โครงการพัฒนาระบบดูแลช่วยเหลือนักเรียน</w:t>
            </w:r>
          </w:p>
          <w:p w:rsidR="00126B46" w:rsidRDefault="00126B46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กิจกรรมอบรมคุณธรรมจริยธรรมกลุ่มเสี่ยง</w:t>
            </w:r>
          </w:p>
          <w:p w:rsidR="00126B46" w:rsidRDefault="00126B46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-กิจกรรมช่วยเหลือบำบัดนักเรียนกลุ่มเสี่ยงด้านสารเสพติด</w:t>
            </w:r>
          </w:p>
          <w:p w:rsidR="00345764" w:rsidRDefault="00126B46" w:rsidP="00126B46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4.โครงการหารายได้ระหว่างเรียน</w:t>
            </w:r>
          </w:p>
        </w:tc>
        <w:tc>
          <w:tcPr>
            <w:tcW w:w="4230" w:type="dxa"/>
          </w:tcPr>
          <w:p w:rsidR="001F3A23" w:rsidRDefault="001F3A2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53BDC" w:rsidRPr="00353BDC" w:rsidRDefault="00353BDC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3D29" w:rsidRDefault="00003D2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จำนวนสื่อ</w:t>
            </w:r>
          </w:p>
          <w:p w:rsidR="00003D29" w:rsidRDefault="00003D2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จำนวนครั้งที่กิจกรรม</w:t>
            </w: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จำนวนนักเรียนนักเรียนที่ได้รับการช่วยเหลือ</w:t>
            </w: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Pr="00353BDC" w:rsidRDefault="00E536BC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จำนวนนักเรียนที่ได้รับการช่วยเหลือ</w:t>
            </w: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Default="00E536B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536BC" w:rsidRPr="00353BDC" w:rsidRDefault="00E536BC" w:rsidP="00035D53">
            <w:pPr>
              <w:rPr>
                <w:rFonts w:asciiTheme="majorBidi" w:hAnsiTheme="majorBidi" w:cstheme="majorBidi"/>
                <w:sz w:val="44"/>
                <w:szCs w:val="44"/>
              </w:rPr>
            </w:pPr>
          </w:p>
          <w:p w:rsidR="00E536BC" w:rsidRPr="00B4073B" w:rsidRDefault="00E536BC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F3A23" w:rsidRPr="00401EF0" w:rsidRDefault="00345764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กลยุทธ์หน่วยงานข้อที่ 3 พัฒนาผู้เรียน สมรรถนะครูและบุคลากร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อย่างเป็นระบบ เพิ่มประสิทธิภาพในการบริหารหลักสูตรการศึกษาขั้นพื้นฐานเข้าสู่ประชาคมอาเซียนและการเรียนรู้ที่เน้นผู้เรียนเป็นสำคัญ ผู้เรียนบรรลุมาตรฐานการเรียนรู้ของหลักสูตรการศึกษาอย่างเต็มตามศักยภาพ</w:t>
            </w:r>
          </w:p>
        </w:tc>
        <w:tc>
          <w:tcPr>
            <w:tcW w:w="3402" w:type="dxa"/>
          </w:tcPr>
          <w:p w:rsidR="001F3A23" w:rsidRDefault="00345764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ข้อที่ 1 พัฒนาการเรียนรู้โดยเน้นผู้เรียนเป็นสำคัญ</w:t>
            </w:r>
          </w:p>
        </w:tc>
        <w:tc>
          <w:tcPr>
            <w:tcW w:w="4266" w:type="dxa"/>
          </w:tcPr>
          <w:p w:rsidR="001F3A23" w:rsidRDefault="007638AB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1.โครงการส่งเสริมความเป็นเลิศทางศิลปะ </w:t>
            </w:r>
          </w:p>
          <w:p w:rsidR="007638AB" w:rsidRDefault="007638AB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กิจกรรมศิลปินน้อย</w:t>
            </w:r>
          </w:p>
          <w:p w:rsidR="007638AB" w:rsidRDefault="007638AB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กิจกรรมรู้ทันโลกศิลปะ</w:t>
            </w:r>
          </w:p>
          <w:p w:rsidR="007638AB" w:rsidRDefault="007638AB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2.โครงการบันไดสู่ไฟศิลป์</w:t>
            </w:r>
          </w:p>
          <w:p w:rsidR="007638AB" w:rsidRDefault="007638AB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3.โครงการส่งเสริมความเป็นเลิศทางด้านดนตรี</w:t>
            </w:r>
          </w:p>
          <w:p w:rsidR="007638AB" w:rsidRDefault="007638AB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กิจกรรมพัฒนาทักษะทางด้านดนตรี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4.โครงการหารายได้ระหว่างเรียน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5.โครงการข่าวสารทางธุรกิจ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6.โครงการศึกษาแหล่งเรียนรู้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7.โครงการปลูกผักไร้ดิน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8.โครงการทำปุ๋ยชีวภาพ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9.โครงการร้อยลูกปัดโนรา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10.โครงการพัฒนาการเรียนการสอนกลุ่มสาระการงานอาชีพฯ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11.โครงการลูกเสือไทย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กิจกรรมเข้าค่ายลูกเสือพักแรม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กิจกรรมลูกเสือ กกต.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12.โครงการประชาธิปไตยในโรงเรียน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กิจกรรมเลือกตั้งสภานักเรียน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กิจกรรมอบรมเชิงปฏิบัติการผู้นำนักเรียน</w:t>
            </w:r>
          </w:p>
          <w:p w:rsidR="005B61A4" w:rsidRDefault="005B61A4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-กิจกรรมสภานักเรียน</w:t>
            </w:r>
          </w:p>
          <w:p w:rsidR="00FC6FF2" w:rsidRDefault="00FC6FF2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13.โครงการกีฬาภายใน</w:t>
            </w:r>
          </w:p>
          <w:p w:rsidR="00FC6FF2" w:rsidRDefault="00FC6FF2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14.โครงการวัยใส</w:t>
            </w:r>
          </w:p>
          <w:p w:rsidR="00FC6FF2" w:rsidRDefault="00FC6FF2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กิจกรรมเพศศึกษาก่อนวัยอันควร</w:t>
            </w:r>
          </w:p>
          <w:p w:rsidR="00FC6FF2" w:rsidRDefault="00FC6FF2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กิจกรรมวันเอดส์โลก</w:t>
            </w:r>
          </w:p>
          <w:p w:rsidR="00FC6FF2" w:rsidRDefault="00FC6FF2" w:rsidP="007638A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กิจกรรมจัดป้ายนิเทศ</w:t>
            </w:r>
          </w:p>
          <w:p w:rsidR="00FC6FF2" w:rsidRDefault="00FC6FF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15.โครงการอนุรักษ์ภูมิปัญญาไทย</w:t>
            </w:r>
          </w:p>
          <w:p w:rsidR="00FC6FF2" w:rsidRDefault="00FC6FF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กิจกรรมนวดแผนไทย</w:t>
            </w:r>
          </w:p>
          <w:p w:rsidR="00FC6FF2" w:rsidRDefault="00FC6FF2" w:rsidP="00FC6FF2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กิจกรรมขนมไทยตามเทศกาล</w:t>
            </w:r>
          </w:p>
          <w:p w:rsidR="00FC6FF2" w:rsidRDefault="00FC6FF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16.โครงการอนุรักษ์วัฒนธรรมไทย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</w:t>
            </w: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(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โนรา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)</w:t>
            </w:r>
          </w:p>
          <w:p w:rsidR="00FC6FF2" w:rsidRDefault="00FC6FF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17.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โครงการวันคริสต์มาส</w:t>
            </w:r>
          </w:p>
          <w:p w:rsidR="00430E3E" w:rsidRDefault="00430E3E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18.โครงการ อิงลิชแคมป์</w:t>
            </w:r>
          </w:p>
          <w:p w:rsidR="00430E3E" w:rsidRDefault="00ED1E6A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19.โครงการ</w:t>
            </w:r>
            <w:r w:rsidR="002200BC">
              <w:rPr>
                <w:rFonts w:asciiTheme="majorBidi" w:hAnsiTheme="majorBidi" w:cstheme="majorBidi" w:hint="cs"/>
                <w:sz w:val="36"/>
                <w:szCs w:val="36"/>
                <w:cs/>
              </w:rPr>
              <w:t>ยกระดับผลสัมฤทธิ์ทางการเรียนภาษาอังกฤษ</w:t>
            </w:r>
          </w:p>
          <w:p w:rsidR="002200BC" w:rsidRDefault="002200BC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กิจกรรมเรียนรู้ภาษาอังกฤษจากสิ่งแวดล้อม</w:t>
            </w:r>
          </w:p>
          <w:p w:rsidR="002200BC" w:rsidRDefault="002200BC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กิจกรรมภาษาอังกฤษวันละคำ</w:t>
            </w:r>
          </w:p>
          <w:p w:rsidR="002200BC" w:rsidRDefault="002200BC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กิจกรรมอิงลิชออนครอสเวิร์ด</w:t>
            </w:r>
          </w:p>
          <w:p w:rsidR="002200BC" w:rsidRDefault="002200BC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กิจกรรมเรียนรู้ภาษาอังกฤษด้วยหนังและ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เพลง</w:t>
            </w:r>
          </w:p>
          <w:p w:rsidR="00F1748D" w:rsidRDefault="00F1748D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20.โครงการ</w:t>
            </w:r>
            <w:r w:rsidR="00B8564E">
              <w:rPr>
                <w:rFonts w:asciiTheme="majorBidi" w:hAnsiTheme="majorBidi" w:cstheme="majorBidi" w:hint="cs"/>
                <w:sz w:val="36"/>
                <w:szCs w:val="36"/>
                <w:cs/>
              </w:rPr>
              <w:t>ยกระดับผลสัมฤทธิ์วิทยาศาสตร์</w:t>
            </w:r>
          </w:p>
          <w:p w:rsidR="00B8564E" w:rsidRDefault="00B8564E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กิจกรรมค่ายวิทยาศาสตร์</w:t>
            </w:r>
          </w:p>
          <w:p w:rsidR="00B8564E" w:rsidRDefault="00541CCE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กิจกรรมอบรมเชิงปฏิบัติการโครงง</w:t>
            </w:r>
            <w:r w:rsidR="00B8564E">
              <w:rPr>
                <w:rFonts w:asciiTheme="majorBidi" w:hAnsiTheme="majorBidi" w:cstheme="majorBidi" w:hint="cs"/>
                <w:sz w:val="36"/>
                <w:szCs w:val="36"/>
                <w:cs/>
              </w:rPr>
              <w:t>า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</w:t>
            </w:r>
            <w:r w:rsidR="00B8564E">
              <w:rPr>
                <w:rFonts w:asciiTheme="majorBidi" w:hAnsiTheme="majorBidi" w:cstheme="majorBidi" w:hint="cs"/>
                <w:sz w:val="36"/>
                <w:szCs w:val="36"/>
                <w:cs/>
              </w:rPr>
              <w:t>วิทยาศาสตร์</w:t>
            </w:r>
          </w:p>
          <w:p w:rsidR="00B8564E" w:rsidRDefault="00B8564E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สัปดาห์วิทยาศาสตร์</w:t>
            </w:r>
          </w:p>
          <w:p w:rsidR="00B8564E" w:rsidRDefault="00541CCE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กิจกรรมพี่สอนน้อง</w:t>
            </w:r>
          </w:p>
          <w:p w:rsidR="00775267" w:rsidRDefault="00775267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21.โครงการค่ายคณิตศาสตร์</w:t>
            </w:r>
          </w:p>
          <w:p w:rsidR="00775267" w:rsidRDefault="00775267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22.โครงการยกระดับผลสัมฤทธิ์</w:t>
            </w:r>
          </w:p>
          <w:p w:rsidR="00775267" w:rsidRDefault="00775267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กิจกรรมตรวจสุขภาพผู้เรียนคณิตศาสตร์</w:t>
            </w:r>
          </w:p>
          <w:p w:rsidR="00775267" w:rsidRDefault="00775267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กิจกรรมจูงมือน้องสู่ห้องคณิตศาสตร์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23.โครงการส่งเสริมความเป็นเลิศด้านภาษาไทย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กิจกรรมคลินิกหมอภาษา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กิจกรรมภาษาไทยวันละคำ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กิจกรรมภาษาถิ่นวันละคำ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24.โครงการพัฒนาการเรียนการสอน</w:t>
            </w:r>
          </w:p>
          <w:p w:rsidR="00561C22" w:rsidRDefault="00561C22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กิจกรรมวันสุนทรภู่และวันต่อต้านยาเสพติด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25.โครงการเปิดโลกการศึกษา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กิจกรรมแสดงผลงานและนิทรรศการของครูและนักเรียน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26.โครงการยกระดับผลสัมฤทธิ์ทางการเรียน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กิจกรรมปรับพื้นฐานนักเรียน ม.1 และ ม.4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27.โครงการส่งเสริมความเป็นเลิศทางวิชาการ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กิจกรรมแข่งขันทักษะวิชาการ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28.โครงการพัฒนางานสวนพฤกษศาสตร์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โรงเรียน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กิจกรรมตามองค์ประกอบงานสวนพฤกษศาสตร์โรงเรียน</w:t>
            </w:r>
          </w:p>
          <w:p w:rsidR="003F4FD3" w:rsidRDefault="003F4FD3" w:rsidP="00FC6FF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29.โครงการส่งเสริมกิจกรรมพัฒนาผู้เรียน</w:t>
            </w:r>
          </w:p>
          <w:p w:rsidR="00FC6FF2" w:rsidRDefault="003F4FD3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กิจกรรมชุมนุม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30.โครงการทันเหตุการณ์โลกยุคโลกาภิวัตน์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กิจกรรมค่ายอาเซียน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31.โครงการเยาวชนไทยใฝ่ใจคุณธรรม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กิจกรรมประกวดมารยาทไทย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กิจกรรมจัดป้ายนิเทศ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กิจกรรมหิ้วปิ่นโตไปวัด</w:t>
            </w:r>
          </w:p>
          <w:p w:rsidR="0077214C" w:rsidRDefault="0077214C" w:rsidP="001A7CA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กิจกรรมประกวดสวดมนต์หมู่</w:t>
            </w:r>
          </w:p>
        </w:tc>
        <w:tc>
          <w:tcPr>
            <w:tcW w:w="4230" w:type="dxa"/>
          </w:tcPr>
          <w:p w:rsidR="001F3A23" w:rsidRDefault="003C055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</w:t>
            </w:r>
            <w:r w:rsidR="00702B9F">
              <w:rPr>
                <w:rFonts w:asciiTheme="majorBidi" w:hAnsiTheme="majorBidi" w:cstheme="majorBidi" w:hint="cs"/>
                <w:sz w:val="36"/>
                <w:szCs w:val="36"/>
                <w:cs/>
              </w:rPr>
              <w:t>นวนนักเรียนที่เข้าร่วมโครงการ</w:t>
            </w:r>
          </w:p>
          <w:p w:rsidR="00702B9F" w:rsidRDefault="00702B9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C0558" w:rsidRDefault="003C055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C0558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C0558" w:rsidRPr="005F3AD2" w:rsidRDefault="003C0558" w:rsidP="00035D53">
            <w:pPr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จำนวนครั้งในการจัดกิจกรรม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C38A0" w:rsidRDefault="003C38A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35438" w:rsidRPr="004203C6" w:rsidRDefault="00135438" w:rsidP="00035D53">
            <w:pPr>
              <w:rPr>
                <w:rFonts w:asciiTheme="majorBidi" w:hAnsiTheme="majorBidi" w:cstheme="majorBidi"/>
                <w:sz w:val="28"/>
              </w:rPr>
            </w:pPr>
          </w:p>
          <w:p w:rsidR="00135438" w:rsidRDefault="00135438" w:rsidP="001354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35438" w:rsidRDefault="00135438" w:rsidP="001354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35438" w:rsidRDefault="0013543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จำนวนนักเรียนที่เข้าร่วมโครงการ</w:t>
            </w:r>
          </w:p>
          <w:p w:rsidR="00135438" w:rsidRDefault="00135438" w:rsidP="001354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5438" w:rsidRDefault="00135438" w:rsidP="001354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E07E08" w:rsidRDefault="00E07E08" w:rsidP="00E07E0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E07E08" w:rsidRDefault="00E07E08" w:rsidP="00E07E0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5438" w:rsidRDefault="00E07E08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จำนวนครั้งที่จัดป้ายนิเทศ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Default="003E6A6B" w:rsidP="003E6A6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4203C6" w:rsidRPr="004203C6" w:rsidRDefault="004203C6" w:rsidP="003E6A6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E6A6B" w:rsidRDefault="003E6A6B" w:rsidP="003E6A6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E6A6B" w:rsidRPr="004203C6" w:rsidRDefault="003E6A6B" w:rsidP="00035D53">
            <w:pPr>
              <w:rPr>
                <w:rFonts w:asciiTheme="majorBidi" w:hAnsiTheme="majorBidi" w:cstheme="majorBidi"/>
                <w:sz w:val="28"/>
              </w:rPr>
            </w:pPr>
          </w:p>
          <w:p w:rsidR="003E6A6B" w:rsidRDefault="003E6A6B" w:rsidP="003E6A6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4203C6" w:rsidRPr="004203C6" w:rsidRDefault="004203C6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Default="003E6A6B" w:rsidP="003E6A6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E6A6B" w:rsidRPr="004203C6" w:rsidRDefault="003E6A6B" w:rsidP="00035D53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  <w:p w:rsidR="004203C6" w:rsidRDefault="004203C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3E6A6B" w:rsidRPr="004203C6" w:rsidRDefault="003E6A6B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E6A6B" w:rsidRDefault="003E6A6B" w:rsidP="003E6A6B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จำนวนนักเรียนที่ได้รับการช่วยเหลือ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จำนวนนักเรียนที่เข้าร่วมโครงการ</w:t>
            </w:r>
          </w:p>
          <w:p w:rsidR="003E6A6B" w:rsidRDefault="003E6A6B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EB7BA5" w:rsidRDefault="00EB7BA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4249C" w:rsidRPr="0044249C" w:rsidRDefault="0044249C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B7BA5" w:rsidRDefault="00EB7BA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EB7BA5" w:rsidRDefault="00EB7BA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EB7BA5" w:rsidRDefault="00EB7BA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D4203" w:rsidRPr="0044249C" w:rsidRDefault="002D4203" w:rsidP="00035D53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2D4203" w:rsidRDefault="002D4203" w:rsidP="002D420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2D4203" w:rsidRDefault="002D420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D4203" w:rsidRPr="0044249C" w:rsidRDefault="002D4203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2D4203" w:rsidRDefault="002D4203" w:rsidP="002D420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2D4203" w:rsidRDefault="002D420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D4203" w:rsidRDefault="002D420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4249C" w:rsidRPr="0044249C" w:rsidRDefault="0044249C" w:rsidP="00514453">
            <w:pPr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514453" w:rsidRDefault="00514453" w:rsidP="005144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2D4203" w:rsidRDefault="002D420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4453" w:rsidRPr="00E82C81" w:rsidRDefault="00514453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14453" w:rsidRDefault="005144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14453" w:rsidRDefault="005144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4453" w:rsidRPr="00E82C81" w:rsidRDefault="00514453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14453" w:rsidRDefault="00514453" w:rsidP="005144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514453" w:rsidRDefault="005144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14453" w:rsidRPr="0099413B" w:rsidRDefault="00514453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14453" w:rsidRDefault="00514453" w:rsidP="005144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514453" w:rsidRDefault="005144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9413B" w:rsidRPr="0099413B" w:rsidRDefault="0099413B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514453" w:rsidRDefault="0051445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26892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226892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26892" w:rsidRPr="00B4073B" w:rsidRDefault="00226892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</w:tr>
      <w:tr w:rsidR="00A13214" w:rsidRPr="00B4073B" w:rsidTr="001336C9">
        <w:tc>
          <w:tcPr>
            <w:tcW w:w="3510" w:type="dxa"/>
          </w:tcPr>
          <w:p w:rsidR="001F7D2E" w:rsidRPr="00401EF0" w:rsidRDefault="001F7D2E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7D2E" w:rsidRDefault="00345764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2 พัฒนาครู</w:t>
            </w:r>
          </w:p>
        </w:tc>
        <w:tc>
          <w:tcPr>
            <w:tcW w:w="4266" w:type="dxa"/>
          </w:tcPr>
          <w:p w:rsidR="001F7D2E" w:rsidRDefault="001A7CA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1.โครงการอบรมเชิงปฏิบัติการการจัดทำแผนคุณภาพการศึกษาและแผนปฏิบัติการ</w:t>
            </w:r>
          </w:p>
          <w:p w:rsidR="001A7CA8" w:rsidRDefault="001A7CA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2.โครงการพัฒนาบุคลากร</w:t>
            </w:r>
          </w:p>
          <w:p w:rsidR="000146B8" w:rsidRDefault="000146B8" w:rsidP="001A7CA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อบรมสัมมนา</w:t>
            </w:r>
          </w:p>
          <w:p w:rsidR="000146B8" w:rsidRDefault="000146B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อบรมการทำวิจัยในชั้นเรียน</w:t>
            </w:r>
          </w:p>
          <w:p w:rsidR="000146B8" w:rsidRDefault="000146B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อบรมความรู้เด็กพิการเรียนร่วม</w:t>
            </w:r>
          </w:p>
          <w:p w:rsidR="00163158" w:rsidRDefault="0016315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 อบรมการผลิตสื่อและการใช้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  <w:p w:rsidR="001A7CA8" w:rsidRDefault="001A7CA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3.โครงการ</w:t>
            </w:r>
            <w:r w:rsidR="00A77E49">
              <w:rPr>
                <w:rFonts w:asciiTheme="majorBidi" w:hAnsiTheme="majorBidi" w:cstheme="majorBidi" w:hint="cs"/>
                <w:sz w:val="36"/>
                <w:szCs w:val="36"/>
                <w:cs/>
              </w:rPr>
              <w:t>ศึกษาดูงาน</w:t>
            </w:r>
          </w:p>
          <w:p w:rsidR="001A7CA8" w:rsidRDefault="001A7CA8" w:rsidP="001A7CA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</w:t>
            </w:r>
            <w:r w:rsidR="00A77E49">
              <w:rPr>
                <w:rFonts w:asciiTheme="majorBidi" w:hAnsiTheme="majorBidi" w:cstheme="majorBidi" w:hint="cs"/>
                <w:sz w:val="36"/>
                <w:szCs w:val="36"/>
                <w:cs/>
              </w:rPr>
              <w:t>ครูดีศรี ค.น.</w:t>
            </w:r>
          </w:p>
          <w:p w:rsidR="00A77E49" w:rsidRDefault="006049EB" w:rsidP="0016315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5.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โครงการพัฒนาทักษะการสื่อสารภาษาต่างประเทศ</w:t>
            </w:r>
          </w:p>
        </w:tc>
        <w:tc>
          <w:tcPr>
            <w:tcW w:w="4230" w:type="dxa"/>
          </w:tcPr>
          <w:p w:rsidR="001F7D2E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ร้อยละของครูที่เข้าร่วมโครงการ</w:t>
            </w:r>
          </w:p>
          <w:p w:rsidR="00226892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26892" w:rsidRPr="006411EE" w:rsidRDefault="00226892" w:rsidP="00226892">
            <w:pPr>
              <w:rPr>
                <w:rFonts w:asciiTheme="majorBidi" w:hAnsiTheme="majorBidi" w:cstheme="majorBidi"/>
                <w:sz w:val="28"/>
              </w:rPr>
            </w:pPr>
          </w:p>
          <w:p w:rsidR="00226892" w:rsidRDefault="00226892" w:rsidP="0022689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ร้อยละของครูที่เข้าร่วมโครงการ</w:t>
            </w:r>
          </w:p>
          <w:p w:rsidR="00226892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26892" w:rsidRDefault="0022689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26892" w:rsidRPr="006411EE" w:rsidRDefault="00226892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26892" w:rsidRDefault="00226892" w:rsidP="00226892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226892" w:rsidRDefault="00226892" w:rsidP="00226892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ร้อยละของครูที่เข้าร่วมโครงการ</w:t>
            </w:r>
          </w:p>
          <w:p w:rsidR="00DF21F3" w:rsidRDefault="00DF21F3" w:rsidP="00226892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จำนวนของครูดีศรี ค.น.</w:t>
            </w:r>
          </w:p>
          <w:p w:rsidR="00226892" w:rsidRPr="00B4073B" w:rsidRDefault="00DF21F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ร้อยละของครูที่เข้าร่วมโครงการ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F7D2E" w:rsidRPr="00401EF0" w:rsidRDefault="001F7D2E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7D2E" w:rsidRDefault="00345764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3 พัฒนาผู้เรียน</w:t>
            </w:r>
          </w:p>
        </w:tc>
        <w:tc>
          <w:tcPr>
            <w:tcW w:w="4266" w:type="dxa"/>
          </w:tcPr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1.โครงการส่งเสริมความเป็นเลิศทางศิลปะ 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กิจกรรมศิลปินน้อย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กิจกรรมรู้ทันโลกศิลปะ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2.โครงการบันไดสู่ไฟศิลป์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3.โครงการส่งเสริมความเป็นเลิศทางด้านดนตรี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กิจกรรมพัฒนาทักษะทางด้านดนตรี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4.โครงการหารายได้ระหว่างเรียน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5.โครงการข่าวสารทางธุรกิจ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6.โครงการศึกษาแหล่งเรียนรู้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7.โครงการปลูกผักไร้ดิน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8.โครงการทำปุ๋ยชีวภาพ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9.โครงการร้อยลูกปัดโนรา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10.โครงการพัฒนาการเรียนการสอนกลุ่มสาระการงานอาชีพฯ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11.โครงการลูกเสือไทย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กิจกรรมเข้าค่ายลูกเสือพักแรม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กิจกรรมลูกเสือ กกต.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12.โครงการประชาธิปไตยในโรงเรียน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กิจกรรมเลือกตั้งสภานักเรียน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กิจกรรมอบรมเชิงปฏิบัติการผู้นำนักเรียน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-กิจกรรมสภานักเรียน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13.โครงการกีฬาภายใน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14.โครงการวัยใส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กิจกรรมเพศศึกษาก่อนวัยอันควร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กิจกรรมวันเอดส์โลก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กิจกรรมจัดป้ายนิเทศ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15.โครงการอนุรักษ์ภูมิปัญญาไทย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กิจกรรมนวดแผนไทย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กิจกรรมขนมไทยตามเทศกาล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16.โครงการอนุรักษ์วัฒนธรรมไทย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 (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โนรา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)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17.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โครงการวันคริสต์มาส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18.โครงการ อิงลิชแคมป์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19.โครงการยกระดับผลสัมฤทธิ์ทางการเรียนภาษาอังกฤษ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กิจกรรมเรียนรู้ภาษาอังกฤษจากสิ่งแวดล้อม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กิจกรรมภาษาอังกฤษวันละคำ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กิจกรรมอิงลิชออนครอสเวิร์ด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กิจกรรมเรียนรู้ภาษาอังกฤษด้วยหนังและเพลง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20.โครงการยกระดับผลสัมฤทธิ์วิทยาศาสตร์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กิจกรรมค่ายวิทยาศาสตร์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กิจกรรมอบรมเชิงปฏิบัติการโครงงานวิทยาศาสตร์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สัปดาห์วิทยาศาสตร์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กิจกรรมพี่สอนน้อง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21.โครงการค่ายคณิตศาสตร์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22.โครงการยกระดับผลสัมฤทธิ์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กิจกรรมตรวจสุขภาพผู้เรียนคณิตศาสตร์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กิจกรรมจูงมือน้องสู่ห้องคณิตศาสตร์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23.โครงการส่งเสริมความเป็นเลิศด้านภาษาไทย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กิจกรรมคลินิกหมอภาษา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กิจกรรมภาษาไทยวันละคำ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กิจกรรมภาษาถิ่นวันละคำ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24.โครงการพัฒนาการเรียนการสอน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กิจกรรมวันสุนทรภู่และวันต่อต้านยาเสพติด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25.โครงการเปิดโลกการศึกษา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กิจกรรมแสดงผลงานและนิทรรศการของครูและนักเรียน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26.โครงการยกระดับผลสัมฤทธิ์ทางการเรียน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กิจกรรมปรับพื้นฐานนักเรียน ม.1 และ ม.4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27.โครงการส่งเสริมความเป็นเลิศทางวิชาการ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กิจกรรมแข่งขันทักษะวิชาการ</w:t>
            </w:r>
          </w:p>
          <w:p w:rsidR="007171E6" w:rsidRDefault="007171E6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28.โครงการพัฒนางานสวนพฤกษศาสตร์โรงเรียน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กิจกรรมตามองค์ประกอบงานสวนพฤกษศาสตร์โรงเรียน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29.โครงการส่งเสริมกิจกรรมพัฒนาผู้เรียน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กิจกรรมชุมนุม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30.โค</w:t>
            </w:r>
            <w:r w:rsidR="00E26B0D">
              <w:rPr>
                <w:rFonts w:asciiTheme="majorBidi" w:hAnsiTheme="majorBidi" w:cstheme="majorBidi" w:hint="cs"/>
                <w:sz w:val="36"/>
                <w:szCs w:val="36"/>
                <w:cs/>
              </w:rPr>
              <w:t>รงการทันเหตุการณ์โลกยุค</w:t>
            </w:r>
            <w:r w:rsidR="00E26B0D"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โลกาภิวัฒ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น์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กิจกรรมค่ายอาเซียน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31.โครงการเยาวชนไทยใฝ่ใจคุณธรรม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กิจกรรมประกวดมารยาทไทย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กิจกรรมจัดป้ายนิเทศ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กิจกรรมหิ้วปิ่นโตไปวัด</w:t>
            </w:r>
          </w:p>
          <w:p w:rsidR="001F7D2E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กิจกรรมประกวดสวดมนต์หมู่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32.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โครงการส่งเสริมห้องสมุดเป็นแหล่งเรียนรู้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กิจกรรมพัฒนาวัสดุสารนิเทศ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33.โครงการเสริมสร้างนิสัยใฝ่เรียนรู้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กิจกรรมบันทึกดีมีความรู้</w:t>
            </w:r>
          </w:p>
          <w:p w:rsidR="00163158" w:rsidRDefault="00163158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กิจกรรมรักการอ่าน</w:t>
            </w:r>
          </w:p>
          <w:p w:rsidR="00885A02" w:rsidRDefault="00885A02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34.โครงการลับสมอง</w:t>
            </w:r>
          </w:p>
          <w:p w:rsidR="00885A02" w:rsidRDefault="00885A02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35.โครงการพัฒนางานบริการงานแนะแนว</w:t>
            </w:r>
          </w:p>
          <w:p w:rsidR="00885A02" w:rsidRDefault="00885A02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กิจกรรมจุดประกายสู่ฝัน</w:t>
            </w:r>
          </w:p>
          <w:p w:rsidR="00885A02" w:rsidRDefault="00885A02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กิจกรรมเปิดโลกทัศน์จากพี่สู่น้อง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36.โครงการยกระดับผลสัมฤทธิ์ทางการเรียน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กิจกรรมปรับพื้นฐานนักเรียน ม.1 และ ม.4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 กิจกรรมติวเตรียม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O-Net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กิจกรรมซ่อมเสริม เรียนซ้ำ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กิจกรรมปรับปรุงผลการเรียน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กิจกรรมเปิดประตูสู่รั้วมหาวิทยาลัย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37.โครงการส่งเสริมความเป็นเลิศทางวิชาการ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กิจกรรมแข่งขันทักษะวิชาการ</w:t>
            </w:r>
          </w:p>
          <w:p w:rsidR="009055A9" w:rsidRDefault="009055A9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38.โครงการกีฬา กรีฑาภายนอก</w:t>
            </w:r>
          </w:p>
          <w:p w:rsidR="007D2115" w:rsidRDefault="007D2115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39.โครงการส่งเสริมความเป็นเลิศด้านภาษาไทย</w:t>
            </w:r>
          </w:p>
          <w:p w:rsidR="007D2115" w:rsidRDefault="007D2115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กิจกรรมประกวดเรียงความ</w:t>
            </w:r>
          </w:p>
          <w:p w:rsidR="007D2115" w:rsidRDefault="007D2115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กิจกรรมแต่งกลอน</w:t>
            </w:r>
          </w:p>
          <w:p w:rsidR="007D2115" w:rsidRDefault="007D2115" w:rsidP="0016315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กิจกรรมบัตรอวยพรวันพ่อวันแม่</w:t>
            </w:r>
          </w:p>
          <w:p w:rsidR="007D2115" w:rsidRDefault="007D2115" w:rsidP="00163158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กิจกรรมแข่งขันทักษะวันภาษาไทยแห่งชาติ</w:t>
            </w:r>
          </w:p>
        </w:tc>
        <w:tc>
          <w:tcPr>
            <w:tcW w:w="4230" w:type="dxa"/>
          </w:tcPr>
          <w:p w:rsidR="001F7D2E" w:rsidRDefault="007F322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นักเรียนจำนวนที่เข้าร่วมโครงการ</w:t>
            </w:r>
          </w:p>
          <w:p w:rsidR="007F322F" w:rsidRDefault="007F322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7369C3" w:rsidRDefault="007369C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627E7A" w:rsidRDefault="00627E7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27E7A" w:rsidRDefault="00627E7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27E7A" w:rsidRDefault="00F4673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จำนวนนักเรียนที่เข้าร่วมโครงการ</w:t>
            </w:r>
          </w:p>
          <w:p w:rsidR="00F46730" w:rsidRDefault="00F4673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46730" w:rsidRDefault="00F46730" w:rsidP="00F4673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46730" w:rsidRDefault="00F4673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F46730" w:rsidRDefault="00F46730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9787C" w:rsidRDefault="001978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19787C" w:rsidRDefault="001978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จำนวนของวัสดุอุปกรณ์</w:t>
            </w:r>
          </w:p>
          <w:p w:rsidR="0019787C" w:rsidRDefault="0019787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7955" w:rsidRDefault="0092795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7955" w:rsidRDefault="00927955" w:rsidP="0092795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ร้อยละของนักเรียนที่เข้าร่วมกิจกรรม</w:t>
            </w:r>
          </w:p>
          <w:p w:rsidR="00927955" w:rsidRDefault="0092795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927955" w:rsidRDefault="0092795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7955" w:rsidRDefault="0092795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927955" w:rsidRDefault="0092795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927955" w:rsidRDefault="0068536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</w:t>
            </w:r>
            <w:r w:rsidR="00927955">
              <w:rPr>
                <w:rFonts w:asciiTheme="majorBidi" w:hAnsiTheme="majorBidi" w:cstheme="majorBidi" w:hint="cs"/>
                <w:sz w:val="36"/>
                <w:szCs w:val="36"/>
                <w:cs/>
              </w:rPr>
              <w:t>นวน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นักเรียนที่เข้าร่วมกิจกรรม</w:t>
            </w:r>
          </w:p>
          <w:p w:rsidR="00685366" w:rsidRDefault="00685366" w:rsidP="0068536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85366" w:rsidRDefault="00685366" w:rsidP="00685366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85366" w:rsidRDefault="00685366" w:rsidP="0068536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85366" w:rsidRDefault="00685366" w:rsidP="0068536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85366" w:rsidRDefault="0068536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จำนวนครั้งที่จัดป้ายนิเทศ</w:t>
            </w:r>
          </w:p>
          <w:p w:rsidR="000C44EE" w:rsidRPr="00E64B7F" w:rsidRDefault="000C44EE" w:rsidP="00035D53">
            <w:pPr>
              <w:rPr>
                <w:rFonts w:asciiTheme="majorBidi" w:hAnsiTheme="majorBidi" w:cstheme="majorBidi"/>
                <w:sz w:val="38"/>
                <w:szCs w:val="38"/>
              </w:rPr>
            </w:pPr>
          </w:p>
          <w:p w:rsidR="000C44EE" w:rsidRDefault="000C44E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จำนวนครั้งที่จัดกิจกรรม</w:t>
            </w:r>
          </w:p>
          <w:p w:rsidR="000C44EE" w:rsidRDefault="000C44E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0C44EE" w:rsidRDefault="000C44E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0C44EE" w:rsidRDefault="000C44EE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0C44EE" w:rsidRPr="000C44EE" w:rsidRDefault="000C44EE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0C44EE" w:rsidRPr="00E64B7F" w:rsidRDefault="000C44EE" w:rsidP="000C44EE">
            <w:pPr>
              <w:rPr>
                <w:rFonts w:asciiTheme="majorBidi" w:hAnsiTheme="majorBidi" w:cstheme="majorBidi"/>
                <w:sz w:val="28"/>
              </w:rPr>
            </w:pP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E64B7F" w:rsidRDefault="00E64B7F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0C44EE" w:rsidRDefault="000C44EE" w:rsidP="000C44EE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  <w:p w:rsidR="000C44EE" w:rsidRPr="00E64B7F" w:rsidRDefault="000C44EE" w:rsidP="000C44EE">
            <w:pPr>
              <w:rPr>
                <w:rFonts w:asciiTheme="majorBidi" w:hAnsiTheme="majorBidi" w:cstheme="majorBidi"/>
                <w:sz w:val="28"/>
                <w:cs/>
              </w:rPr>
            </w:pPr>
          </w:p>
          <w:p w:rsidR="000C44EE" w:rsidRDefault="000C44EE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E64B7F" w:rsidRPr="000A6F27" w:rsidRDefault="00E64B7F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0A6F27" w:rsidRDefault="000A6F2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0A6F27" w:rsidRDefault="000A6F2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6F77EF" w:rsidRPr="00E64B7F" w:rsidRDefault="006F77EF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F77EF" w:rsidRDefault="006F77EF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จำนวนนักเรียนที่ได้รับการช่วยเหลือ</w:t>
            </w: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F77EF" w:rsidRDefault="006F77EF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F77EF" w:rsidRPr="00E64B7F" w:rsidRDefault="006F77EF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E64B7F" w:rsidRDefault="00E64B7F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F77EF" w:rsidRDefault="006F77EF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6F77EF" w:rsidRDefault="006F77EF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E8049C" w:rsidRDefault="00E8049C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8049C" w:rsidRDefault="00E8049C" w:rsidP="00E8049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E8049C" w:rsidRDefault="00E8049C" w:rsidP="006F77EF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F77EF" w:rsidRDefault="006F77E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8049C" w:rsidRDefault="00E8049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ร้อยละของบุคลากร นักเรียนที่เข้าร่วมโครงการ</w:t>
            </w:r>
          </w:p>
          <w:p w:rsidR="00E8049C" w:rsidRDefault="00E8049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8049C" w:rsidRDefault="00E8049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ร้อยละของนักเรียนที่เข้าร่วมกิจกรรม</w:t>
            </w:r>
          </w:p>
          <w:p w:rsidR="00E8049C" w:rsidRDefault="00E8049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171E6" w:rsidRDefault="007171E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7171E6" w:rsidRDefault="007171E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7171E6" w:rsidRDefault="007171E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171E6" w:rsidRDefault="007171E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171E6" w:rsidRPr="00E64B7F" w:rsidRDefault="007171E6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171E6" w:rsidRDefault="007171E6" w:rsidP="007171E6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7171E6" w:rsidRDefault="007171E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26B0D" w:rsidRPr="00E64B7F" w:rsidRDefault="00E26B0D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26B0D" w:rsidRDefault="00E26B0D" w:rsidP="00E26B0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543C73" w:rsidRDefault="00543C7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64B7F" w:rsidRPr="00E64B7F" w:rsidRDefault="00E64B7F" w:rsidP="00035D53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E26B0D" w:rsidRDefault="006D3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Default="00E64B7F" w:rsidP="00543C7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64B7F" w:rsidRPr="00E64B7F" w:rsidRDefault="00E64B7F" w:rsidP="00543C7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43C73" w:rsidRDefault="00543C73" w:rsidP="00543C7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</w:t>
            </w:r>
            <w:r w:rsidR="00545589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เอกสาร</w:t>
            </w:r>
          </w:p>
          <w:p w:rsidR="00545589" w:rsidRDefault="005455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545589" w:rsidRDefault="005455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45589" w:rsidRDefault="005455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30F12" w:rsidRPr="00000724" w:rsidRDefault="00630F12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630F12" w:rsidRPr="00000724" w:rsidRDefault="00630F12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30F12" w:rsidRDefault="00630F1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847FAD" w:rsidRPr="00000724" w:rsidRDefault="00847FAD" w:rsidP="00035D53">
            <w:pPr>
              <w:rPr>
                <w:rFonts w:asciiTheme="majorBidi" w:hAnsiTheme="majorBidi" w:cstheme="majorBidi"/>
                <w:sz w:val="28"/>
              </w:rPr>
            </w:pPr>
          </w:p>
          <w:p w:rsidR="00847FAD" w:rsidRDefault="00847FAD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000724" w:rsidRDefault="00000724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47FAD" w:rsidRPr="00847FAD" w:rsidRDefault="00847FAD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47FAD" w:rsidRDefault="00847FAD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จำนวนนักเรียนที่เข้าร่วมกิจกรรม</w:t>
            </w:r>
          </w:p>
          <w:p w:rsidR="00847FAD" w:rsidRDefault="00847FAD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847FAD" w:rsidRPr="00630F12" w:rsidRDefault="00847FAD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</w:tc>
      </w:tr>
      <w:tr w:rsidR="00A13214" w:rsidRPr="00B4073B" w:rsidTr="001336C9">
        <w:tc>
          <w:tcPr>
            <w:tcW w:w="3510" w:type="dxa"/>
          </w:tcPr>
          <w:p w:rsidR="001F7D2E" w:rsidRPr="00401EF0" w:rsidRDefault="001F7D2E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1F7D2E" w:rsidRDefault="00345764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4 พัฒนาหลักสู</w:t>
            </w:r>
            <w:r w:rsidR="009512AB">
              <w:rPr>
                <w:rFonts w:asciiTheme="majorBidi" w:hAnsiTheme="majorBidi" w:cstheme="majorBidi" w:hint="cs"/>
                <w:sz w:val="36"/>
                <w:szCs w:val="36"/>
                <w:cs/>
              </w:rPr>
              <w:t>ตรการศึกษาขั้นพื้นฐานเข้าสู่ประชาคมอาเซียน</w:t>
            </w:r>
          </w:p>
        </w:tc>
        <w:tc>
          <w:tcPr>
            <w:tcW w:w="4266" w:type="dxa"/>
          </w:tcPr>
          <w:p w:rsidR="001F7D2E" w:rsidRDefault="00AE4993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1.โครงการพัฒนาหลักสูตร</w:t>
            </w:r>
          </w:p>
          <w:p w:rsidR="00AE4993" w:rsidRDefault="009512AB" w:rsidP="007D211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พัฒนาหลักสูตร</w:t>
            </w:r>
            <w:r w:rsidR="00F60363">
              <w:rPr>
                <w:rFonts w:asciiTheme="majorBidi" w:hAnsiTheme="majorBidi" w:cstheme="majorBidi" w:hint="cs"/>
                <w:sz w:val="36"/>
                <w:szCs w:val="36"/>
                <w:cs/>
              </w:rPr>
              <w:t>สถานศึกษา</w:t>
            </w:r>
          </w:p>
        </w:tc>
        <w:tc>
          <w:tcPr>
            <w:tcW w:w="4230" w:type="dxa"/>
          </w:tcPr>
          <w:p w:rsidR="001F7D2E" w:rsidRDefault="00847FAD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ร้อยละของครูที่ได้เข้าร่วมโครงการ</w:t>
            </w:r>
          </w:p>
          <w:p w:rsidR="00847FAD" w:rsidRPr="00B4073B" w:rsidRDefault="00847FAD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</w:tr>
      <w:tr w:rsidR="00A97E68" w:rsidRPr="00B4073B" w:rsidTr="001336C9">
        <w:tc>
          <w:tcPr>
            <w:tcW w:w="3510" w:type="dxa"/>
          </w:tcPr>
          <w:p w:rsidR="00A97E68" w:rsidRPr="00401EF0" w:rsidRDefault="00A97E68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t>กลยุทธ์หน่วยงานข้อที่ 4 พัฒนา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ความพร้อมในด้านเทคโนโลยีสารสนเทศและการสื่อสารให้แก่นักเรียน ครู และบุคลากรในโรงเรียน</w:t>
            </w:r>
          </w:p>
        </w:tc>
        <w:tc>
          <w:tcPr>
            <w:tcW w:w="3402" w:type="dxa"/>
          </w:tcPr>
          <w:p w:rsidR="00A97E68" w:rsidRDefault="00A97E68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ข้อที่ 1 พัฒนาการใช้เทคโนโลยี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สารสนเทศเป็นเครื่องมือการเรียนรู้</w:t>
            </w:r>
          </w:p>
        </w:tc>
        <w:tc>
          <w:tcPr>
            <w:tcW w:w="4266" w:type="dxa"/>
          </w:tcPr>
          <w:p w:rsidR="00A97E68" w:rsidRDefault="007D2115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1.โครงการพัฒนาคอมพิวเตอร์</w:t>
            </w:r>
          </w:p>
          <w:p w:rsidR="00043610" w:rsidRDefault="00043610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โครงการพัฒนาระบบเครือข่ายภายในโรงเรียน</w:t>
            </w:r>
          </w:p>
          <w:p w:rsidR="00043610" w:rsidRDefault="00043610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3.โครงการพัฒนางานระบบข้อมูลวิชาการ</w:t>
            </w:r>
          </w:p>
          <w:p w:rsidR="00043610" w:rsidRDefault="00043610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กิจกรรมพัฒนาระบบคอมพิวเตอร์งานทะเบียน</w:t>
            </w:r>
          </w:p>
          <w:p w:rsidR="00176622" w:rsidRDefault="00176622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กิจกรรมการพัฒนาการจัดเก็บเอกสารงานทะเบียน</w:t>
            </w:r>
          </w:p>
          <w:p w:rsidR="00176622" w:rsidRDefault="00176622" w:rsidP="0019737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กิจกรรมพัฒนาสารสนเทศวิชาการ</w:t>
            </w:r>
          </w:p>
          <w:p w:rsidR="00043610" w:rsidRDefault="00043610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4.โครงการพัฒนาบริการงานแนะแนว</w:t>
            </w:r>
          </w:p>
          <w:p w:rsidR="00043610" w:rsidRDefault="00043610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กิจกรรมติดตามผลนักเรียนที่สำเร็จการศึกษา</w:t>
            </w:r>
          </w:p>
          <w:p w:rsidR="00176622" w:rsidRDefault="00176622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5.โครงการส่งเสริมการใช้ห้องสมุดเป็นแหล่งเรียนรู้</w:t>
            </w:r>
          </w:p>
          <w:p w:rsidR="00176622" w:rsidRDefault="00176622" w:rsidP="00043610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กิจกรรมพัฒนางานห้องสมุด</w:t>
            </w:r>
          </w:p>
          <w:p w:rsidR="00176622" w:rsidRDefault="00176622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6.โครงการพัฒนากลุ่มสาระคณิตศาสตร์</w:t>
            </w:r>
          </w:p>
          <w:p w:rsidR="00176622" w:rsidRDefault="00176622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กิจกรรมจัดหาและผลิตสื่อนวัตกรรม</w:t>
            </w:r>
          </w:p>
          <w:p w:rsidR="00176622" w:rsidRDefault="00C7580A" w:rsidP="00043610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7.โครงการพัฒนาแหล่งเรียนรู้ด้าน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  <w:p w:rsidR="00176622" w:rsidRDefault="00176622" w:rsidP="00043610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กิจกรรมปรับปรุงห้องปฏิบัติการวิทยาศาสตร์</w:t>
            </w:r>
          </w:p>
        </w:tc>
        <w:tc>
          <w:tcPr>
            <w:tcW w:w="4230" w:type="dxa"/>
          </w:tcPr>
          <w:p w:rsidR="00A97E68" w:rsidRDefault="004210E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จำนวนคอมพิวเตอร์ที่พร้อมใช้งาน</w:t>
            </w:r>
          </w:p>
          <w:p w:rsidR="00FA20DB" w:rsidRDefault="003B53D2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ความสมบูรณ์ของระบบเครือข่าย</w:t>
            </w:r>
          </w:p>
          <w:p w:rsidR="00F84514" w:rsidRPr="00F84514" w:rsidRDefault="00F84514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ความพร้อมของระบบข้อมูลวิชาการ</w:t>
            </w: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C194F" w:rsidRDefault="00FC194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14F86" w:rsidRDefault="00414F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จำนวนนักเรียนที่ได้รับการติดตาม</w:t>
            </w:r>
          </w:p>
          <w:p w:rsidR="00E473A6" w:rsidRDefault="00E473A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473A6" w:rsidRPr="00F84514" w:rsidRDefault="00E473A6" w:rsidP="00035D53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F84514" w:rsidRPr="00F84514" w:rsidRDefault="00F84514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E473A6" w:rsidRDefault="00E473A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 อุปกรณ์ที่พร้อมใช้งาน</w:t>
            </w:r>
          </w:p>
          <w:p w:rsidR="00C3092E" w:rsidRPr="00F84514" w:rsidRDefault="00C3092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3092E" w:rsidRDefault="00C3092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จำนวนสื่อ และนวัตกรรม</w:t>
            </w:r>
          </w:p>
          <w:p w:rsidR="00E473A6" w:rsidRDefault="00E473A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E473A6" w:rsidRPr="00B4073B" w:rsidRDefault="00C3092E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จำนวนห้องปฏิบัติการที่ได้รับการปรับปรุง</w:t>
            </w:r>
          </w:p>
        </w:tc>
      </w:tr>
      <w:tr w:rsidR="00A97E68" w:rsidRPr="00B4073B" w:rsidTr="001336C9">
        <w:tc>
          <w:tcPr>
            <w:tcW w:w="3510" w:type="dxa"/>
          </w:tcPr>
          <w:p w:rsidR="00A97E68" w:rsidRPr="00401EF0" w:rsidRDefault="00A97E68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A97E68" w:rsidRDefault="00A97E68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ข้อที่ 2 พัฒนาความพร้อมด้าน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</w:tc>
        <w:tc>
          <w:tcPr>
            <w:tcW w:w="4266" w:type="dxa"/>
          </w:tcPr>
          <w:p w:rsidR="00A97E68" w:rsidRDefault="00043610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1.โครงการพัฒนาสื่อ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  <w:p w:rsidR="00ED6939" w:rsidRDefault="00ED6939" w:rsidP="00ED693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2.โครงการพัฒนาคอมพิวเตอร์</w:t>
            </w:r>
          </w:p>
          <w:p w:rsidR="00ED6939" w:rsidRDefault="00ED6939" w:rsidP="00ED693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3.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โครงการพัฒนาระบบเครือข่ายภายในโรงเรียน</w:t>
            </w:r>
          </w:p>
          <w:p w:rsidR="00D25F38" w:rsidRDefault="00D25F38" w:rsidP="00D25F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4.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โครงการพัฒนางานระบบข้อมูลวิชาการ</w:t>
            </w:r>
          </w:p>
          <w:p w:rsidR="00D25F38" w:rsidRDefault="00D25F38" w:rsidP="00D25F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กิจกรรมพัฒนาระบบคอมพิวเตอร์งานทะเบียน</w:t>
            </w:r>
          </w:p>
          <w:p w:rsidR="00D25F38" w:rsidRDefault="00D25F38" w:rsidP="00D25F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กิจกรรมการพัฒนาการจัดเก็บเอกสารงานทะเบียน</w:t>
            </w:r>
          </w:p>
          <w:p w:rsidR="00ED6939" w:rsidRDefault="00D25F38" w:rsidP="00D25F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กิจกรรมพัฒนาสารสนเทศวิชาการ</w:t>
            </w:r>
          </w:p>
          <w:p w:rsidR="00C7580A" w:rsidRDefault="00C7580A" w:rsidP="007C543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5.โครงการพัฒนาแหล่งเรียนรู้ด้าน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</w:tc>
        <w:tc>
          <w:tcPr>
            <w:tcW w:w="4230" w:type="dxa"/>
          </w:tcPr>
          <w:p w:rsidR="00A97E68" w:rsidRDefault="009D528D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 xml:space="preserve">จำนวนสื่อ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ICT </w:t>
            </w:r>
          </w:p>
          <w:p w:rsidR="009D528D" w:rsidRDefault="009D528D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จำนวนคอมพิวเตอร์ที่พร้อมใช้งาน</w:t>
            </w:r>
          </w:p>
          <w:p w:rsidR="009D528D" w:rsidRDefault="009D528D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ความสมบูรณ์ของระบบเครือข่าย</w:t>
            </w:r>
          </w:p>
          <w:p w:rsidR="00A709C3" w:rsidRPr="007C5435" w:rsidRDefault="00A709C3" w:rsidP="009D528D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7C5435" w:rsidRPr="00A709C3" w:rsidRDefault="007C5435" w:rsidP="009D528D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709C3" w:rsidRDefault="00A709C3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ความพร้อมของระบบข้อมูลวิชาการ</w:t>
            </w:r>
          </w:p>
          <w:p w:rsidR="00236D63" w:rsidRDefault="00236D63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36D63" w:rsidRDefault="00236D63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36D63" w:rsidRDefault="00236D63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236D63" w:rsidRDefault="00236D63" w:rsidP="009D528D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C5435" w:rsidRPr="007C5435" w:rsidRDefault="007C5435" w:rsidP="009D528D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236D63" w:rsidRPr="00236D63" w:rsidRDefault="00236D63" w:rsidP="009D528D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จำนวนแหล่งเรียนรู้ด้าน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ICT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ที่ได้รับการพัฒนา</w:t>
            </w:r>
          </w:p>
        </w:tc>
      </w:tr>
      <w:tr w:rsidR="00A97E68" w:rsidRPr="00B4073B" w:rsidTr="001336C9">
        <w:tc>
          <w:tcPr>
            <w:tcW w:w="3510" w:type="dxa"/>
          </w:tcPr>
          <w:p w:rsidR="00A97E68" w:rsidRPr="00401EF0" w:rsidRDefault="00A97E68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A97E68" w:rsidRDefault="00A97E68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3 ปรับปรุงระบบสื่อสาร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และอินเตอร์เน็ต</w:t>
            </w:r>
          </w:p>
        </w:tc>
        <w:tc>
          <w:tcPr>
            <w:tcW w:w="4266" w:type="dxa"/>
          </w:tcPr>
          <w:p w:rsidR="00A97E68" w:rsidRDefault="00ED6939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โครงการพัฒนาระบบเครือข่ายภายใน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โรงเรียน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โครงการพัฒนางานโสตทัศนศึกษาและประชาสัมพันธ์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กิจกรรมพัฒนางานโสตทัศนศึกษาและประชาสัมพันธ์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กิจกรรมโครงเหล็กป้ายประชาสัมพันธ์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กิจกรรมกรอบติดพระบรมฉายาลักษณ์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กิจกรรมวารสารโรงเรียน</w:t>
            </w:r>
          </w:p>
          <w:p w:rsidR="0054126F" w:rsidRDefault="0054126F" w:rsidP="0019737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กิจกรรมเสียงตามสาย</w:t>
            </w:r>
          </w:p>
          <w:p w:rsidR="00E423DF" w:rsidRDefault="00C858A3" w:rsidP="00623AC6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-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กิจกรรมบูธนิทรรศการ</w:t>
            </w:r>
          </w:p>
        </w:tc>
        <w:tc>
          <w:tcPr>
            <w:tcW w:w="4230" w:type="dxa"/>
          </w:tcPr>
          <w:p w:rsidR="00A97E68" w:rsidRDefault="00236D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ความสมบูรณ์ของระบบเครือข่าย</w:t>
            </w:r>
          </w:p>
          <w:p w:rsidR="00236D63" w:rsidRDefault="00236D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562C1C" w:rsidRDefault="00562C1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23AC6" w:rsidRPr="00623AC6" w:rsidRDefault="00623AC6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236D63" w:rsidRDefault="00236D6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จำนวนวัสดุอุปกรณ์</w:t>
            </w:r>
            <w:r w:rsidR="00562C1C">
              <w:rPr>
                <w:rFonts w:asciiTheme="majorBidi" w:hAnsiTheme="majorBidi" w:cstheme="majorBidi" w:hint="cs"/>
                <w:sz w:val="36"/>
                <w:szCs w:val="36"/>
                <w:cs/>
              </w:rPr>
              <w:t>ที่พร้อมใช้งาน</w:t>
            </w:r>
          </w:p>
          <w:p w:rsidR="00562C1C" w:rsidRPr="00623AC6" w:rsidRDefault="00562C1C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2C1C" w:rsidRDefault="00562C1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จำนวนป้ายประชาสัมพันธ์</w:t>
            </w:r>
          </w:p>
          <w:p w:rsidR="00562C1C" w:rsidRDefault="00562C1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จำนวนอุปกรณ์</w:t>
            </w:r>
          </w:p>
          <w:p w:rsidR="00562C1C" w:rsidRDefault="00562C1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จำนวนวารสารโรงเรียน</w:t>
            </w:r>
          </w:p>
          <w:p w:rsidR="00562C1C" w:rsidRDefault="00562C1C" w:rsidP="00562C1C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จำนวนครั้งที่จัดกิจกรรมเสียงตามสาย</w:t>
            </w:r>
          </w:p>
          <w:p w:rsidR="00DD5E39" w:rsidRPr="00B4073B" w:rsidRDefault="00B7273A" w:rsidP="00562C1C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จำนวนกิจกรรมที่จัดบูธ</w:t>
            </w:r>
          </w:p>
        </w:tc>
      </w:tr>
      <w:tr w:rsidR="00A97E68" w:rsidRPr="00B4073B" w:rsidTr="001336C9">
        <w:tc>
          <w:tcPr>
            <w:tcW w:w="3510" w:type="dxa"/>
          </w:tcPr>
          <w:p w:rsidR="00A97E68" w:rsidRPr="00401EF0" w:rsidRDefault="00A97E68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A97E68" w:rsidRDefault="00A97E68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ข้อที่ 4 จัดตั้งศูนย์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ICT</w:t>
            </w:r>
          </w:p>
        </w:tc>
        <w:tc>
          <w:tcPr>
            <w:tcW w:w="4266" w:type="dxa"/>
          </w:tcPr>
          <w:p w:rsidR="00C7580A" w:rsidRDefault="00C7580A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1.โครงการพัฒนาคอมพิวเตอร์</w:t>
            </w:r>
          </w:p>
          <w:p w:rsidR="0054126F" w:rsidRDefault="00C7580A" w:rsidP="00E423DF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2.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โครงการพัฒนาระบบเครือข่ายภายในโรงเรียน</w:t>
            </w:r>
          </w:p>
        </w:tc>
        <w:tc>
          <w:tcPr>
            <w:tcW w:w="4230" w:type="dxa"/>
          </w:tcPr>
          <w:p w:rsidR="00A97E68" w:rsidRDefault="0069310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จำนวนคอมพิวเตอร์ที่พร้อมใช้งาน</w:t>
            </w:r>
          </w:p>
          <w:p w:rsidR="00693109" w:rsidRPr="00B4073B" w:rsidRDefault="00693109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ความสมบูรณ์ของระบบเครือข่าย</w:t>
            </w:r>
          </w:p>
        </w:tc>
      </w:tr>
      <w:tr w:rsidR="0054126F" w:rsidRPr="00B4073B" w:rsidTr="001336C9">
        <w:tc>
          <w:tcPr>
            <w:tcW w:w="3510" w:type="dxa"/>
          </w:tcPr>
          <w:p w:rsidR="0054126F" w:rsidRPr="00401EF0" w:rsidRDefault="0054126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t>กลยุทธ์หน่วยงานข้อที่ 5 สร้างความเข้มแข็งและส่งเสริมการมีส่วนร่วมของบุคลากรและภาคี</w:t>
            </w:r>
            <w:r w:rsidR="00E423DF"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t>เครือข่ายในการบริหารและจัดการศึกษาเพื่อรับรองการกระจายอำนาจอย่างมีประสิทธิภาพบนหลักธรรมาภิบาลในโรงเรียน</w:t>
            </w:r>
          </w:p>
        </w:tc>
        <w:tc>
          <w:tcPr>
            <w:tcW w:w="3402" w:type="dxa"/>
          </w:tcPr>
          <w:p w:rsidR="0054126F" w:rsidRDefault="00E423D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1 พัฒนาองค์คณะบุคคลทุกระดับ</w:t>
            </w:r>
          </w:p>
        </w:tc>
        <w:tc>
          <w:tcPr>
            <w:tcW w:w="4266" w:type="dxa"/>
          </w:tcPr>
          <w:p w:rsidR="0054126F" w:rsidRDefault="007D78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1.โครงการพัฒนาคุณภาพคณะกรรมการสถานศึกษา</w:t>
            </w:r>
          </w:p>
          <w:p w:rsidR="00974394" w:rsidRDefault="0097439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กิจกรรมประชุมปฏิบัติการคณะกรรมการสถานศึกษา</w:t>
            </w:r>
          </w:p>
          <w:p w:rsidR="00974394" w:rsidRDefault="00974394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กิจกรรมศึกษาดูงานการจัดการศึกษาของโรงเรียนต้นแบบ</w:t>
            </w:r>
          </w:p>
          <w:p w:rsidR="007D785C" w:rsidRDefault="007D78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</w:t>
            </w:r>
            <w:r w:rsidR="00785476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พัฒนางานแผนงานและสารสนเทศ</w:t>
            </w:r>
          </w:p>
          <w:p w:rsidR="00785476" w:rsidRDefault="00785476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3.โครงการอบรมเชิงปฏิบัติการจัดทำแผนพัฒนาคุณภาพการศึกษาและแผนปฏิบัติการ</w:t>
            </w:r>
          </w:p>
          <w:p w:rsidR="009F373A" w:rsidRDefault="009F373A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</w:t>
            </w:r>
            <w:r w:rsidR="00EB4877">
              <w:rPr>
                <w:rFonts w:asciiTheme="majorBidi" w:hAnsiTheme="majorBidi" w:cstheme="majorBidi" w:hint="cs"/>
                <w:sz w:val="36"/>
                <w:szCs w:val="36"/>
                <w:cs/>
              </w:rPr>
              <w:t>จัดจ้างบุคลากร</w:t>
            </w:r>
          </w:p>
          <w:p w:rsidR="00EB4877" w:rsidRDefault="00EB4877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ครูจ้าง</w:t>
            </w:r>
          </w:p>
          <w:p w:rsidR="00EB4877" w:rsidRDefault="00EB4877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-นักการ</w:t>
            </w:r>
          </w:p>
          <w:p w:rsidR="00EB4877" w:rsidRDefault="00EB4877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วิทยากรท้องถิ่น</w:t>
            </w:r>
          </w:p>
          <w:p w:rsidR="003F154C" w:rsidRDefault="00A83A07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5.โครงการพัฒนางานบริหารบุคคล</w:t>
            </w:r>
          </w:p>
        </w:tc>
        <w:tc>
          <w:tcPr>
            <w:tcW w:w="4230" w:type="dxa"/>
          </w:tcPr>
          <w:p w:rsidR="008D7A0A" w:rsidRDefault="008D7A0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D7A0A" w:rsidRDefault="008D7A0A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D7A0A" w:rsidRPr="008A3360" w:rsidRDefault="008D7A0A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8D7A0A" w:rsidRDefault="008D7A0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จำนวนของคณะกรรมการสถานศึกษาที่เข้าร่วมโครงการ</w:t>
            </w:r>
          </w:p>
          <w:p w:rsidR="008D7A0A" w:rsidRDefault="008D7A0A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จำนวนครั้งของการศึกษาดูงาน</w:t>
            </w:r>
          </w:p>
          <w:p w:rsidR="0098125B" w:rsidRPr="008A3360" w:rsidRDefault="0098125B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8125B" w:rsidRDefault="00E324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การพัฒนางานแผนงานและสารสนเทศ</w:t>
            </w:r>
          </w:p>
          <w:p w:rsidR="008A3360" w:rsidRPr="008A3360" w:rsidRDefault="008A3360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32489" w:rsidRDefault="00E324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ร้อยละของบุคลากรที่เข้าร่วมโครงการ</w:t>
            </w:r>
          </w:p>
          <w:p w:rsidR="003F154C" w:rsidRDefault="003F154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F154C" w:rsidRPr="008A3360" w:rsidRDefault="003F154C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F154C" w:rsidRDefault="003F154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จำนวนของวิทยากร</w:t>
            </w:r>
          </w:p>
          <w:p w:rsidR="003F154C" w:rsidRDefault="003F154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F154C" w:rsidRDefault="003F154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F154C" w:rsidRDefault="003F154C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F154C" w:rsidRPr="00B4073B" w:rsidRDefault="003F154C" w:rsidP="008A3360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การพัฒนางานบุคลากร</w:t>
            </w:r>
          </w:p>
        </w:tc>
      </w:tr>
      <w:tr w:rsidR="0054126F" w:rsidRPr="00B4073B" w:rsidTr="001336C9">
        <w:tc>
          <w:tcPr>
            <w:tcW w:w="3510" w:type="dxa"/>
          </w:tcPr>
          <w:p w:rsidR="0054126F" w:rsidRPr="00401EF0" w:rsidRDefault="0054126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54126F" w:rsidRDefault="00E423D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2 ส่งเสริมการบริหารจัดการตามหลักธรรมาภิบาล</w:t>
            </w:r>
          </w:p>
        </w:tc>
        <w:tc>
          <w:tcPr>
            <w:tcW w:w="4266" w:type="dxa"/>
          </w:tcPr>
          <w:p w:rsidR="009F373A" w:rsidRDefault="009F373A" w:rsidP="009F373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1.โครงการพัฒนาคุณภาพคณะกรรมการสถานศึกษา</w:t>
            </w:r>
          </w:p>
          <w:p w:rsidR="009F373A" w:rsidRDefault="009F373A" w:rsidP="009F373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กิจกรรมประชุมปฏิบัติการคณะกรรมการสถานศึกษา</w:t>
            </w:r>
          </w:p>
          <w:p w:rsidR="009F373A" w:rsidRDefault="009F373A" w:rsidP="009F373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กิจกรรมศึกษาดูงานการจัดการศึกษาของโรงเรียนต้นแบบ</w:t>
            </w:r>
          </w:p>
          <w:p w:rsidR="00A83A07" w:rsidRDefault="00A83A07" w:rsidP="009F373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2.โครงการพัฒนางานแผนงานและสารสนเทศ</w:t>
            </w:r>
          </w:p>
          <w:p w:rsidR="0054126F" w:rsidRDefault="00A83A07" w:rsidP="00994B81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3.โครงการอบรมเชิงปฏิบัติการจัดทำแผนพัฒนาคุณภาพการศึกษาและแผนปฏิบัติการ</w:t>
            </w:r>
          </w:p>
        </w:tc>
        <w:tc>
          <w:tcPr>
            <w:tcW w:w="4230" w:type="dxa"/>
          </w:tcPr>
          <w:p w:rsidR="0054126F" w:rsidRDefault="0054126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50C44" w:rsidRPr="00B90E9D" w:rsidRDefault="00B50C44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50C44" w:rsidRDefault="00B50C4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จำนวนคณะกรรมการสถานศึกษาที่เข้าร่วมประชุม</w:t>
            </w:r>
          </w:p>
          <w:p w:rsidR="00B50C44" w:rsidRDefault="00B50C4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จำนวนครั้งที่ศึกษาดูงาน</w:t>
            </w:r>
          </w:p>
          <w:p w:rsidR="00B50C44" w:rsidRPr="00B90E9D" w:rsidRDefault="00B50C44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50C44" w:rsidRDefault="00B50C4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การพัฒนางานสารสนเทศ</w:t>
            </w:r>
          </w:p>
          <w:p w:rsidR="003B0E14" w:rsidRPr="00B90E9D" w:rsidRDefault="003B0E14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B0E14" w:rsidRDefault="003B0E14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ร้อยละของบุคลากรเข้าร่วมโครงการ</w:t>
            </w:r>
          </w:p>
          <w:p w:rsidR="00B50C44" w:rsidRPr="00B4073B" w:rsidRDefault="00B50C44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</w:tr>
      <w:tr w:rsidR="00E423DF" w:rsidRPr="00B4073B" w:rsidTr="001336C9">
        <w:tc>
          <w:tcPr>
            <w:tcW w:w="3510" w:type="dxa"/>
          </w:tcPr>
          <w:p w:rsidR="00E423DF" w:rsidRPr="00401EF0" w:rsidRDefault="00E423D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E423DF" w:rsidRDefault="00E423D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ข้อที่ 3 ระดมทรัพยากร</w:t>
            </w:r>
            <w:r w:rsidR="007D785C">
              <w:rPr>
                <w:rFonts w:asciiTheme="majorBidi" w:hAnsiTheme="majorBidi" w:cstheme="majorBidi" w:hint="cs"/>
                <w:sz w:val="36"/>
                <w:szCs w:val="36"/>
                <w:cs/>
              </w:rPr>
              <w:t>เพื่อพัฒนาคุณภาพการศึกษา</w:t>
            </w:r>
          </w:p>
        </w:tc>
        <w:tc>
          <w:tcPr>
            <w:tcW w:w="4266" w:type="dxa"/>
          </w:tcPr>
          <w:p w:rsidR="00E423DF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โครงการพัฒนางานวิชาการ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 จัดซื้อวัสดุอุปกรณ์สำนักงาน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2.โครงการพัฒนางานสำนักงาน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3.โครงการยานพาหนะโรงเรียน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4.โครงการพัฒนางานการเงิน บัญชีและพัสดุ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5.โครงการพัฒนางานแผนงานและสารสนเทศ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6.โครงการซ่อมแซมวัสดุครุภัณฑ์ของโรงเรียน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7.โครงการค่าสาธารณูปโภค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8.โครงการอบรมเชิงปฏิบัติการจัดทำแผนพัฒนาคุณภาพการศึกษาและ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แผนปฏิบัติการ</w:t>
            </w:r>
          </w:p>
          <w:p w:rsidR="00994B81" w:rsidRDefault="00994B81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9.โครงการพัฒนาคอมพิวเตอร์</w:t>
            </w:r>
          </w:p>
          <w:p w:rsidR="001F5A37" w:rsidRDefault="001F5A37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10.</w:t>
            </w:r>
            <w:r w:rsidR="00862005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โครงการส่งเสริมการใช้ห้องสมุดเป็นแหล่งเรียนรู้</w:t>
            </w:r>
          </w:p>
          <w:p w:rsidR="00862005" w:rsidRDefault="0086200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กิจกรรมพัฒนางานห้องสมุด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11.โครงการสอนภาษาอังกฤษโดยเจ้าของภาษา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12.โครงการพัฒนาการเรียนการสอนพลศึกษา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13.โครงการส่งเสริมความเป็นเลิศทางด้านดนตรี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กิจกรรมจัดซื้ออุปกรณ์ ซ่อมแซมเครื่องดนตรี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14.โครงการยกระดับผลสัมฤทธิ์ผลการเรียน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 กิจกรรมติวเตรียม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 xml:space="preserve">O-Net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ม.3 และ ม.6</w:t>
            </w:r>
          </w:p>
          <w:p w:rsidR="0057218D" w:rsidRDefault="0057218D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กิจกรรมส่องปัญญา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15.โครงการพัฒนากลุ่มสาระคณิตศาสตร์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กิจกรรมปรับปรุงและพัฒนาห้องศูนย์คณิตศาสตร์</w:t>
            </w:r>
          </w:p>
          <w:p w:rsidR="00584F64" w:rsidRDefault="00584F6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16.</w:t>
            </w:r>
            <w:r w:rsidR="00651A38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โครงการพัฒนาคุณภาพคณะกรรมการสถานศึกษา</w:t>
            </w:r>
          </w:p>
          <w:p w:rsidR="00651A38" w:rsidRDefault="00651A38" w:rsidP="00651A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กิจกรรมประชุมปฏิบัติการคณะกรรมการสถานศึกษา</w:t>
            </w:r>
          </w:p>
          <w:p w:rsidR="00651A38" w:rsidRDefault="00651A38" w:rsidP="00651A38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กิจกรรมศึกษาดูงานการจัดการศึกษาของโรงเรียนต้นแบบ</w:t>
            </w:r>
          </w:p>
          <w:p w:rsidR="00651A38" w:rsidRPr="00584F64" w:rsidRDefault="0047676F" w:rsidP="00C00200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17.โครงการพัฒนาระบบเครือข่ายภายในโรงเรียน</w:t>
            </w:r>
          </w:p>
        </w:tc>
        <w:tc>
          <w:tcPr>
            <w:tcW w:w="4230" w:type="dxa"/>
          </w:tcPr>
          <w:p w:rsidR="00E423DF" w:rsidRDefault="003B0E1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จำนวนวัสดุ อุปกรณ์ ที่พร้อมใช้งาน</w:t>
            </w:r>
          </w:p>
          <w:p w:rsidR="003B0E14" w:rsidRDefault="003B0E1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B0E14" w:rsidRDefault="003B0E14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 อุปกรณ์ ครุภัณฑ์ที่พร้อมใช้งาน</w:t>
            </w:r>
          </w:p>
          <w:p w:rsidR="003B0E14" w:rsidRDefault="003B0E14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รถโรงเรียนพร้อมใช้งาน</w:t>
            </w:r>
          </w:p>
          <w:p w:rsidR="003B0E14" w:rsidRDefault="00C262F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ประสิทธิภาพงานการเงินและบัญชี</w:t>
            </w:r>
          </w:p>
          <w:p w:rsidR="00EF764B" w:rsidRDefault="00EF764B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C262F2" w:rsidRDefault="00C262F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ประสิทธิภาพงานแผนงานและสารเทศ</w:t>
            </w:r>
          </w:p>
          <w:p w:rsidR="006000B0" w:rsidRPr="006000B0" w:rsidRDefault="006000B0" w:rsidP="003B0E14">
            <w:pPr>
              <w:rPr>
                <w:rFonts w:asciiTheme="majorBidi" w:hAnsiTheme="majorBidi" w:cstheme="majorBidi"/>
                <w:sz w:val="28"/>
              </w:rPr>
            </w:pPr>
          </w:p>
          <w:p w:rsidR="00C262F2" w:rsidRDefault="00C262F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จำนวนวัสดุครุภัณฑ์ที่พร้อมใช้งาน</w:t>
            </w:r>
          </w:p>
          <w:p w:rsidR="006970CA" w:rsidRDefault="006970CA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970CA" w:rsidRPr="006970CA" w:rsidRDefault="006970CA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970CA" w:rsidRDefault="006970CA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ระบบสาธารณูปโภคพร้อมใช้งาน</w:t>
            </w:r>
          </w:p>
          <w:p w:rsidR="006970CA" w:rsidRDefault="006970CA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ประสิทธิภาพงานแผนงานและสารเทศ</w:t>
            </w:r>
          </w:p>
          <w:p w:rsidR="006970CA" w:rsidRPr="006000B0" w:rsidRDefault="006970CA" w:rsidP="003B0E14">
            <w:pPr>
              <w:rPr>
                <w:rFonts w:asciiTheme="majorBidi" w:hAnsiTheme="majorBidi" w:cstheme="majorBidi"/>
                <w:sz w:val="28"/>
              </w:rPr>
            </w:pPr>
          </w:p>
          <w:p w:rsidR="006970CA" w:rsidRDefault="006970CA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000B0" w:rsidRDefault="006000B0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970CA" w:rsidRDefault="00FC0D07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จำนวนคอมพิวเตอร์ที่พร้อมใช้งาน</w:t>
            </w:r>
          </w:p>
          <w:p w:rsidR="00920E61" w:rsidRDefault="003A2997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จำนวนวัสดุอุปกรณ์ที่พร้อมใช้งาน</w:t>
            </w:r>
          </w:p>
          <w:p w:rsidR="00A24D76" w:rsidRDefault="00A24D76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A24D76" w:rsidRDefault="00A24D76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A24D76" w:rsidRDefault="00A24D76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ร้อยละนักเรียนที่เข้าร่วมโครงการ</w:t>
            </w:r>
          </w:p>
          <w:p w:rsidR="00A24D76" w:rsidRPr="006000B0" w:rsidRDefault="00A24D76" w:rsidP="003B0E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7CBB" w:rsidRDefault="00A24D76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 อุปกรณ์ที่พร้อมใช้งาน</w:t>
            </w:r>
          </w:p>
          <w:p w:rsidR="006000B0" w:rsidRPr="006000B0" w:rsidRDefault="006000B0" w:rsidP="003B0E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7CBB" w:rsidRDefault="00FE7CBB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 อุปกรณ์ที่พร้อมใช้งาน</w:t>
            </w: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53D83" w:rsidRPr="006000B0" w:rsidRDefault="00953D83" w:rsidP="003B0E14">
            <w:pPr>
              <w:rPr>
                <w:rFonts w:asciiTheme="majorBidi" w:hAnsiTheme="majorBidi" w:cstheme="majorBidi"/>
                <w:sz w:val="44"/>
                <w:szCs w:val="44"/>
              </w:rPr>
            </w:pP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953D83" w:rsidRDefault="00953D83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53D83" w:rsidRDefault="004328CD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จำนวนวัสดุอุปกรณ์ที่พร้อมใช้ในการเรียนการสอน</w:t>
            </w:r>
          </w:p>
          <w:p w:rsidR="00881A02" w:rsidRDefault="00881A0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881A02" w:rsidRPr="006000B0" w:rsidRDefault="00881A02" w:rsidP="003B0E1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81A02" w:rsidRDefault="00881A0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จำนวนครั้งของการประชุมคณะกรรมการสถานศึกษา</w:t>
            </w:r>
          </w:p>
          <w:p w:rsidR="00881A02" w:rsidRDefault="00881A02" w:rsidP="003B0E14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จำนวนครั้งของการศึกษาดูงาน</w:t>
            </w:r>
          </w:p>
          <w:p w:rsidR="00881A02" w:rsidRDefault="00881A02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81A02" w:rsidRPr="006000B0" w:rsidRDefault="00881A02" w:rsidP="003B0E14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881A02" w:rsidRPr="00881A02" w:rsidRDefault="00881A02" w:rsidP="003B0E14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ความพร้อมของระบบเครือข่าย</w:t>
            </w:r>
          </w:p>
          <w:p w:rsidR="004328CD" w:rsidRDefault="004328CD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81A02" w:rsidRDefault="00881A02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881A02" w:rsidRPr="00881A02" w:rsidRDefault="00881A02" w:rsidP="003B0E14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 w:hint="cs"/>
                <w:sz w:val="2"/>
                <w:szCs w:val="2"/>
                <w:cs/>
              </w:rPr>
              <w:t>คว</w:t>
            </w:r>
            <w:r>
              <w:rPr>
                <w:rFonts w:asciiTheme="majorBidi" w:hAnsiTheme="majorBidi" w:cstheme="majorBidi"/>
                <w:sz w:val="2"/>
                <w:szCs w:val="2"/>
              </w:rPr>
              <w:t>8;</w:t>
            </w:r>
          </w:p>
        </w:tc>
      </w:tr>
      <w:tr w:rsidR="009F373A" w:rsidRPr="00B4073B" w:rsidTr="001336C9">
        <w:tc>
          <w:tcPr>
            <w:tcW w:w="3510" w:type="dxa"/>
          </w:tcPr>
          <w:p w:rsidR="009F373A" w:rsidRPr="00401EF0" w:rsidRDefault="009F373A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กลยุทธ์หน่วยงานข้อที่ 6 พัฒนาการศึกษาและคุณภาพชีวิตนักเรียน ครู และบุคลากรทางการศึกษาในเขตพัฒนาพิเศษเฉพาะกิจ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จังหวัดชายแดนภาคใต้</w:t>
            </w:r>
          </w:p>
        </w:tc>
        <w:tc>
          <w:tcPr>
            <w:tcW w:w="3402" w:type="dxa"/>
          </w:tcPr>
          <w:p w:rsidR="009F373A" w:rsidRDefault="009F373A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ข้อที่ 1 พัฒนาคุณภาพทางการศึกษาของนักเรียน</w:t>
            </w:r>
          </w:p>
        </w:tc>
        <w:tc>
          <w:tcPr>
            <w:tcW w:w="4266" w:type="dxa"/>
          </w:tcPr>
          <w:p w:rsidR="009F373A" w:rsidRDefault="002F35F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โครงการศึกษาแหล่งเรียนรู้</w:t>
            </w:r>
          </w:p>
          <w:p w:rsidR="002F35F3" w:rsidRDefault="002F35F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2.โครงการส่งเสริมคุณธรรมจริยธรรม และวัฒนธรรมไทย</w:t>
            </w:r>
          </w:p>
          <w:p w:rsidR="002F35F3" w:rsidRDefault="002F35F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กิจกรรมอบรมคุณธรรม จริยธรรม</w:t>
            </w:r>
          </w:p>
          <w:p w:rsidR="002F35F3" w:rsidRDefault="001C3059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3</w:t>
            </w:r>
            <w:r w:rsidR="002F35F3">
              <w:rPr>
                <w:rFonts w:asciiTheme="majorBidi" w:hAnsiTheme="majorBidi" w:cstheme="majorBidi" w:hint="cs"/>
                <w:sz w:val="36"/>
                <w:szCs w:val="36"/>
                <w:cs/>
              </w:rPr>
              <w:t>.โครงการกีฬา กรีฑาภายนอก</w:t>
            </w:r>
          </w:p>
          <w:p w:rsidR="002F35F3" w:rsidRDefault="001C3059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</w:t>
            </w:r>
            <w:r w:rsidR="002F35F3">
              <w:rPr>
                <w:rFonts w:asciiTheme="majorBidi" w:hAnsiTheme="majorBidi" w:cstheme="majorBidi" w:hint="cs"/>
                <w:sz w:val="36"/>
                <w:szCs w:val="36"/>
                <w:cs/>
              </w:rPr>
              <w:t>.</w:t>
            </w:r>
            <w:r w:rsidR="00EB5B68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โครงการยกระดับผลสัมฤทธิ์วิทยาศาสตร์</w:t>
            </w:r>
          </w:p>
          <w:p w:rsidR="00E35984" w:rsidRDefault="00E3598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กิจกรรมค่ายวิทยาศาสตร์</w:t>
            </w:r>
          </w:p>
          <w:p w:rsidR="00E35984" w:rsidRDefault="00E3598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กิจกรรมอบรมเชิงปฏิบัติการโครงงานวิทยาศาสตร์</w:t>
            </w:r>
          </w:p>
          <w:p w:rsidR="00E35984" w:rsidRDefault="00E3598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กิจกรรมสัปดาห์วิทยาศาสตร์</w:t>
            </w:r>
          </w:p>
          <w:p w:rsidR="00C11A5D" w:rsidRDefault="00C11A5D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- กิจกรรมติวข้อสอบ </w:t>
            </w:r>
            <w:r>
              <w:rPr>
                <w:rFonts w:asciiTheme="majorBidi" w:hAnsiTheme="majorBidi" w:cstheme="majorBidi"/>
                <w:sz w:val="36"/>
                <w:szCs w:val="36"/>
              </w:rPr>
              <w:t>O-Net</w:t>
            </w:r>
          </w:p>
          <w:p w:rsidR="00E35984" w:rsidRDefault="00E3598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กิจกรรมพี่สอนน้อง</w:t>
            </w:r>
          </w:p>
          <w:p w:rsidR="00E35984" w:rsidRDefault="00E35984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</w:t>
            </w:r>
            <w:r w:rsidR="00D7485B">
              <w:rPr>
                <w:rFonts w:asciiTheme="majorBidi" w:hAnsiTheme="majorBidi" w:cstheme="majorBidi" w:hint="cs"/>
                <w:sz w:val="36"/>
                <w:szCs w:val="36"/>
                <w:cs/>
              </w:rPr>
              <w:t>ค่ายคณิตศาสตร์</w:t>
            </w:r>
          </w:p>
          <w:p w:rsidR="00D7485B" w:rsidRDefault="00D7485B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6.</w:t>
            </w:r>
            <w:r w:rsidR="00C11A5D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โครงการอิงลิชแคมป์</w:t>
            </w:r>
          </w:p>
          <w:p w:rsidR="00C11A5D" w:rsidRDefault="00C11A5D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7.โครงการ</w:t>
            </w:r>
            <w:r w:rsidR="005A104E">
              <w:rPr>
                <w:rFonts w:asciiTheme="majorBidi" w:hAnsiTheme="majorBidi" w:cstheme="majorBidi" w:hint="cs"/>
                <w:sz w:val="36"/>
                <w:szCs w:val="36"/>
                <w:cs/>
              </w:rPr>
              <w:t>ส่งเสริมความเป็นเลิศทางวิชาการ</w:t>
            </w:r>
          </w:p>
          <w:p w:rsidR="005A104E" w:rsidRDefault="005A104E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8.โครงการโรงเรียนสวยด้วยชายแดนใต้</w:t>
            </w:r>
          </w:p>
          <w:p w:rsidR="005A104E" w:rsidRDefault="005A104E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กิจกรรมปรับปรุงภูมิทัศน์</w:t>
            </w:r>
          </w:p>
          <w:p w:rsidR="005A104E" w:rsidRDefault="005A104E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</w:t>
            </w:r>
            <w:r w:rsidR="00250405">
              <w:rPr>
                <w:rFonts w:asciiTheme="majorBidi" w:hAnsiTheme="majorBidi" w:cstheme="majorBidi" w:hint="cs"/>
                <w:sz w:val="36"/>
                <w:szCs w:val="36"/>
                <w:cs/>
              </w:rPr>
              <w:t>ทันเหตุการณ์โลกยุคโลกาภิวัตน์</w:t>
            </w:r>
          </w:p>
          <w:p w:rsidR="00250405" w:rsidRDefault="0025040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-กิจกรรมแหล่งเรียนรู้อาเซียน</w:t>
            </w:r>
          </w:p>
          <w:p w:rsidR="005A104E" w:rsidRDefault="005A104E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10.โครงการแข่งขันทักษะการงานอาชีพ</w:t>
            </w:r>
          </w:p>
          <w:p w:rsidR="005A104E" w:rsidRDefault="005A104E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</w:t>
            </w:r>
            <w:r w:rsidR="00250405">
              <w:rPr>
                <w:rFonts w:asciiTheme="majorBidi" w:hAnsiTheme="majorBidi" w:cstheme="majorBidi" w:hint="cs"/>
                <w:sz w:val="36"/>
                <w:szCs w:val="36"/>
                <w:cs/>
              </w:rPr>
              <w:t>1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.</w:t>
            </w:r>
            <w:r w:rsidR="00250405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</w:t>
            </w:r>
            <w:r w:rsidR="009E3F68">
              <w:rPr>
                <w:rFonts w:asciiTheme="majorBidi" w:hAnsiTheme="majorBidi" w:cstheme="majorBidi" w:hint="cs"/>
                <w:sz w:val="36"/>
                <w:szCs w:val="36"/>
                <w:cs/>
              </w:rPr>
              <w:t>หารายได้ระหว่างเรียน</w:t>
            </w:r>
          </w:p>
          <w:p w:rsidR="00E35984" w:rsidRDefault="00377ACA" w:rsidP="007B77F0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12.โครงการ</w:t>
            </w:r>
            <w:r w:rsidR="00460CE3">
              <w:rPr>
                <w:rFonts w:asciiTheme="majorBidi" w:hAnsiTheme="majorBidi" w:cstheme="majorBidi" w:hint="cs"/>
                <w:sz w:val="36"/>
                <w:szCs w:val="36"/>
                <w:cs/>
              </w:rPr>
              <w:t>ภาษามลายูเพื่อการสื่อสาร</w:t>
            </w:r>
          </w:p>
        </w:tc>
        <w:tc>
          <w:tcPr>
            <w:tcW w:w="4230" w:type="dxa"/>
          </w:tcPr>
          <w:p w:rsidR="00F71B04" w:rsidRDefault="00F71B0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ร้อยละของนักเรียนที่ศึกษาแหล่งเรียนรู้</w:t>
            </w:r>
          </w:p>
          <w:p w:rsidR="00F71B04" w:rsidRDefault="00F71B0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F71B04" w:rsidRDefault="00F71B04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F71B04" w:rsidRPr="00654B97" w:rsidRDefault="00F71B04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71B04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ร้อยละของนักเรียนที่เข้าร่วมกิจกรรม</w:t>
            </w:r>
          </w:p>
          <w:p w:rsidR="00AB2C76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54B97" w:rsidRPr="00654B97" w:rsidRDefault="00654B97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B2C76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AB2C76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654B97" w:rsidRPr="00654B97" w:rsidRDefault="00654B97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B2C76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AB2C76" w:rsidRDefault="00AB2C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F63A89" w:rsidRDefault="00F63A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F63A89" w:rsidRDefault="00F63A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2A0E76" w:rsidRDefault="002A0E7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จำนวนของนักเรียนที่เข้าร่วมกิจกรรม</w:t>
            </w:r>
          </w:p>
          <w:p w:rsidR="00001E39" w:rsidRDefault="00001E39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จำนวนของนักเรียนที่เข้าร่วมโครงการ</w:t>
            </w:r>
          </w:p>
          <w:p w:rsidR="00F63A89" w:rsidRDefault="00F63A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D32C22" w:rsidRPr="00D32C22" w:rsidRDefault="00D32C22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1E39" w:rsidRDefault="00001E3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จำนวนกิจกรรมที่จัดปรับปรุงภูมิทัศน์</w:t>
            </w:r>
          </w:p>
          <w:p w:rsidR="00001E39" w:rsidRDefault="00001E3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041FCA" w:rsidRPr="00041FCA" w:rsidRDefault="00041FCA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1E39" w:rsidRDefault="00001E3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จำนวนแหล่งเรียนรู้</w:t>
            </w:r>
          </w:p>
          <w:p w:rsidR="00001E39" w:rsidRDefault="00001E39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B2C76" w:rsidRDefault="00001E3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001E39" w:rsidRDefault="00001E3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จำนวนนักเรียนที่เข้าร่วมโครงการ</w:t>
            </w:r>
          </w:p>
          <w:p w:rsidR="00001E39" w:rsidRPr="00B4073B" w:rsidRDefault="00001E39" w:rsidP="00041FC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</w:tc>
      </w:tr>
      <w:tr w:rsidR="00A83A07" w:rsidRPr="00B4073B" w:rsidTr="001336C9">
        <w:tc>
          <w:tcPr>
            <w:tcW w:w="3510" w:type="dxa"/>
          </w:tcPr>
          <w:p w:rsidR="00A83A07" w:rsidRDefault="00A83A07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</w:p>
        </w:tc>
        <w:tc>
          <w:tcPr>
            <w:tcW w:w="3402" w:type="dxa"/>
          </w:tcPr>
          <w:p w:rsidR="00A83A07" w:rsidRDefault="00A83A07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ข้อที่ 2 </w:t>
            </w:r>
            <w:r w:rsidR="00044A7F">
              <w:rPr>
                <w:rFonts w:asciiTheme="majorBidi" w:hAnsiTheme="majorBidi" w:cstheme="majorBidi" w:hint="cs"/>
                <w:sz w:val="36"/>
                <w:szCs w:val="36"/>
                <w:cs/>
              </w:rPr>
              <w:t>พัฒนาคุณภาพชีวิตนักเรียน ครู และบุคลากรทางการศึกษา</w:t>
            </w:r>
          </w:p>
        </w:tc>
        <w:tc>
          <w:tcPr>
            <w:tcW w:w="4266" w:type="dxa"/>
          </w:tcPr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โครงการพัฒนาระบบดูแลช่วยเหลือนักเรียน</w:t>
            </w:r>
          </w:p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กิจกรรมอบรมคุณธรรม จริยธรรม</w:t>
            </w:r>
          </w:p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นักเรียนกลุ่มเสี่ยง</w:t>
            </w:r>
          </w:p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กิจกรรมวันต่อต้านยาเสพติดโลก</w:t>
            </w:r>
          </w:p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กิจกรรมสภากาแฟ</w:t>
            </w:r>
          </w:p>
          <w:p w:rsidR="001C3059" w:rsidRDefault="001C3059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กิจกรรมคนดีศรี ค.น.</w:t>
            </w:r>
          </w:p>
          <w:p w:rsidR="00A83A07" w:rsidRDefault="001C3059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กิจกรรมของหายได้คืน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2.โครงการส่งเสริมสุขภาพอนามัย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กิจกรรมซื้อยาและเวชภัณฑ์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จัดซื้อผ้าปูที่นอนและปลอกหมอน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 อย.น้อย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กิจกรรมกินดีมีสุข</w:t>
            </w:r>
          </w:p>
          <w:p w:rsidR="00D26126" w:rsidRDefault="00D26126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</w:t>
            </w:r>
            <w:r w:rsidR="00EB5B68"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โครงการส่งเสริมสวัสดิภาพนักเรียน</w:t>
            </w:r>
          </w:p>
          <w:p w:rsidR="00EB5B68" w:rsidRDefault="00EB5B68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-กิจกรรมอบรมวินัยจราจร</w:t>
            </w:r>
          </w:p>
          <w:p w:rsidR="00EB5B68" w:rsidRDefault="00EB5B68" w:rsidP="001C3059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-กิจกรรมสวัสดิการนักเรียน</w:t>
            </w:r>
          </w:p>
          <w:p w:rsidR="00EB5B68" w:rsidRDefault="00EB5B68" w:rsidP="0060140E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-กิจกรรมประกันภัยนักเรียน</w:t>
            </w:r>
          </w:p>
          <w:p w:rsidR="0060140E" w:rsidRDefault="0060140E" w:rsidP="0060140E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  <w:tc>
          <w:tcPr>
            <w:tcW w:w="4230" w:type="dxa"/>
          </w:tcPr>
          <w:p w:rsidR="00A83A07" w:rsidRDefault="00A83A0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A74986" w:rsidRPr="00A6530F" w:rsidRDefault="00A74986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74986" w:rsidRDefault="00A749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จำนวนนักเรียนกลุ่มเสี่ยง</w:t>
            </w:r>
          </w:p>
          <w:p w:rsidR="00A74986" w:rsidRPr="00A6530F" w:rsidRDefault="00A74986" w:rsidP="00035D53">
            <w:pPr>
              <w:rPr>
                <w:rFonts w:asciiTheme="majorBidi" w:hAnsiTheme="majorBidi" w:cstheme="majorBidi"/>
                <w:szCs w:val="22"/>
              </w:rPr>
            </w:pPr>
          </w:p>
          <w:p w:rsidR="00A74986" w:rsidRPr="00A74986" w:rsidRDefault="00A74986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74986" w:rsidRDefault="00A749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A74986" w:rsidRDefault="00A749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จำนวนผู้ปกครองที่เข้าร่วมกิจกรรม</w:t>
            </w:r>
          </w:p>
          <w:p w:rsidR="00A74986" w:rsidRDefault="00A749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จำนวนครูที่ได้รับการคัดเลือก</w:t>
            </w:r>
          </w:p>
          <w:p w:rsidR="00A74986" w:rsidRDefault="00A7498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จำนวนของหายที่ได้คืน</w:t>
            </w:r>
          </w:p>
          <w:p w:rsidR="007A3889" w:rsidRDefault="007A38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7A3889" w:rsidRDefault="007A3889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จำนวนยา และเวชภัณฑ์</w:t>
            </w:r>
          </w:p>
          <w:p w:rsidR="007A3889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จำนวนวัสดุที่ใช้ในโครงการ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135115" w:rsidRPr="00B4073B" w:rsidRDefault="00135115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</w:tc>
      </w:tr>
      <w:tr w:rsidR="00044A7F" w:rsidRPr="00B4073B" w:rsidTr="001336C9">
        <w:tc>
          <w:tcPr>
            <w:tcW w:w="3510" w:type="dxa"/>
          </w:tcPr>
          <w:p w:rsidR="00044A7F" w:rsidRDefault="00044A7F" w:rsidP="00035D53">
            <w:pPr>
              <w:tabs>
                <w:tab w:val="left" w:pos="7170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กลยุทธ์ที่ 7 จัดบรรยากาศและ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u w:val="single"/>
                <w:cs/>
              </w:rPr>
              <w:lastRenderedPageBreak/>
              <w:t>สิ่งแวดล้อมภายในโรงเรียนให้เอื้อต่อการเรียนรู้</w:t>
            </w:r>
          </w:p>
        </w:tc>
        <w:tc>
          <w:tcPr>
            <w:tcW w:w="3402" w:type="dxa"/>
          </w:tcPr>
          <w:p w:rsidR="00044A7F" w:rsidRDefault="00044A7F" w:rsidP="00D62563">
            <w:pPr>
              <w:tabs>
                <w:tab w:val="left" w:pos="7170"/>
              </w:tabs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ข้อที่ 1 จัดบรรยากาศและ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สิ่งแวดล้อมภายในโรงเรียนให้เอื้อต่อการเรียนรู้</w:t>
            </w:r>
          </w:p>
        </w:tc>
        <w:tc>
          <w:tcPr>
            <w:tcW w:w="4266" w:type="dxa"/>
          </w:tcPr>
          <w:p w:rsidR="00044A7F" w:rsidRDefault="00143B7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1.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โครงการธนาคารขยะ</w:t>
            </w:r>
          </w:p>
          <w:p w:rsidR="00143B7C" w:rsidRDefault="00143B7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2.โครงการโรงเรียนสวยด้วยงบ จชต.</w:t>
            </w:r>
          </w:p>
          <w:p w:rsidR="00143B7C" w:rsidRDefault="00143B7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3.โครงการพัฒนางานสวนพฤกษศาสตร์โรงเรียน</w:t>
            </w:r>
          </w:p>
          <w:p w:rsidR="00131625" w:rsidRDefault="00143B7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4.โครงการครูที่พูดไม่ได้</w:t>
            </w:r>
          </w:p>
          <w:p w:rsidR="00143B7C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5.โครงการพัฒนาสภาพภูมิทัศน์และสิ่งแวดล้อม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กิจกรรมจัดซื้ออุปกรณ์ทำความสะอาด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กิจกรรมจัดซื้อน้ำมันเชื้อเพลิงตัดหญ้า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กิจกรรมสาธารณูปโภค (น้ำ,ไฟ)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กิจกรรมปรับปรุงซ่อมแซมอาคาร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กิจกรรมถนนสายบ้านพักครู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กิจกรรมจัดซื้อธงชาติและธงวันสำคัญ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6.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โครงการพัฒนางานโสตทัศนศึกษาและประชาสัมพันธ์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กิจกรรมพัฒนางานโสตทัศนศึกษาและประชาสัมพันธ์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กิจกรรมโครงเหล็กป้ายประชาสัมพันธ์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กิจกรรมกรอบติดพระบรมฉายาลักษณ์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กิจกรรมวารสารโรงเรียน</w:t>
            </w:r>
          </w:p>
          <w:p w:rsidR="00131625" w:rsidRDefault="00131625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กิจกรรมเสียงตามสาย</w:t>
            </w:r>
          </w:p>
          <w:p w:rsidR="00C858A3" w:rsidRDefault="00C858A3" w:rsidP="00131625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lastRenderedPageBreak/>
              <w:t>-</w:t>
            </w:r>
            <w:r w:rsidR="00904A07">
              <w:rPr>
                <w:rFonts w:asciiTheme="majorBidi" w:hAnsiTheme="majorBidi" w:cstheme="majorBidi" w:hint="cs"/>
                <w:sz w:val="36"/>
                <w:szCs w:val="36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กิจกรรมบูธนิทรรศการ</w:t>
            </w:r>
          </w:p>
          <w:p w:rsidR="00131625" w:rsidRDefault="00131625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7.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โครงการประชาธิปไตยในโรงเรียน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กิจกรรมเลือกตั้งสภานักเรียน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กิจกรรมอบรมเชิงปฏิบัติการผู้นำนักเรียน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-กิจกรรมสภานักเรียน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กิจกรรมลูกเสือ กกต.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8.โครงการลูกเสือไทย</w:t>
            </w:r>
          </w:p>
          <w:p w:rsidR="0027125C" w:rsidRDefault="0027125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กิจกรรมพัฒนาลูกเสือไทย</w:t>
            </w:r>
          </w:p>
          <w:p w:rsidR="00BE60FC" w:rsidRDefault="00BE60F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9.โครงการปรับปรุงสำนักงานวิชาการ</w:t>
            </w:r>
          </w:p>
          <w:p w:rsidR="00BE60FC" w:rsidRDefault="00BE60F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กิจกรรมห้องทำงานน่าอยู่</w:t>
            </w:r>
          </w:p>
          <w:p w:rsidR="004F3020" w:rsidRDefault="004F3020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10.โครงการเสริมสร้างนิสัยใฝ่เรียนรู้</w:t>
            </w:r>
          </w:p>
          <w:p w:rsidR="004F3020" w:rsidRDefault="004F3020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กิจกรรมห้องสมุดเคลื่อนที่</w:t>
            </w:r>
          </w:p>
          <w:p w:rsidR="004F3020" w:rsidRDefault="004F3020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กิจกรรมมุมการอ่านสานปัญญา</w:t>
            </w:r>
          </w:p>
          <w:p w:rsidR="004F3020" w:rsidRDefault="00C858A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11.โครงการพัฒนาบริการงานแนะแนว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-กิจกรรมปรับปรุงห้องแนะแนว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-กิจกรรมจัดป้ายนิเทศ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12.โครงการเรียนรู้ภาษาอังกฤษจากสิ่งแวดล้อม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13.โครงการพัฒนาชมรม ทูบี นัมเบอร์วัน ในโรงเรียน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- กิจกรรมพัฒนาศูนย์เพื่อนใจวัยรุ่น</w:t>
            </w:r>
          </w:p>
          <w:p w:rsidR="004D7960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sz w:val="36"/>
                <w:szCs w:val="36"/>
              </w:rPr>
              <w:t>14.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โครงการส่งเสริมคุณธรรมจริยธรรมและวัฒนธรรมไทย</w:t>
            </w:r>
          </w:p>
          <w:p w:rsidR="00F07F08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กิจกรรมวันไหว้ครู</w:t>
            </w:r>
          </w:p>
          <w:p w:rsidR="00F07F08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กิจกรรมวันแม่</w:t>
            </w:r>
          </w:p>
          <w:p w:rsidR="006838E7" w:rsidRPr="006838E7" w:rsidRDefault="006838E7" w:rsidP="00C7580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07F08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กิจกรรมวันลอยกระทง</w:t>
            </w:r>
          </w:p>
          <w:p w:rsidR="00F07F08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กิจกรรมวันปีใหม่</w:t>
            </w:r>
          </w:p>
          <w:p w:rsidR="00F07F08" w:rsidRDefault="00F07F08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กิจกรรมวันปัจฉิมนิเทศ</w:t>
            </w:r>
          </w:p>
          <w:p w:rsidR="0097639C" w:rsidRDefault="0097639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15.โครงการส่งเสริมความเป็นเลิศด้าน</w:t>
            </w: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ภาษาไทย</w:t>
            </w:r>
          </w:p>
          <w:p w:rsidR="0097639C" w:rsidRDefault="0097639C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 กิจกรรมมุมการอ่านหน้าชั้นเรียน</w:t>
            </w:r>
          </w:p>
          <w:p w:rsidR="006838E7" w:rsidRDefault="006838E7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B5DFA" w:rsidRDefault="003B5DFA" w:rsidP="00C7580A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16. โครงการพัฒนาการเรียนการสอนภาษาต่างประเทศ</w:t>
            </w:r>
          </w:p>
          <w:p w:rsidR="003B5DFA" w:rsidRDefault="003B5DFA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-ปรับปรุงห้องกลุ่มสาระภาษาอังกฤษ</w:t>
            </w:r>
          </w:p>
          <w:p w:rsidR="00C858A3" w:rsidRDefault="00C858A3" w:rsidP="00C7580A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</w:p>
        </w:tc>
        <w:tc>
          <w:tcPr>
            <w:tcW w:w="4230" w:type="dxa"/>
          </w:tcPr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ร้อยละของนักเรียนที่เข้าร่วมโครงการ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จำนวนกิจกรรม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135115" w:rsidRPr="0060140E" w:rsidRDefault="00135115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จำนวนครูที่พูดไม่ได้</w:t>
            </w:r>
          </w:p>
          <w:p w:rsidR="00135115" w:rsidRDefault="00135115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จำนวนวัสดุอุปกรณ์ที่พร้อมใช้งาน</w:t>
            </w: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21806" w:rsidRPr="006838E7" w:rsidRDefault="00921806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จำนวนวัสดุอุปกรณ์ที่พร้อมใช้งาน</w:t>
            </w:r>
          </w:p>
          <w:p w:rsidR="00921806" w:rsidRPr="006838E7" w:rsidRDefault="00921806" w:rsidP="00035D53">
            <w:pPr>
              <w:rPr>
                <w:rFonts w:asciiTheme="majorBidi" w:hAnsiTheme="majorBidi" w:cstheme="majorBidi"/>
                <w:szCs w:val="22"/>
              </w:rPr>
            </w:pP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จำนวนโครงเหล็กป้ายประชาสัมพันธ์</w:t>
            </w: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จำนวนป้าย</w:t>
            </w: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จำนวนครั้งที่จัดทำวารสาร</w:t>
            </w:r>
          </w:p>
          <w:p w:rsidR="00921806" w:rsidRDefault="00921806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จำนวนครั้งที่จัดกิจกรรม</w:t>
            </w:r>
          </w:p>
          <w:p w:rsidR="00904A07" w:rsidRDefault="00904A0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lastRenderedPageBreak/>
              <w:t>จำนวนป้าย</w:t>
            </w: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จำนวนของนักเรียนที่เข้ารับการอบรม</w:t>
            </w: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B02CCE" w:rsidRDefault="00B02CCE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B02CCE" w:rsidRDefault="0030477F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</w:t>
            </w:r>
          </w:p>
          <w:p w:rsidR="00904A07" w:rsidRDefault="00904A0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30477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จำนวนป้ายนิเทศ</w:t>
            </w: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จำนวนห้องสมุดเคลื่อนที่</w:t>
            </w: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จำนวนมุมการอ่านสานปัญญา</w:t>
            </w: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ห้องแนะแนวได้รับการปรับปรุง</w:t>
            </w: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จำนวนป้ายนิเทศ</w:t>
            </w:r>
          </w:p>
          <w:p w:rsidR="009F2D5F" w:rsidRPr="009F2D5F" w:rsidRDefault="009F2D5F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4E5DA3" w:rsidRPr="006838E7" w:rsidRDefault="004E5DA3" w:rsidP="00035D53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ร้อยละของนักเรียนที่เข้าร่วมโครงการ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4E5DA3" w:rsidRDefault="004E5D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4E5DA3" w:rsidRPr="004E5DA3" w:rsidRDefault="004E5D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  <w:r>
              <w:rPr>
                <w:rFonts w:asciiTheme="majorBidi" w:hAnsiTheme="majorBidi" w:cstheme="majorBidi"/>
                <w:sz w:val="2"/>
                <w:szCs w:val="2"/>
              </w:rPr>
              <w:t>Ihvp</w:t>
            </w:r>
            <w:r>
              <w:rPr>
                <w:rFonts w:asciiTheme="majorBidi" w:hAnsiTheme="majorBidi" w:cstheme="majorBidi" w:hint="cs"/>
                <w:sz w:val="2"/>
                <w:szCs w:val="2"/>
                <w:cs/>
              </w:rPr>
              <w:t>ร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F2D5F" w:rsidRPr="004E5DA3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5DA3" w:rsidRDefault="004E5DA3" w:rsidP="00035D53">
            <w:pPr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6838E7" w:rsidRDefault="006838E7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9F2D5F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ร้อยละของนักเรียนและผู้ปกครองที่เข้าร่วมกิจกรรม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จำนวนนักเรียนที่เข้าร่วมกิจกรรม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ร้อยละของนักเรียนที่เข้าร่วมกิจกรรม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จำนวนของนักเรียนที่เข้าร่วมกิจกรรม</w:t>
            </w:r>
          </w:p>
          <w:p w:rsidR="009F2D5F" w:rsidRDefault="009F2D5F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5DA3" w:rsidRPr="006838E7" w:rsidRDefault="004E5DA3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จำนวนมุมการอ่านหน้าชั้นเรียน</w:t>
            </w: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4E5DA3" w:rsidRDefault="004E5DA3" w:rsidP="00035D53">
            <w:pPr>
              <w:rPr>
                <w:rFonts w:asciiTheme="majorBidi" w:hAnsiTheme="majorBidi" w:cstheme="majorBidi"/>
                <w:sz w:val="36"/>
                <w:szCs w:val="36"/>
              </w:rPr>
            </w:pPr>
          </w:p>
          <w:p w:rsidR="006838E7" w:rsidRPr="006838E7" w:rsidRDefault="006838E7" w:rsidP="00035D5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E5DA3" w:rsidRPr="00B4073B" w:rsidRDefault="004E5DA3" w:rsidP="00035D53">
            <w:pPr>
              <w:rPr>
                <w:rFonts w:asciiTheme="majorBidi" w:hAnsiTheme="majorBidi" w:cstheme="majorBidi"/>
                <w:sz w:val="36"/>
                <w:szCs w:val="36"/>
                <w:cs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cs/>
              </w:rPr>
              <w:t>จำนวนวัสดุ ครุภัณฑ์ ที่พร้อมใช้งาน</w:t>
            </w:r>
          </w:p>
        </w:tc>
      </w:tr>
    </w:tbl>
    <w:p w:rsidR="00B4073B" w:rsidRDefault="0019737C" w:rsidP="00B4073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</w:p>
    <w:p w:rsidR="00B4073B" w:rsidRDefault="00B4073B">
      <w:bookmarkStart w:id="0" w:name="_GoBack"/>
      <w:bookmarkEnd w:id="0"/>
    </w:p>
    <w:p w:rsidR="00961C87" w:rsidRDefault="00961C87"/>
    <w:sectPr w:rsidR="00961C87" w:rsidSect="005245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346" w:rsidRDefault="00397346" w:rsidP="00C14B4D">
      <w:pPr>
        <w:spacing w:after="0" w:line="240" w:lineRule="auto"/>
      </w:pPr>
      <w:r>
        <w:separator/>
      </w:r>
    </w:p>
  </w:endnote>
  <w:endnote w:type="continuationSeparator" w:id="0">
    <w:p w:rsidR="00397346" w:rsidRDefault="00397346" w:rsidP="00C1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99" w:rsidRDefault="004F689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78"/>
      <w:docPartObj>
        <w:docPartGallery w:val="Page Numbers (Bottom of Page)"/>
        <w:docPartUnique/>
      </w:docPartObj>
    </w:sdtPr>
    <w:sdtContent>
      <w:p w:rsidR="005245BD" w:rsidRDefault="00FA64E4">
        <w:pPr>
          <w:pStyle w:val="a6"/>
          <w:jc w:val="right"/>
        </w:pPr>
        <w:fldSimple w:instr=" PAGE   \* MERGEFORMAT ">
          <w:r w:rsidR="00DA319F" w:rsidRPr="00DA319F">
            <w:rPr>
              <w:rFonts w:cs="Calibri"/>
              <w:noProof/>
              <w:szCs w:val="22"/>
              <w:lang w:val="th-TH"/>
            </w:rPr>
            <w:t>51</w:t>
          </w:r>
        </w:fldSimple>
      </w:p>
    </w:sdtContent>
  </w:sdt>
  <w:p w:rsidR="004F6899" w:rsidRDefault="004F689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99" w:rsidRDefault="004F689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346" w:rsidRDefault="00397346" w:rsidP="00C14B4D">
      <w:pPr>
        <w:spacing w:after="0" w:line="240" w:lineRule="auto"/>
      </w:pPr>
      <w:r>
        <w:separator/>
      </w:r>
    </w:p>
  </w:footnote>
  <w:footnote w:type="continuationSeparator" w:id="0">
    <w:p w:rsidR="00397346" w:rsidRDefault="00397346" w:rsidP="00C1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99" w:rsidRDefault="004F689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C22" w:rsidRDefault="00D32C22" w:rsidP="00C14B4D">
    <w:pPr>
      <w:autoSpaceDE w:val="0"/>
      <w:autoSpaceDN w:val="0"/>
      <w:adjustRightInd w:val="0"/>
      <w:jc w:val="center"/>
      <w:rPr>
        <w:rFonts w:asciiTheme="majorBidi" w:hAnsiTheme="majorBidi" w:cstheme="majorBid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4412615</wp:posOffset>
          </wp:positionH>
          <wp:positionV relativeFrom="paragraph">
            <wp:posOffset>-290195</wp:posOffset>
          </wp:positionV>
          <wp:extent cx="660400" cy="734060"/>
          <wp:effectExtent l="0" t="0" r="6350" b="8890"/>
          <wp:wrapThrough wrapText="bothSides">
            <wp:wrapPolygon edited="0">
              <wp:start x="0" y="0"/>
              <wp:lineTo x="0" y="21301"/>
              <wp:lineTo x="21185" y="21301"/>
              <wp:lineTo x="21185" y="0"/>
              <wp:lineTo x="0" y="0"/>
            </wp:wrapPolygon>
          </wp:wrapThrough>
          <wp:docPr id="377" name="Picture 377" descr="http://www.kkl.ac.th/images/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7" descr="http://www.kkl.ac.th/images/logo1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34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32C22" w:rsidRPr="00442E0F" w:rsidRDefault="00D32C22" w:rsidP="00C14B4D">
    <w:pPr>
      <w:autoSpaceDE w:val="0"/>
      <w:autoSpaceDN w:val="0"/>
      <w:adjustRightInd w:val="0"/>
      <w:jc w:val="center"/>
      <w:rPr>
        <w:rFonts w:asciiTheme="majorBidi" w:hAnsiTheme="majorBidi" w:cstheme="majorBidi"/>
        <w:b/>
        <w:bCs/>
        <w:sz w:val="32"/>
        <w:szCs w:val="32"/>
      </w:rPr>
    </w:pPr>
    <w:r w:rsidRPr="00442E0F">
      <w:rPr>
        <w:rFonts w:asciiTheme="majorBidi" w:hAnsiTheme="majorBidi" w:cstheme="majorBidi"/>
        <w:b/>
        <w:bCs/>
        <w:sz w:val="32"/>
        <w:szCs w:val="32"/>
        <w:cs/>
      </w:rPr>
      <w:t xml:space="preserve">กลยุทธ์หน่วยงาน กลยุทธ์แผนงาน  และกลยุทธ์โครงการโรงเรียนควนกาหลงวิทยาคม </w:t>
    </w:r>
    <w:r w:rsidRPr="00442E0F">
      <w:rPr>
        <w:rFonts w:asciiTheme="majorBidi" w:hAnsiTheme="majorBidi" w:cstheme="majorBidi"/>
        <w:b/>
        <w:bCs/>
        <w:sz w:val="32"/>
        <w:szCs w:val="32"/>
      </w:rPr>
      <w:t>“</w:t>
    </w:r>
    <w:r w:rsidRPr="00442E0F">
      <w:rPr>
        <w:rFonts w:asciiTheme="majorBidi" w:hAnsiTheme="majorBidi" w:cstheme="majorBidi"/>
        <w:b/>
        <w:bCs/>
        <w:sz w:val="32"/>
        <w:szCs w:val="32"/>
        <w:cs/>
      </w:rPr>
      <w:t>นิคมวัฒนา</w:t>
    </w:r>
    <w:r w:rsidRPr="00442E0F">
      <w:rPr>
        <w:rFonts w:asciiTheme="majorBidi" w:hAnsiTheme="majorBidi" w:cstheme="majorBidi"/>
        <w:b/>
        <w:bCs/>
        <w:sz w:val="32"/>
        <w:szCs w:val="32"/>
      </w:rPr>
      <w:t>”</w:t>
    </w:r>
  </w:p>
  <w:p w:rsidR="00D32C22" w:rsidRDefault="00D32C22" w:rsidP="009C1CC7">
    <w:pPr>
      <w:tabs>
        <w:tab w:val="left" w:pos="7170"/>
      </w:tabs>
      <w:jc w:val="center"/>
    </w:pPr>
    <w:r w:rsidRPr="00442E0F">
      <w:rPr>
        <w:rFonts w:asciiTheme="majorBidi" w:hAnsiTheme="majorBidi" w:cstheme="majorBidi"/>
        <w:b/>
        <w:bCs/>
        <w:sz w:val="32"/>
        <w:szCs w:val="32"/>
        <w:cs/>
      </w:rPr>
      <w:t>ปีการศึกษา</w:t>
    </w:r>
    <w:r w:rsidRPr="00442E0F">
      <w:rPr>
        <w:rFonts w:asciiTheme="majorBidi" w:hAnsiTheme="majorBidi" w:cstheme="majorBidi"/>
        <w:b/>
        <w:bCs/>
        <w:sz w:val="32"/>
        <w:szCs w:val="32"/>
      </w:rPr>
      <w:t xml:space="preserve">  2555 – 2558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99" w:rsidRDefault="004F689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D1820"/>
    <w:multiLevelType w:val="hybridMultilevel"/>
    <w:tmpl w:val="F90869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23436E"/>
    <w:multiLevelType w:val="hybridMultilevel"/>
    <w:tmpl w:val="2A427AEC"/>
    <w:lvl w:ilvl="0" w:tplc="040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">
    <w:nsid w:val="588D66C6"/>
    <w:multiLevelType w:val="hybridMultilevel"/>
    <w:tmpl w:val="70E44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B82E70"/>
    <w:multiLevelType w:val="hybridMultilevel"/>
    <w:tmpl w:val="936CF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4C749F"/>
    <w:multiLevelType w:val="hybridMultilevel"/>
    <w:tmpl w:val="6BC26A4C"/>
    <w:lvl w:ilvl="0" w:tplc="040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753541C5"/>
    <w:multiLevelType w:val="hybridMultilevel"/>
    <w:tmpl w:val="EA64C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EBE02E3"/>
    <w:multiLevelType w:val="hybridMultilevel"/>
    <w:tmpl w:val="BC56D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B4073B"/>
    <w:rsid w:val="00000724"/>
    <w:rsid w:val="00001E39"/>
    <w:rsid w:val="000036BA"/>
    <w:rsid w:val="00003D29"/>
    <w:rsid w:val="000146B8"/>
    <w:rsid w:val="0002724B"/>
    <w:rsid w:val="00035D53"/>
    <w:rsid w:val="00041FCA"/>
    <w:rsid w:val="00043610"/>
    <w:rsid w:val="00044A7F"/>
    <w:rsid w:val="00054B38"/>
    <w:rsid w:val="00060AB8"/>
    <w:rsid w:val="000915FF"/>
    <w:rsid w:val="0009470F"/>
    <w:rsid w:val="000A6F27"/>
    <w:rsid w:val="000C44EE"/>
    <w:rsid w:val="000C45A3"/>
    <w:rsid w:val="001207EB"/>
    <w:rsid w:val="00126B46"/>
    <w:rsid w:val="00131625"/>
    <w:rsid w:val="001336C9"/>
    <w:rsid w:val="00135115"/>
    <w:rsid w:val="00135438"/>
    <w:rsid w:val="0013659C"/>
    <w:rsid w:val="00143B7C"/>
    <w:rsid w:val="00163158"/>
    <w:rsid w:val="001707A6"/>
    <w:rsid w:val="00176622"/>
    <w:rsid w:val="0019737C"/>
    <w:rsid w:val="0019787C"/>
    <w:rsid w:val="001A7CA8"/>
    <w:rsid w:val="001B4899"/>
    <w:rsid w:val="001C3059"/>
    <w:rsid w:val="001F3A23"/>
    <w:rsid w:val="001F5A37"/>
    <w:rsid w:val="001F7D2E"/>
    <w:rsid w:val="002200BC"/>
    <w:rsid w:val="00226892"/>
    <w:rsid w:val="00236D63"/>
    <w:rsid w:val="00250405"/>
    <w:rsid w:val="00261221"/>
    <w:rsid w:val="0026136C"/>
    <w:rsid w:val="002703A9"/>
    <w:rsid w:val="0027125C"/>
    <w:rsid w:val="002A0E76"/>
    <w:rsid w:val="002D4203"/>
    <w:rsid w:val="002D4D84"/>
    <w:rsid w:val="002F35F3"/>
    <w:rsid w:val="0030477F"/>
    <w:rsid w:val="00322A14"/>
    <w:rsid w:val="0032718E"/>
    <w:rsid w:val="003403FC"/>
    <w:rsid w:val="00345764"/>
    <w:rsid w:val="00353BDC"/>
    <w:rsid w:val="00356493"/>
    <w:rsid w:val="00377ACA"/>
    <w:rsid w:val="00395086"/>
    <w:rsid w:val="00397346"/>
    <w:rsid w:val="003A2997"/>
    <w:rsid w:val="003B0E14"/>
    <w:rsid w:val="003B53D2"/>
    <w:rsid w:val="003B5DFA"/>
    <w:rsid w:val="003C0558"/>
    <w:rsid w:val="003C38A0"/>
    <w:rsid w:val="003D222B"/>
    <w:rsid w:val="003E4D97"/>
    <w:rsid w:val="003E6A6B"/>
    <w:rsid w:val="003F154C"/>
    <w:rsid w:val="003F4FD3"/>
    <w:rsid w:val="00401EF0"/>
    <w:rsid w:val="00414F86"/>
    <w:rsid w:val="004203C6"/>
    <w:rsid w:val="004210EE"/>
    <w:rsid w:val="00430E3E"/>
    <w:rsid w:val="004328CD"/>
    <w:rsid w:val="0044249C"/>
    <w:rsid w:val="00456632"/>
    <w:rsid w:val="0046028A"/>
    <w:rsid w:val="00460CE3"/>
    <w:rsid w:val="00465F0A"/>
    <w:rsid w:val="0047676F"/>
    <w:rsid w:val="00491C33"/>
    <w:rsid w:val="004A4E45"/>
    <w:rsid w:val="004B642E"/>
    <w:rsid w:val="004D7960"/>
    <w:rsid w:val="004E39EF"/>
    <w:rsid w:val="004E5DA3"/>
    <w:rsid w:val="004F3020"/>
    <w:rsid w:val="004F6899"/>
    <w:rsid w:val="00511B65"/>
    <w:rsid w:val="00514453"/>
    <w:rsid w:val="005245BD"/>
    <w:rsid w:val="00532EF5"/>
    <w:rsid w:val="0054126F"/>
    <w:rsid w:val="00541CCE"/>
    <w:rsid w:val="00543C73"/>
    <w:rsid w:val="00545589"/>
    <w:rsid w:val="0055386E"/>
    <w:rsid w:val="00561C22"/>
    <w:rsid w:val="00562C1C"/>
    <w:rsid w:val="0057218D"/>
    <w:rsid w:val="00581DD4"/>
    <w:rsid w:val="00584F64"/>
    <w:rsid w:val="0058581C"/>
    <w:rsid w:val="0058759C"/>
    <w:rsid w:val="00594221"/>
    <w:rsid w:val="005A104E"/>
    <w:rsid w:val="005A1C51"/>
    <w:rsid w:val="005B3D26"/>
    <w:rsid w:val="005B61A4"/>
    <w:rsid w:val="005F3AD2"/>
    <w:rsid w:val="006000B0"/>
    <w:rsid w:val="0060140E"/>
    <w:rsid w:val="006049EB"/>
    <w:rsid w:val="00605EBF"/>
    <w:rsid w:val="00607589"/>
    <w:rsid w:val="00623AC6"/>
    <w:rsid w:val="006248DF"/>
    <w:rsid w:val="00627E7A"/>
    <w:rsid w:val="00630F12"/>
    <w:rsid w:val="006411EE"/>
    <w:rsid w:val="00651A38"/>
    <w:rsid w:val="00654B97"/>
    <w:rsid w:val="006750EC"/>
    <w:rsid w:val="006838E7"/>
    <w:rsid w:val="00685366"/>
    <w:rsid w:val="00693109"/>
    <w:rsid w:val="006970CA"/>
    <w:rsid w:val="006C226A"/>
    <w:rsid w:val="006D3C76"/>
    <w:rsid w:val="006D51FE"/>
    <w:rsid w:val="006D53E1"/>
    <w:rsid w:val="006F77EF"/>
    <w:rsid w:val="00701048"/>
    <w:rsid w:val="00702B9F"/>
    <w:rsid w:val="007171E6"/>
    <w:rsid w:val="007311CC"/>
    <w:rsid w:val="007369C3"/>
    <w:rsid w:val="00752AF5"/>
    <w:rsid w:val="007638AB"/>
    <w:rsid w:val="0077214C"/>
    <w:rsid w:val="00775267"/>
    <w:rsid w:val="00785476"/>
    <w:rsid w:val="00790DD4"/>
    <w:rsid w:val="007A3889"/>
    <w:rsid w:val="007B1844"/>
    <w:rsid w:val="007B195A"/>
    <w:rsid w:val="007B77F0"/>
    <w:rsid w:val="007C5435"/>
    <w:rsid w:val="007D2115"/>
    <w:rsid w:val="007D785C"/>
    <w:rsid w:val="007F322F"/>
    <w:rsid w:val="007F70BA"/>
    <w:rsid w:val="00812B91"/>
    <w:rsid w:val="00820451"/>
    <w:rsid w:val="00834DE8"/>
    <w:rsid w:val="00847147"/>
    <w:rsid w:val="00847FAD"/>
    <w:rsid w:val="008510F5"/>
    <w:rsid w:val="00862005"/>
    <w:rsid w:val="00864259"/>
    <w:rsid w:val="008642EA"/>
    <w:rsid w:val="00877873"/>
    <w:rsid w:val="00881A02"/>
    <w:rsid w:val="00885A02"/>
    <w:rsid w:val="008A3360"/>
    <w:rsid w:val="008C6EB3"/>
    <w:rsid w:val="008D7A0A"/>
    <w:rsid w:val="008E4063"/>
    <w:rsid w:val="00904A07"/>
    <w:rsid w:val="009055A9"/>
    <w:rsid w:val="00920E61"/>
    <w:rsid w:val="00921806"/>
    <w:rsid w:val="00922466"/>
    <w:rsid w:val="00927955"/>
    <w:rsid w:val="00936497"/>
    <w:rsid w:val="009512AB"/>
    <w:rsid w:val="00953D83"/>
    <w:rsid w:val="00961C87"/>
    <w:rsid w:val="00974394"/>
    <w:rsid w:val="0097639C"/>
    <w:rsid w:val="0098125B"/>
    <w:rsid w:val="00993FDF"/>
    <w:rsid w:val="0099413B"/>
    <w:rsid w:val="00994B81"/>
    <w:rsid w:val="009C1CC7"/>
    <w:rsid w:val="009D528D"/>
    <w:rsid w:val="009E3F68"/>
    <w:rsid w:val="009F2D5F"/>
    <w:rsid w:val="009F373A"/>
    <w:rsid w:val="00A00D8E"/>
    <w:rsid w:val="00A03082"/>
    <w:rsid w:val="00A12F6A"/>
    <w:rsid w:val="00A13214"/>
    <w:rsid w:val="00A24D76"/>
    <w:rsid w:val="00A33473"/>
    <w:rsid w:val="00A6530F"/>
    <w:rsid w:val="00A709C3"/>
    <w:rsid w:val="00A74986"/>
    <w:rsid w:val="00A77E49"/>
    <w:rsid w:val="00A83A07"/>
    <w:rsid w:val="00A97E68"/>
    <w:rsid w:val="00AB27E6"/>
    <w:rsid w:val="00AB2C76"/>
    <w:rsid w:val="00AD601E"/>
    <w:rsid w:val="00AE4993"/>
    <w:rsid w:val="00B02CCE"/>
    <w:rsid w:val="00B4073B"/>
    <w:rsid w:val="00B50C44"/>
    <w:rsid w:val="00B654BC"/>
    <w:rsid w:val="00B708BC"/>
    <w:rsid w:val="00B7273A"/>
    <w:rsid w:val="00B82553"/>
    <w:rsid w:val="00B8564E"/>
    <w:rsid w:val="00B90E9D"/>
    <w:rsid w:val="00B96FC6"/>
    <w:rsid w:val="00BE60FC"/>
    <w:rsid w:val="00C00200"/>
    <w:rsid w:val="00C1088B"/>
    <w:rsid w:val="00C11A5D"/>
    <w:rsid w:val="00C14B4D"/>
    <w:rsid w:val="00C262F2"/>
    <w:rsid w:val="00C30869"/>
    <w:rsid w:val="00C3092E"/>
    <w:rsid w:val="00C51335"/>
    <w:rsid w:val="00C66574"/>
    <w:rsid w:val="00C7580A"/>
    <w:rsid w:val="00C778F4"/>
    <w:rsid w:val="00C858A3"/>
    <w:rsid w:val="00CA57E7"/>
    <w:rsid w:val="00CE37E9"/>
    <w:rsid w:val="00CE7A65"/>
    <w:rsid w:val="00D25F38"/>
    <w:rsid w:val="00D26126"/>
    <w:rsid w:val="00D32C22"/>
    <w:rsid w:val="00D62563"/>
    <w:rsid w:val="00D7485B"/>
    <w:rsid w:val="00DA319F"/>
    <w:rsid w:val="00DD5E39"/>
    <w:rsid w:val="00DF21F3"/>
    <w:rsid w:val="00DF7716"/>
    <w:rsid w:val="00E07E08"/>
    <w:rsid w:val="00E21172"/>
    <w:rsid w:val="00E243E1"/>
    <w:rsid w:val="00E26B0D"/>
    <w:rsid w:val="00E32489"/>
    <w:rsid w:val="00E35984"/>
    <w:rsid w:val="00E423DF"/>
    <w:rsid w:val="00E429AC"/>
    <w:rsid w:val="00E473A6"/>
    <w:rsid w:val="00E536BC"/>
    <w:rsid w:val="00E64B7F"/>
    <w:rsid w:val="00E8049C"/>
    <w:rsid w:val="00E82C81"/>
    <w:rsid w:val="00EB38A3"/>
    <w:rsid w:val="00EB4877"/>
    <w:rsid w:val="00EB5B68"/>
    <w:rsid w:val="00EB7BA5"/>
    <w:rsid w:val="00ED1E6A"/>
    <w:rsid w:val="00ED6939"/>
    <w:rsid w:val="00EF0B0D"/>
    <w:rsid w:val="00EF764B"/>
    <w:rsid w:val="00F05C2E"/>
    <w:rsid w:val="00F07F08"/>
    <w:rsid w:val="00F1748D"/>
    <w:rsid w:val="00F21290"/>
    <w:rsid w:val="00F2309F"/>
    <w:rsid w:val="00F46730"/>
    <w:rsid w:val="00F50AD3"/>
    <w:rsid w:val="00F60363"/>
    <w:rsid w:val="00F63A89"/>
    <w:rsid w:val="00F71B04"/>
    <w:rsid w:val="00F736C8"/>
    <w:rsid w:val="00F84514"/>
    <w:rsid w:val="00F937F3"/>
    <w:rsid w:val="00FA20DB"/>
    <w:rsid w:val="00FA5FFF"/>
    <w:rsid w:val="00FA64E4"/>
    <w:rsid w:val="00FC0D07"/>
    <w:rsid w:val="00FC194F"/>
    <w:rsid w:val="00FC6FF2"/>
    <w:rsid w:val="00FD4B5A"/>
    <w:rsid w:val="00FE7CBB"/>
    <w:rsid w:val="00FF2C4C"/>
    <w:rsid w:val="00FF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5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4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14B4D"/>
  </w:style>
  <w:style w:type="paragraph" w:styleId="a6">
    <w:name w:val="footer"/>
    <w:basedOn w:val="a"/>
    <w:link w:val="a7"/>
    <w:uiPriority w:val="99"/>
    <w:unhideWhenUsed/>
    <w:rsid w:val="00C14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14B4D"/>
  </w:style>
  <w:style w:type="paragraph" w:styleId="a8">
    <w:name w:val="Balloon Text"/>
    <w:basedOn w:val="a"/>
    <w:link w:val="a9"/>
    <w:uiPriority w:val="99"/>
    <w:semiHidden/>
    <w:unhideWhenUsed/>
    <w:rsid w:val="00C14B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14B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5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4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14B4D"/>
  </w:style>
  <w:style w:type="paragraph" w:styleId="a6">
    <w:name w:val="footer"/>
    <w:basedOn w:val="a"/>
    <w:link w:val="a7"/>
    <w:uiPriority w:val="99"/>
    <w:unhideWhenUsed/>
    <w:rsid w:val="00C14B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14B4D"/>
  </w:style>
  <w:style w:type="paragraph" w:styleId="a8">
    <w:name w:val="Balloon Text"/>
    <w:basedOn w:val="a"/>
    <w:link w:val="a9"/>
    <w:uiPriority w:val="99"/>
    <w:semiHidden/>
    <w:unhideWhenUsed/>
    <w:rsid w:val="00C14B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14B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www.kkl.ac.th/images/logo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E1200-BC51-4ADE-B779-1E063647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4302</Words>
  <Characters>24525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stkkl</dc:creator>
  <cp:lastModifiedBy>sawat</cp:lastModifiedBy>
  <cp:revision>2</cp:revision>
  <dcterms:created xsi:type="dcterms:W3CDTF">2012-06-08T02:19:00Z</dcterms:created>
  <dcterms:modified xsi:type="dcterms:W3CDTF">2012-06-08T02:19:00Z</dcterms:modified>
</cp:coreProperties>
</file>