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1E" w:rsidRPr="00990FB2" w:rsidRDefault="0066381E"/>
    <w:p w:rsidR="0066381E" w:rsidRPr="00990FB2" w:rsidRDefault="00E02E1B">
      <w:r>
        <w:rPr>
          <w:noProof/>
        </w:rPr>
        <w:drawing>
          <wp:anchor distT="0" distB="0" distL="114300" distR="114300" simplePos="0" relativeHeight="251612672" behindDoc="1" locked="0" layoutInCell="1" allowOverlap="1">
            <wp:simplePos x="0" y="0"/>
            <wp:positionH relativeFrom="column">
              <wp:posOffset>4111625</wp:posOffset>
            </wp:positionH>
            <wp:positionV relativeFrom="paragraph">
              <wp:posOffset>-300355</wp:posOffset>
            </wp:positionV>
            <wp:extent cx="805180" cy="899160"/>
            <wp:effectExtent l="19050" t="0" r="0" b="0"/>
            <wp:wrapThrough wrapText="bothSides">
              <wp:wrapPolygon edited="0">
                <wp:start x="-511" y="0"/>
                <wp:lineTo x="-511" y="21051"/>
                <wp:lineTo x="21464" y="21051"/>
                <wp:lineTo x="21464" y="0"/>
                <wp:lineTo x="-511" y="0"/>
              </wp:wrapPolygon>
            </wp:wrapThrough>
            <wp:docPr id="2" name="Picture 416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99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/>
    <w:p w:rsidR="0066381E" w:rsidRPr="00990FB2" w:rsidRDefault="0066381E" w:rsidP="001F7217">
      <w:pPr>
        <w:autoSpaceDE w:val="0"/>
        <w:autoSpaceDN w:val="0"/>
        <w:adjustRightInd w:val="0"/>
        <w:jc w:val="center"/>
        <w:rPr>
          <w:rFonts w:ascii="Angsana New" w:hAnsi="Angsana New" w:cs="Angsana New"/>
          <w:sz w:val="32"/>
          <w:szCs w:val="32"/>
          <w:cs/>
        </w:rPr>
      </w:pPr>
      <w:bookmarkStart w:id="0" w:name="_GoBack"/>
      <w:bookmarkEnd w:id="0"/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2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2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562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AE1849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AE1849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562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10430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562" w:type="dxa"/>
          </w:tcPr>
          <w:p w:rsidR="0066381E" w:rsidRPr="00990FB2" w:rsidRDefault="0066381E" w:rsidP="00E5509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โครงการเยาวชนไทยใฝ่ใจคุณธรรม</w:t>
            </w:r>
          </w:p>
          <w:p w:rsidR="0066381E" w:rsidRPr="00990FB2" w:rsidRDefault="0066381E" w:rsidP="00E5509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- กิจกรรมประกวดมารยาทไทย</w:t>
            </w:r>
          </w:p>
          <w:p w:rsidR="0066381E" w:rsidRPr="00990FB2" w:rsidRDefault="0066381E" w:rsidP="00E5509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- กิจกรรมวันสำคัญ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เทศกาล</w:t>
            </w:r>
          </w:p>
          <w:p w:rsidR="0066381E" w:rsidRPr="00990FB2" w:rsidRDefault="0066381E" w:rsidP="00E5509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หิ้วปิ่นโตไปวัด</w:t>
            </w:r>
          </w:p>
          <w:p w:rsidR="0066381E" w:rsidRPr="00990FB2" w:rsidRDefault="0066381E" w:rsidP="00E5509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- ประกวดสวดมนต์หมู่</w:t>
            </w:r>
          </w:p>
          <w:p w:rsidR="0066381E" w:rsidRPr="00990FB2" w:rsidRDefault="0066381E" w:rsidP="00E5509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- ปฏิบัติศาสนกิจ</w:t>
            </w:r>
          </w:p>
          <w:p w:rsidR="0066381E" w:rsidRPr="00990FB2" w:rsidRDefault="0066381E" w:rsidP="00E5509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ธรรมศึกษา</w:t>
            </w:r>
          </w:p>
          <w:p w:rsidR="0066381E" w:rsidRPr="00990FB2" w:rsidRDefault="0066381E" w:rsidP="00BF7C83">
            <w:pPr>
              <w:tabs>
                <w:tab w:val="left" w:pos="7170"/>
              </w:tabs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E5509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E5509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BA6EF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Pr="00990FB2" w:rsidRDefault="0066381E" w:rsidP="00BA6EF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 2  ตบช. 2.1,2.3</w:t>
            </w:r>
          </w:p>
        </w:tc>
        <w:tc>
          <w:tcPr>
            <w:tcW w:w="3416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นักเรียนสามารถยึดหลักตามศาสนาที่นับถือเป็นแนวทางในการดำเนินชีวิตและวัฒนธรรมไทย</w:t>
            </w:r>
          </w:p>
        </w:tc>
        <w:tc>
          <w:tcPr>
            <w:tcW w:w="1648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กลุ่มสาระสังคมศึกษา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>
      <w:pPr>
        <w:rPr>
          <w:rFonts w:ascii="Angsana New" w:hAnsi="Angsana New" w:cs="Angsana New" w:hint="cs"/>
          <w:sz w:val="32"/>
          <w:szCs w:val="32"/>
        </w:rPr>
      </w:pPr>
    </w:p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13696" behindDoc="1" locked="0" layoutInCell="1" allowOverlap="1">
            <wp:simplePos x="0" y="0"/>
            <wp:positionH relativeFrom="column">
              <wp:posOffset>4265295</wp:posOffset>
            </wp:positionH>
            <wp:positionV relativeFrom="paragraph">
              <wp:posOffset>-143510</wp:posOffset>
            </wp:positionV>
            <wp:extent cx="810260" cy="903605"/>
            <wp:effectExtent l="19050" t="0" r="8890" b="0"/>
            <wp:wrapThrough wrapText="bothSides">
              <wp:wrapPolygon edited="0">
                <wp:start x="-508" y="0"/>
                <wp:lineTo x="-508" y="20947"/>
                <wp:lineTo x="21837" y="20947"/>
                <wp:lineTo x="21837" y="0"/>
                <wp:lineTo x="-508" y="0"/>
              </wp:wrapPolygon>
            </wp:wrapThrough>
            <wp:docPr id="3" name="Picture 3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E55093">
      <w:pPr>
        <w:autoSpaceDE w:val="0"/>
        <w:autoSpaceDN w:val="0"/>
        <w:adjustRightInd w:val="0"/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2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2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562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562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562" w:type="dxa"/>
          </w:tcPr>
          <w:p w:rsidR="0066381E" w:rsidRPr="00990FB2" w:rsidRDefault="0066381E" w:rsidP="00374F5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2.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โครงการส่งเสริมคุณธรรมจริยธรรมและวัฒนธรรมไทย</w:t>
            </w:r>
          </w:p>
          <w:p w:rsidR="0066381E" w:rsidRPr="00990FB2" w:rsidRDefault="0066381E" w:rsidP="00374F5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-วันไหว้ครู</w:t>
            </w:r>
          </w:p>
          <w:p w:rsidR="0066381E" w:rsidRPr="00990FB2" w:rsidRDefault="0066381E" w:rsidP="00374F5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-อบรมคุณธรรมจริยธรรม</w:t>
            </w:r>
          </w:p>
          <w:p w:rsidR="0066381E" w:rsidRPr="00990FB2" w:rsidRDefault="0066381E" w:rsidP="00374F5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-วันแม่</w:t>
            </w:r>
          </w:p>
          <w:p w:rsidR="0066381E" w:rsidRPr="00990FB2" w:rsidRDefault="0066381E" w:rsidP="00374F5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-วันลอยกระทง</w:t>
            </w:r>
          </w:p>
          <w:p w:rsidR="0066381E" w:rsidRPr="00990FB2" w:rsidRDefault="0066381E" w:rsidP="0089136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-วันปีใหม่-ปัจฉิมนิเทศ</w:t>
            </w:r>
          </w:p>
        </w:tc>
        <w:tc>
          <w:tcPr>
            <w:tcW w:w="902" w:type="dxa"/>
          </w:tcPr>
          <w:p w:rsidR="0066381E" w:rsidRPr="00990FB2" w:rsidRDefault="0066381E" w:rsidP="006E695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6E695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6E695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Pr="00990FB2" w:rsidRDefault="0066381E" w:rsidP="006E695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6614CC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 /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2.1,2.2,2.3,2.4,</w:t>
            </w:r>
          </w:p>
        </w:tc>
        <w:tc>
          <w:tcPr>
            <w:tcW w:w="3416" w:type="dxa"/>
          </w:tcPr>
          <w:p w:rsidR="0066381E" w:rsidRPr="00990FB2" w:rsidRDefault="0066381E" w:rsidP="00BE28E7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นักเรียนมีคุธรรมจริยธรรมและรักษ์วัฒนธรรมไทย</w:t>
            </w:r>
          </w:p>
        </w:tc>
        <w:tc>
          <w:tcPr>
            <w:tcW w:w="1648" w:type="dxa"/>
          </w:tcPr>
          <w:p w:rsidR="0062790A" w:rsidRDefault="0066381E" w:rsidP="001555C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กลุ่มสาระบริหารงานทั่วไป</w:t>
            </w:r>
          </w:p>
          <w:p w:rsidR="0062790A" w:rsidRDefault="0062790A" w:rsidP="001555C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2790A" w:rsidRDefault="0062790A" w:rsidP="001555C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2790A" w:rsidRDefault="0062790A" w:rsidP="001555C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2790A" w:rsidRPr="00990FB2" w:rsidRDefault="0062790A" w:rsidP="001555C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14720" behindDoc="1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327025</wp:posOffset>
            </wp:positionV>
            <wp:extent cx="811530" cy="903605"/>
            <wp:effectExtent l="19050" t="0" r="7620" b="0"/>
            <wp:wrapThrough wrapText="bothSides">
              <wp:wrapPolygon edited="0">
                <wp:start x="-507" y="0"/>
                <wp:lineTo x="-507" y="20947"/>
                <wp:lineTo x="21803" y="20947"/>
                <wp:lineTo x="21803" y="0"/>
                <wp:lineTo x="-507" y="0"/>
              </wp:wrapPolygon>
            </wp:wrapThrough>
            <wp:docPr id="4" name="Picture 4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E55093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2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2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562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562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562" w:type="dxa"/>
          </w:tcPr>
          <w:p w:rsidR="0066381E" w:rsidRPr="00990FB2" w:rsidRDefault="0066381E" w:rsidP="00BE28E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3.โครงการพัฒนาระบบดูแลช่วยเหลือนักเรียน</w:t>
            </w:r>
          </w:p>
          <w:p w:rsidR="0066381E" w:rsidRPr="00990FB2" w:rsidRDefault="0066381E" w:rsidP="00BE28E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-อบรมคุณธรรมจริยธรรมนักเรียนกลุ่มเสี่ยง</w:t>
            </w:r>
          </w:p>
          <w:p w:rsidR="0066381E" w:rsidRPr="00990FB2" w:rsidRDefault="0066381E" w:rsidP="00BE28E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-ของหายได้คืน</w:t>
            </w:r>
          </w:p>
          <w:p w:rsidR="0066381E" w:rsidRPr="00990FB2" w:rsidRDefault="0066381E" w:rsidP="00BE28E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-คนดีศรี ค.น.</w:t>
            </w:r>
          </w:p>
          <w:p w:rsidR="0066381E" w:rsidRPr="00990FB2" w:rsidRDefault="0066381E" w:rsidP="00BF7C83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7E4A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7E4A2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7E4A21">
            <w:pPr>
              <w:pStyle w:val="ac"/>
              <w:numPr>
                <w:ilvl w:val="0"/>
                <w:numId w:val="9"/>
              </w:num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7E4A21">
            <w:pPr>
              <w:pStyle w:val="ac"/>
              <w:numPr>
                <w:ilvl w:val="0"/>
                <w:numId w:val="9"/>
              </w:num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 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7.2,6,10.6</w:t>
            </w:r>
          </w:p>
        </w:tc>
        <w:tc>
          <w:tcPr>
            <w:tcW w:w="3416" w:type="dxa"/>
          </w:tcPr>
          <w:p w:rsidR="0066381E" w:rsidRPr="00990FB2" w:rsidRDefault="0066381E" w:rsidP="00A70193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นักเรียนได้รับการส่งเสริม</w:t>
            </w:r>
          </w:p>
        </w:tc>
        <w:tc>
          <w:tcPr>
            <w:tcW w:w="1648" w:type="dxa"/>
          </w:tcPr>
          <w:p w:rsidR="0066381E" w:rsidRPr="00990FB2" w:rsidRDefault="0066381E" w:rsidP="00A70193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ฝ่ายบริหารงานทั่วไป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15744" behindDoc="1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-423545</wp:posOffset>
            </wp:positionV>
            <wp:extent cx="816610" cy="903605"/>
            <wp:effectExtent l="19050" t="0" r="2540" b="0"/>
            <wp:wrapThrough wrapText="bothSides">
              <wp:wrapPolygon edited="0">
                <wp:start x="-504" y="0"/>
                <wp:lineTo x="-504" y="20947"/>
                <wp:lineTo x="21667" y="20947"/>
                <wp:lineTo x="21667" y="0"/>
                <wp:lineTo x="-504" y="0"/>
              </wp:wrapPolygon>
            </wp:wrapThrough>
            <wp:docPr id="5" name="Picture 5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CB711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  <w:r w:rsidRPr="00990FB2">
        <w:rPr>
          <w:rFonts w:ascii="Angsana New" w:hAnsi="Angsana New" w:cs="Angsana New"/>
          <w:sz w:val="32"/>
          <w:szCs w:val="32"/>
        </w:rPr>
        <w:t>;</w:t>
      </w:r>
    </w:p>
    <w:tbl>
      <w:tblPr>
        <w:tblW w:w="152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2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562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562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562" w:type="dxa"/>
          </w:tcPr>
          <w:p w:rsidR="0066381E" w:rsidRPr="00990FB2" w:rsidRDefault="0066381E" w:rsidP="000C21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4.โครงการส่งเสริมสวัสดิภาพนักเรียน</w:t>
            </w:r>
          </w:p>
          <w:p w:rsidR="0066381E" w:rsidRPr="00990FB2" w:rsidRDefault="0066381E" w:rsidP="000C21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-สวัสดิการนักเรียน</w:t>
            </w:r>
          </w:p>
          <w:p w:rsidR="0066381E" w:rsidRPr="00990FB2" w:rsidRDefault="0066381E" w:rsidP="000C21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5.โครงการลูกเสือไทย                                                                       </w:t>
            </w:r>
          </w:p>
          <w:p w:rsidR="0066381E" w:rsidRPr="00990FB2" w:rsidRDefault="0066381E" w:rsidP="000C21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-กิจกรรมวันสำคัญลูกเสือไทย</w:t>
            </w:r>
          </w:p>
          <w:p w:rsidR="0066381E" w:rsidRPr="00990FB2" w:rsidRDefault="0066381E" w:rsidP="000C21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-พัฒนากิจการลูกเสือ</w:t>
            </w:r>
          </w:p>
          <w:p w:rsidR="0066381E" w:rsidRDefault="0066381E" w:rsidP="000C21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-เข้าค่ายพักแรมลูกเสือ</w:t>
            </w:r>
          </w:p>
          <w:p w:rsidR="00B03ABD" w:rsidRDefault="00B03ABD" w:rsidP="000C21C5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6.โครงการยุวบรรณารักษ</w:t>
            </w:r>
          </w:p>
        </w:tc>
        <w:tc>
          <w:tcPr>
            <w:tcW w:w="902" w:type="dxa"/>
          </w:tcPr>
          <w:p w:rsidR="0066381E" w:rsidRPr="00990FB2" w:rsidRDefault="0066381E" w:rsidP="00BF7C8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F7C8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74D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BF7C8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F7C8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74D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74D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D33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74D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1.1,1.3,1.5,2.1, 2.2,  11.2</w:t>
            </w: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.1,1.4,1.5,1.6,2.1, 2.3,2.4,3.3,4.2,4.3</w:t>
            </w: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.2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.1. 6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.1,2,3</w:t>
            </w:r>
          </w:p>
        </w:tc>
        <w:tc>
          <w:tcPr>
            <w:tcW w:w="3416" w:type="dxa"/>
          </w:tcPr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นักเรียนได้รับการช่วยเหลือ และดูแลด้านสวัสดิภาพ</w:t>
            </w: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นักเรียนได้ฝึกทักษะกระบวน</w:t>
            </w: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นักเรียนมีทักษะในการทำงาน และ มัทัศนคติที่ดีต่อห้องสมุด</w:t>
            </w:r>
          </w:p>
        </w:tc>
        <w:tc>
          <w:tcPr>
            <w:tcW w:w="1648" w:type="dxa"/>
          </w:tcPr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ฝ่ายบริหารงานทั่วไป</w:t>
            </w: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ฝ่ายบริหารงานทั่วไป</w:t>
            </w: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0C21C5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6381E" w:rsidRPr="00990FB2" w:rsidRDefault="00E02E1B" w:rsidP="00374F5F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16768" behindDoc="1" locked="0" layoutInCell="1" allowOverlap="1">
            <wp:simplePos x="0" y="0"/>
            <wp:positionH relativeFrom="column">
              <wp:posOffset>4122420</wp:posOffset>
            </wp:positionH>
            <wp:positionV relativeFrom="paragraph">
              <wp:posOffset>-332105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6" name="Picture 6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74F5F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374F5F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823"/>
        <w:gridCol w:w="709"/>
        <w:gridCol w:w="2409"/>
        <w:gridCol w:w="3544"/>
        <w:gridCol w:w="1701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343" w:type="dxa"/>
            <w:gridSpan w:val="4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2409" w:type="dxa"/>
            <w:vMerge w:val="restart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544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701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823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709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2409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5629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7.งานสวนพฤกษศาสตร์โรงเรียน</w:t>
            </w:r>
          </w:p>
          <w:p w:rsidR="0066381E" w:rsidRPr="00990FB2" w:rsidRDefault="0066381E" w:rsidP="005629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-อบรมเชิงปฏิบัติการงานสวนพฤกษศาสตร์</w:t>
            </w:r>
          </w:p>
          <w:p w:rsidR="0066381E" w:rsidRPr="00990FB2" w:rsidRDefault="0066381E" w:rsidP="005629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สวนพฤกษศาสตร์โรงเรียน</w:t>
            </w:r>
          </w:p>
          <w:p w:rsidR="0066381E" w:rsidRPr="00990FB2" w:rsidRDefault="0066381E" w:rsidP="005629C5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629C5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629C5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629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8.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โครงการส่งเสริมกิจกรรมพัฒนาผู้เรียน</w:t>
            </w:r>
          </w:p>
          <w:p w:rsidR="0066381E" w:rsidRPr="00990FB2" w:rsidRDefault="0066381E" w:rsidP="00BF7C8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-กิจกรรมจิตอาสา</w:t>
            </w:r>
          </w:p>
        </w:tc>
        <w:tc>
          <w:tcPr>
            <w:tcW w:w="902" w:type="dxa"/>
          </w:tcPr>
          <w:p w:rsidR="0066381E" w:rsidRPr="00990FB2" w:rsidRDefault="0066381E" w:rsidP="00BF7C8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F7C83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7C83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7C83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7C83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2504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250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BF7C83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F7C83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7C83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7C83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7C83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2504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250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823" w:type="dxa"/>
          </w:tcPr>
          <w:p w:rsidR="0066381E" w:rsidRPr="00990FB2" w:rsidRDefault="0066381E" w:rsidP="006C0B9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6C0B9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C0B9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C0B9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C0B9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2504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250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709" w:type="dxa"/>
          </w:tcPr>
          <w:p w:rsidR="0066381E" w:rsidRPr="00990FB2" w:rsidRDefault="0066381E" w:rsidP="006C0B9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6C0B9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C0B9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C0B9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C0B9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2504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250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5250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409" w:type="dxa"/>
          </w:tcPr>
          <w:p w:rsidR="0066381E" w:rsidRPr="00990FB2" w:rsidRDefault="0066381E" w:rsidP="001E5A7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2.4</w:t>
            </w:r>
          </w:p>
          <w:p w:rsidR="0066381E" w:rsidRPr="00990FB2" w:rsidRDefault="0066381E" w:rsidP="001E5A7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3.1</w:t>
            </w:r>
          </w:p>
          <w:p w:rsidR="0066381E" w:rsidRPr="00990FB2" w:rsidRDefault="0066381E" w:rsidP="001E5A7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11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11.1</w:t>
            </w:r>
          </w:p>
          <w:p w:rsidR="0066381E" w:rsidRPr="00990FB2" w:rsidRDefault="0066381E" w:rsidP="001E5A7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13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13.1</w:t>
            </w:r>
          </w:p>
          <w:p w:rsidR="0066381E" w:rsidRPr="00990FB2" w:rsidRDefault="0066381E" w:rsidP="001E5A7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15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15.1</w:t>
            </w:r>
          </w:p>
          <w:p w:rsidR="0066381E" w:rsidRPr="00990FB2" w:rsidRDefault="0066381E" w:rsidP="001E5A7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1E5A72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 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.2.1,2,2.4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4.4</w:t>
            </w:r>
          </w:p>
          <w:p w:rsidR="0066381E" w:rsidRPr="00990FB2" w:rsidRDefault="0066381E" w:rsidP="001E5A72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.1,6.2,6.3,6.4,</w:t>
            </w:r>
          </w:p>
          <w:p w:rsidR="0066381E" w:rsidRPr="00990FB2" w:rsidRDefault="0066381E" w:rsidP="001E5A72">
            <w:pPr>
              <w:autoSpaceDE w:val="0"/>
              <w:autoSpaceDN w:val="0"/>
              <w:adjustRightInd w:val="0"/>
              <w:spacing w:line="240" w:lineRule="auto"/>
              <w:ind w:firstLine="34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10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10.3,10.4</w:t>
            </w:r>
          </w:p>
        </w:tc>
        <w:tc>
          <w:tcPr>
            <w:tcW w:w="3544" w:type="dxa"/>
          </w:tcPr>
          <w:p w:rsidR="0066381E" w:rsidRPr="00990FB2" w:rsidRDefault="0066381E" w:rsidP="00FA12C5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นักเรียนมีองค์ความรู้ด้านส่วน              พฤษศาสตร์โรงเรียนและสามารถดำเนินกิจกรรมได้</w:t>
            </w:r>
          </w:p>
          <w:p w:rsidR="0066381E" w:rsidRPr="00990FB2" w:rsidRDefault="0066381E" w:rsidP="00FA12C5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A12C5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A12C5">
            <w:pPr>
              <w:tabs>
                <w:tab w:val="left" w:pos="2545"/>
              </w:tabs>
              <w:autoSpaceDE w:val="0"/>
              <w:autoSpaceDN w:val="0"/>
              <w:adjustRightInd w:val="0"/>
              <w:spacing w:before="24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A12C5">
            <w:pPr>
              <w:tabs>
                <w:tab w:val="left" w:pos="2545"/>
              </w:tabs>
              <w:autoSpaceDE w:val="0"/>
              <w:autoSpaceDN w:val="0"/>
              <w:adjustRightInd w:val="0"/>
              <w:spacing w:before="24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นักเรียนมีคุณธรรม จริยธรรม บำเพ็ญประโยชน์ต่อส่วนรวม</w:t>
            </w:r>
          </w:p>
        </w:tc>
        <w:tc>
          <w:tcPr>
            <w:tcW w:w="1701" w:type="dxa"/>
          </w:tcPr>
          <w:p w:rsidR="0066381E" w:rsidRPr="00990FB2" w:rsidRDefault="0066381E" w:rsidP="000C07E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0C07E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07E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07E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0C07E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0C07EE" w:rsidRPr="00990FB2" w:rsidRDefault="000C07EE" w:rsidP="000C07E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07E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ฝ่ายบริหารทั่วไป</w:t>
            </w:r>
          </w:p>
          <w:p w:rsidR="0066381E" w:rsidRPr="00990FB2" w:rsidRDefault="0066381E" w:rsidP="000C07E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17792" behindDoc="1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-147320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7" name="Picture 7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453006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2174"/>
        <w:gridCol w:w="322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2174" w:type="dxa"/>
            <w:vMerge w:val="restart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226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2174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6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12024D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9.โครงการส่งเสริมความเป็นเลิศทางศิลปะ</w:t>
            </w:r>
          </w:p>
          <w:p w:rsidR="0066381E" w:rsidRPr="00990FB2" w:rsidRDefault="0066381E" w:rsidP="0012024D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-กิจกรรมโรงเรียนสวยด้วยมือเรา</w:t>
            </w:r>
          </w:p>
          <w:p w:rsidR="0066381E" w:rsidRPr="00990FB2" w:rsidRDefault="0066381E" w:rsidP="0012024D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12024D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10.โครงการค่ายคณิตศาสตร์</w:t>
            </w:r>
          </w:p>
          <w:p w:rsidR="0066381E" w:rsidRPr="00990FB2" w:rsidRDefault="0066381E" w:rsidP="0012024D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12024D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12024D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11.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โครงการธนาคารขยะ</w:t>
            </w:r>
          </w:p>
        </w:tc>
        <w:tc>
          <w:tcPr>
            <w:tcW w:w="902" w:type="dxa"/>
          </w:tcPr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75966">
            <w:pPr>
              <w:pStyle w:val="ac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7596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174" w:type="dxa"/>
          </w:tcPr>
          <w:p w:rsidR="0066381E" w:rsidRPr="00990FB2" w:rsidRDefault="0066381E" w:rsidP="0007596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1.6,2.4,6.2,3.11.1</w:t>
            </w: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1.4,4.3,5.1,6.1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6.2,6.3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ตบช.</w:t>
            </w: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 2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2.4</w:t>
            </w: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 6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6.4</w:t>
            </w:r>
          </w:p>
        </w:tc>
        <w:tc>
          <w:tcPr>
            <w:tcW w:w="3226" w:type="dxa"/>
          </w:tcPr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นักเรียนมีสุนทรียภาพด้านศิลปะ</w:t>
            </w: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นักเรียนมีเจตคติต่อวิชาคณิตศาสตร์</w:t>
            </w: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นักเรียนได้นำวิชาคณิตศาสตร์มาใช้ในชีวิตประจำวัน</w:t>
            </w: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นักเรียนมีจิตสำนึกในการอนุรักษ์และพัฒนาสิ่งแวดล้อมในโรงเรียน</w:t>
            </w:r>
          </w:p>
        </w:tc>
        <w:tc>
          <w:tcPr>
            <w:tcW w:w="1648" w:type="dxa"/>
          </w:tcPr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ฝ่ายศิลป์</w:t>
            </w: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ฝ่ายคณิตศาสตร์</w:t>
            </w: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759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ฝ่ายวิทยาศาสตร์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anchor distT="0" distB="0" distL="114300" distR="114300" simplePos="0" relativeHeight="251690496" behindDoc="1" locked="0" layoutInCell="1" allowOverlap="1">
            <wp:simplePos x="0" y="0"/>
            <wp:positionH relativeFrom="column">
              <wp:posOffset>4235450</wp:posOffset>
            </wp:positionH>
            <wp:positionV relativeFrom="paragraph">
              <wp:posOffset>-73660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91" name="Picture 91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453006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BF7C8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6D2D5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โครงการประชาธิปไตยในโรงเรียน</w:t>
            </w:r>
          </w:p>
          <w:p w:rsidR="0066381E" w:rsidRPr="00990FB2" w:rsidRDefault="0066381E" w:rsidP="006D2D5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-กิจกรรมเลือกตั้งสภานักเรียน</w:t>
            </w:r>
          </w:p>
          <w:p w:rsidR="0066381E" w:rsidRPr="00990FB2" w:rsidRDefault="0066381E" w:rsidP="006D2D5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-อบรมเชิงปฏิบัติการผู้นำนักเรียน</w:t>
            </w:r>
          </w:p>
          <w:p w:rsidR="0066381E" w:rsidRPr="00990FB2" w:rsidRDefault="0066381E" w:rsidP="006D2D5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-กิจกรรมสภานักเรียน</w:t>
            </w:r>
          </w:p>
          <w:p w:rsidR="0066381E" w:rsidRPr="00990FB2" w:rsidRDefault="0066381E" w:rsidP="006D2D5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-ลูกเสือ กกต</w:t>
            </w:r>
          </w:p>
          <w:p w:rsidR="0066381E" w:rsidRPr="00990FB2" w:rsidRDefault="0066381E" w:rsidP="006D2D5C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2.โครงการค่ายคณิตศาสตร์-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02" w:type="dxa"/>
          </w:tcPr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459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4595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6D2D5C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6D2D5C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1.4, 1.5,2.1,2.2,3.4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.2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,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.3,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4.4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6.1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6.2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6.3</w:t>
            </w:r>
          </w:p>
          <w:p w:rsidR="0066381E" w:rsidRPr="00990FB2" w:rsidRDefault="0066381E" w:rsidP="006D2D5C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C4595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1.4,4.3,5.1,6.1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6.2, 6.3</w:t>
            </w:r>
          </w:p>
        </w:tc>
        <w:tc>
          <w:tcPr>
            <w:tcW w:w="3416" w:type="dxa"/>
          </w:tcPr>
          <w:p w:rsidR="0066381E" w:rsidRPr="00990FB2" w:rsidRDefault="0066381E" w:rsidP="006D2D5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นักเรียนเรียนรู้บทบาทหน้าที่ในระบอบประชาธิปไตย</w:t>
            </w:r>
          </w:p>
          <w:p w:rsidR="0066381E" w:rsidRPr="00990FB2" w:rsidRDefault="0066381E" w:rsidP="006D2D5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D2D5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นักเรียนมีเจตคติที่ดีต่อวิชาคณิตศาสตร์ นักเรียนได้นำคณิตศาสตร์มาใช้ในชีวิตประจำวัน</w:t>
            </w:r>
          </w:p>
        </w:tc>
        <w:tc>
          <w:tcPr>
            <w:tcW w:w="1648" w:type="dxa"/>
          </w:tcPr>
          <w:p w:rsidR="0066381E" w:rsidRPr="00990FB2" w:rsidRDefault="0066381E" w:rsidP="0012024D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ฝ่ายบริหารงานทั่วไป</w:t>
            </w:r>
          </w:p>
          <w:p w:rsidR="0066381E" w:rsidRPr="00990FB2" w:rsidRDefault="0066381E" w:rsidP="0012024D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12024D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12024D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12024D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12024D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ฝ่ายคณิตศาสตร์</w:t>
            </w:r>
          </w:p>
        </w:tc>
      </w:tr>
    </w:tbl>
    <w:p w:rsidR="0066381E" w:rsidRPr="00990FB2" w:rsidRDefault="00E02E1B" w:rsidP="009D3590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18816" behindDoc="1" locked="0" layoutInCell="1" allowOverlap="1">
            <wp:simplePos x="0" y="0"/>
            <wp:positionH relativeFrom="column">
              <wp:posOffset>4083050</wp:posOffset>
            </wp:positionH>
            <wp:positionV relativeFrom="paragraph">
              <wp:posOffset>-226060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8" name="Picture 8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D3590">
      <w:pPr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66381E" w:rsidRPr="00990FB2" w:rsidRDefault="0066381E" w:rsidP="009D3590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9D359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3.โครงการเยาวชนไทยใฝ่ใจคุณธรรม</w:t>
            </w:r>
          </w:p>
          <w:p w:rsidR="0066381E" w:rsidRPr="00990FB2" w:rsidRDefault="0066381E" w:rsidP="009D359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-กิจกรรมวันรพี</w:t>
            </w:r>
          </w:p>
          <w:p w:rsidR="0066381E" w:rsidRPr="00990FB2" w:rsidRDefault="0066381E" w:rsidP="009D359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-กิจกรรมวันปิยะมหาราช</w:t>
            </w:r>
          </w:p>
          <w:p w:rsidR="0066381E" w:rsidRPr="00990FB2" w:rsidRDefault="0066381E" w:rsidP="009D359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-กิจกรรมวันรัฐธรรมนูญ</w:t>
            </w:r>
          </w:p>
          <w:p w:rsidR="0066381E" w:rsidRPr="00990FB2" w:rsidRDefault="0066381E" w:rsidP="009D3590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D359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  โครงการยกระดับผลสัมฤทธิ์ทางการเรียนวิทยาศาสตร์</w:t>
            </w:r>
          </w:p>
          <w:p w:rsidR="0066381E" w:rsidRPr="00990FB2" w:rsidRDefault="0066381E" w:rsidP="000C459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-ค่ายวิทยาศาสตร์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02" w:type="dxa"/>
          </w:tcPr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97EE2">
            <w:pPr>
              <w:pStyle w:val="ac"/>
              <w:spacing w:line="36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897EE2">
            <w:pPr>
              <w:pStyle w:val="ac"/>
              <w:spacing w:line="36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</w:tc>
        <w:tc>
          <w:tcPr>
            <w:tcW w:w="1984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 2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2.1,2.3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3320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2.1.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ฐ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3.3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4.2,4.4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)มฐ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,5.1, 5.2,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)                  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6.2, 6.3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)มฐ.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10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10.3,10.4</w:t>
            </w:r>
          </w:p>
        </w:tc>
        <w:tc>
          <w:tcPr>
            <w:tcW w:w="3416" w:type="dxa"/>
          </w:tcPr>
          <w:p w:rsidR="0066381E" w:rsidRPr="00990FB2" w:rsidRDefault="0066381E" w:rsidP="00897EE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นักเรียนสามารถยึดหลักตามศาสนานับถือมาเป็นแนวทางในการดำเนินชีวิตและรักในความเป็นไทย</w:t>
            </w:r>
          </w:p>
          <w:p w:rsidR="0066381E" w:rsidRPr="00990FB2" w:rsidRDefault="0066381E" w:rsidP="00897EE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97EE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C10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นักเรียนมีผลสัมฤทธิ์วิชาวิทยาศาสตร์สูงขึ้น</w:t>
            </w:r>
          </w:p>
        </w:tc>
        <w:tc>
          <w:tcPr>
            <w:tcW w:w="1648" w:type="dxa"/>
          </w:tcPr>
          <w:p w:rsidR="0066381E" w:rsidRPr="00990FB2" w:rsidRDefault="0066381E" w:rsidP="00351C10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ฝ่ายสังคม</w:t>
            </w:r>
          </w:p>
          <w:p w:rsidR="0066381E" w:rsidRPr="00990FB2" w:rsidRDefault="0066381E" w:rsidP="00351C10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C10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C10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C10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C10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ฝ่ายวิทยาศาสตร์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9D359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91520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-76200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92" name="Picture 92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D3590">
      <w:pPr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66381E" w:rsidRPr="00990FB2" w:rsidRDefault="0066381E" w:rsidP="009D3590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7C1B32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1.โครงการหารายได้ระหว่างเรียน</w:t>
            </w:r>
          </w:p>
          <w:p w:rsidR="0066381E" w:rsidRPr="00990FB2" w:rsidRDefault="0066381E" w:rsidP="007C1B32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C1B32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2.โครงการปลูกผักไร้ดิน</w:t>
            </w:r>
          </w:p>
          <w:p w:rsidR="0066381E" w:rsidRPr="00990FB2" w:rsidRDefault="0066381E" w:rsidP="007C1B32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C1B32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3.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โครงการผลิตปุ๋ยชีวภาพ</w:t>
            </w:r>
          </w:p>
          <w:p w:rsidR="0066381E" w:rsidRPr="00990FB2" w:rsidRDefault="0066381E" w:rsidP="007C1B32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C1B32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4.โครงการประหยัดพลังงานจากบ้านสู่โรงเรียน</w:t>
            </w:r>
          </w:p>
        </w:tc>
        <w:tc>
          <w:tcPr>
            <w:tcW w:w="902" w:type="dxa"/>
          </w:tcPr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pStyle w:val="ac"/>
              <w:spacing w:line="24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pStyle w:val="ac"/>
              <w:spacing w:line="24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411D23">
            <w:pPr>
              <w:pStyle w:val="ac"/>
              <w:spacing w:line="24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11D23">
            <w:pPr>
              <w:pStyle w:val="ac"/>
              <w:spacing w:line="24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11D23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6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6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6.1-6.4,11.2</w:t>
            </w: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48614B" w:rsidP="006237A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</w:t>
            </w:r>
            <w:r w:rsidR="006237A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ละ </w:t>
            </w:r>
            <w:r w:rsidR="006237A3">
              <w:rPr>
                <w:rFonts w:ascii="Angsana New" w:hAnsi="Angsana New" w:cs="Angsana New"/>
                <w:sz w:val="32"/>
                <w:szCs w:val="32"/>
              </w:rPr>
              <w:t>80</w:t>
            </w: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2.1,2.4</w:t>
            </w:r>
          </w:p>
        </w:tc>
        <w:tc>
          <w:tcPr>
            <w:tcW w:w="3416" w:type="dxa"/>
          </w:tcPr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นักเรียนฝึกทักษะประกอบอาชีพ วางแผนอนาคต</w:t>
            </w: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วิชาเลือกนักเรียนม.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ปฎิบัติการปลูกผักไร้ดินตลอดภาคเรียน</w:t>
            </w: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237A3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ร้อยละของนักเรียนที่เข้าร่วมกิจกรรม</w:t>
            </w: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นักเรียนชั้นม.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ทุกคนรู้จักประหยัดพลังงาน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648" w:type="dxa"/>
          </w:tcPr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ฝ่ายการงานและอาชีพ</w:t>
            </w: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ฝ่ายการงานและอาชีพ</w:t>
            </w: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237A3" w:rsidRPr="00990FB2" w:rsidRDefault="006237A3" w:rsidP="006237A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ฝ่ายการงานและอาชีพ</w:t>
            </w: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C1B3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ฝ่ายสังคม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19840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-228600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11" name="Picture 11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D64E5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5.โครงการธนาคารขยะ</w:t>
            </w:r>
          </w:p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6.โครงการธนาคารโรงเรียน</w:t>
            </w:r>
            <w:r w:rsidR="000C5723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0C5723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7.โครงการค่ายคณิตศาสตร์</w:t>
            </w:r>
          </w:p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E73FC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E73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0C5723" w:rsidP="000C572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E73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5E73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E73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E73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E73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E73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E73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E73FC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</w:tc>
        <w:tc>
          <w:tcPr>
            <w:tcW w:w="1984" w:type="dxa"/>
          </w:tcPr>
          <w:p w:rsidR="0066381E" w:rsidRPr="00990FB2" w:rsidRDefault="0066381E" w:rsidP="00F525B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 2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2.4</w:t>
            </w:r>
          </w:p>
          <w:p w:rsidR="0066381E" w:rsidRPr="00990FB2" w:rsidRDefault="0066381E" w:rsidP="00F525B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FC746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cs="Angsana New"/>
                <w:sz w:val="32"/>
                <w:szCs w:val="32"/>
              </w:rPr>
              <w:t>80</w:t>
            </w:r>
            <w:r w:rsidR="000C5723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0C5723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ตบช.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>1.4,4.3,5.1,6.1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>6.2, 6.3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F525B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นักเรียนมีจิตสำนึกในการอนุรักษ์และพัฒนาสิ่งแวดล้อมในโรงเรียน</w:t>
            </w:r>
          </w:p>
          <w:p w:rsidR="0066381E" w:rsidRPr="00990FB2" w:rsidRDefault="00FC746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ส่งเสริมสนับสนุนวิถีชีวิตตามหลักปรัชญาเศษฐกิจพอเพียง</w:t>
            </w:r>
          </w:p>
          <w:p w:rsidR="0066381E" w:rsidRPr="00990FB2" w:rsidRDefault="0066381E" w:rsidP="00BF4D7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-นักเรียนมีเจตคติที่ดีต่อวิชาคณิตศาสตร์</w:t>
            </w:r>
          </w:p>
          <w:p w:rsidR="0066381E" w:rsidRPr="00990FB2" w:rsidRDefault="0066381E" w:rsidP="00BF4D7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-นักเรียนได้นำคณิตศาสตร์มาใช้ในชีวิตประจำวัน</w:t>
            </w:r>
          </w:p>
        </w:tc>
        <w:tc>
          <w:tcPr>
            <w:tcW w:w="1648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ฝ่ายวิทยาศาสตร์</w:t>
            </w:r>
          </w:p>
          <w:p w:rsidR="0066381E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3E433C" w:rsidP="000C5723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ฝ่ายบริหารทั่วไป</w:t>
            </w:r>
            <w:r w:rsidR="000C5723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ฝ่ายคณิตศาสตร์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20864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-114300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12" name="Picture 12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D64E5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C85FB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8.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โครงการอนุรักษ์ภูมิปัญญาไทย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-กิจกรรมนวดแผนไทย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85FB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C85FB9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</w:tc>
        <w:tc>
          <w:tcPr>
            <w:tcW w:w="1984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10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10.1,10.2,10.3,10.4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นักเรียนที่เลือกเรียนได้ความรู้และทักษะ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สุขศึกษาและพละสุขศึกษา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D64E5E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21888" behindDoc="1" locked="0" layoutInCell="1" allowOverlap="1">
            <wp:simplePos x="0" y="0"/>
            <wp:positionH relativeFrom="column">
              <wp:posOffset>4125595</wp:posOffset>
            </wp:positionH>
            <wp:positionV relativeFrom="paragraph">
              <wp:posOffset>-115570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13" name="Picture 13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D64E5E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D64E5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C85FB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1.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โครงการส่งเสริมคุณธรรมจริยธรรมและวัฒนธรรมไทย-วันไหว้ครู</w:t>
            </w:r>
          </w:p>
          <w:p w:rsidR="0066381E" w:rsidRPr="00990FB2" w:rsidRDefault="0066381E" w:rsidP="00C85FB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-อบรมคุณธรรมจริยธรรม</w:t>
            </w:r>
          </w:p>
          <w:p w:rsidR="0066381E" w:rsidRPr="00990FB2" w:rsidRDefault="0066381E" w:rsidP="00C85FB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-วันแม่</w:t>
            </w:r>
          </w:p>
          <w:p w:rsidR="0066381E" w:rsidRPr="00990FB2" w:rsidRDefault="0066381E" w:rsidP="00C85FB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-วันลอยกระทง</w:t>
            </w:r>
          </w:p>
          <w:p w:rsidR="0066381E" w:rsidRPr="00990FB2" w:rsidRDefault="0066381E" w:rsidP="00C85FB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-วันปีใหม่</w:t>
            </w:r>
          </w:p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-ปัจฉิมนิเทศ</w:t>
            </w:r>
          </w:p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2.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โครงการอนุรักษ์ภูมิปัญญาไทย</w:t>
            </w:r>
          </w:p>
          <w:p w:rsidR="0066381E" w:rsidRPr="00990FB2" w:rsidRDefault="0066381E" w:rsidP="00314F3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-กิจกรรมร้อยลูกปัดโนรา-นวดแผนไทย</w:t>
            </w:r>
          </w:p>
        </w:tc>
        <w:tc>
          <w:tcPr>
            <w:tcW w:w="902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E6743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62DE2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\</w:t>
            </w:r>
          </w:p>
          <w:p w:rsidR="0066381E" w:rsidRPr="00990FB2" w:rsidRDefault="0066381E" w:rsidP="00D27F4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1.3,1.4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.2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.2.1,2.2,2.3,2.4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.10</w:t>
            </w:r>
          </w:p>
          <w:p w:rsidR="0066381E" w:rsidRPr="00990FB2" w:rsidRDefault="0066381E" w:rsidP="00062DE2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.10.1  ,10.2 ,3  , 10.4 </w:t>
            </w:r>
          </w:p>
        </w:tc>
        <w:tc>
          <w:tcPr>
            <w:tcW w:w="3416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นักเรียนมีคุณธรรม จริยธรรม และรักวัฒนธรรมไทย </w:t>
            </w:r>
          </w:p>
          <w:p w:rsidR="0066381E" w:rsidRPr="00990FB2" w:rsidRDefault="0066381E" w:rsidP="007A5B6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7A5B6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7A5B6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7A5B6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7A5B6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7A5B6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นักเรียนที่เลือกเรียนได้มีความรู้ทักษะ</w:t>
            </w:r>
          </w:p>
        </w:tc>
        <w:tc>
          <w:tcPr>
            <w:tcW w:w="1648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ฝ่ายบริหารงานทั่วไป</w:t>
            </w:r>
          </w:p>
          <w:p w:rsidR="0066381E" w:rsidRPr="00990FB2" w:rsidRDefault="0066381E" w:rsidP="007A5B6C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A5B6C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A5B6C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A5B6C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A5B6C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A5B6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สุขศึกษาและพลศึกษา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D64E5E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22912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-228600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14" name="Picture 14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D64E5E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D64E5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3.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โครงการเยาวชนไทยใฝ่ใจคุณธรรม</w:t>
            </w:r>
          </w:p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- กิจกรรมประกวดมารยาทไทย</w:t>
            </w:r>
          </w:p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- กิจกรรมวันสำคัญ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เทศกาล</w:t>
            </w:r>
          </w:p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ปฏิบัติศาสนกิจ</w:t>
            </w:r>
          </w:p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ธรรมศึกษา  </w:t>
            </w:r>
          </w:p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หิ้วปิ่นโตไปวัด</w:t>
            </w:r>
          </w:p>
          <w:p w:rsidR="0066381E" w:rsidRPr="00990FB2" w:rsidRDefault="0066381E" w:rsidP="00D64E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- ประกวดสวดมนต์หมู่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233D8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</w:tc>
        <w:tc>
          <w:tcPr>
            <w:tcW w:w="1984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2.1,2.3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 นักเรียนสามารถยึดตามหลักศาสนาที่นับถือมาเป็นแบบอย่างในการดำเนินชีวิตและรักในความเป็นไทย</w:t>
            </w:r>
          </w:p>
        </w:tc>
        <w:tc>
          <w:tcPr>
            <w:tcW w:w="1648" w:type="dxa"/>
          </w:tcPr>
          <w:p w:rsidR="0066381E" w:rsidRPr="00990FB2" w:rsidRDefault="0066381E" w:rsidP="00980BE3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สังคม</w:t>
            </w:r>
          </w:p>
        </w:tc>
      </w:tr>
    </w:tbl>
    <w:p w:rsidR="0066381E" w:rsidRPr="00990FB2" w:rsidRDefault="00E02E1B" w:rsidP="00D64E5E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4129405</wp:posOffset>
            </wp:positionH>
            <wp:positionV relativeFrom="paragraph">
              <wp:posOffset>-175895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93" name="Picture 93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D64E5E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D64E5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4.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โครงการศึกษาแหล่งเรียนรู้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5.โครงการอนุรักษ์ศิลปวัฒนธรรมไทย</w:t>
            </w:r>
          </w:p>
          <w:p w:rsidR="0066381E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(โนรา)</w:t>
            </w:r>
          </w:p>
          <w:p w:rsidR="00572750" w:rsidRPr="00990FB2" w:rsidRDefault="00572750" w:rsidP="005468D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6.โครงการส่งเสริมความเป็นเลิศทางภาษาไทย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-กิจกรรมแต่งกลอนวันสำคัญ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04108" w:rsidRPr="00990FB2" w:rsidRDefault="00B04108" w:rsidP="00B0410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72750" w:rsidRPr="00990FB2" w:rsidRDefault="00572750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04108" w:rsidRPr="00990FB2" w:rsidRDefault="00B04108" w:rsidP="00B0410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72750" w:rsidRPr="00990FB2" w:rsidRDefault="00572750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04108" w:rsidRPr="00990FB2" w:rsidRDefault="00B04108" w:rsidP="00B0410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72750" w:rsidRPr="00990FB2" w:rsidRDefault="00572750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04108" w:rsidRPr="00990FB2" w:rsidRDefault="00B04108" w:rsidP="00B0410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72750" w:rsidRPr="00990FB2" w:rsidRDefault="00572750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066FF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2.3,2.4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3.1,3.3,3.4,</w:t>
            </w:r>
          </w:p>
          <w:p w:rsidR="0066381E" w:rsidRPr="00990FB2" w:rsidRDefault="00B04108" w:rsidP="00066FF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มฐ.</w:t>
            </w:r>
            <w:r>
              <w:rPr>
                <w:rFonts w:ascii="Angsana New" w:hAnsi="Angsana New" w:cs="Angsana New"/>
                <w:sz w:val="32"/>
                <w:szCs w:val="32"/>
              </w:rPr>
              <w:t>1.6,10.1</w:t>
            </w:r>
          </w:p>
          <w:p w:rsidR="0066381E" w:rsidRDefault="0066381E" w:rsidP="00066FF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572750" w:rsidRPr="00990FB2" w:rsidRDefault="00572750" w:rsidP="00066FF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66FF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  3.1 , 3.2 ,  3.3  </w:t>
            </w:r>
          </w:p>
        </w:tc>
        <w:tc>
          <w:tcPr>
            <w:tcW w:w="3416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นักเรียนสามารถเรียนรู้สถานที่จริง</w:t>
            </w:r>
          </w:p>
          <w:p w:rsidR="0066381E" w:rsidRPr="00990FB2" w:rsidRDefault="0066381E" w:rsidP="007763C8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B04108" w:rsidP="007763C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สร้างผลงานจากเข้าร่วมกิจกรรมด้านนาฏศิลป์</w:t>
            </w:r>
          </w:p>
          <w:p w:rsidR="0066381E" w:rsidRPr="00990FB2" w:rsidRDefault="0066381E" w:rsidP="007763C8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763C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นักเรียนมีการพัฒนาการด้านภาษาทั้ง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ด้าน</w:t>
            </w:r>
          </w:p>
        </w:tc>
        <w:tc>
          <w:tcPr>
            <w:tcW w:w="1648" w:type="dxa"/>
          </w:tcPr>
          <w:p w:rsidR="0066381E" w:rsidRPr="00990FB2" w:rsidRDefault="0066381E" w:rsidP="00066FF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ฝ่ายบริหารงานทั่วไป</w:t>
            </w:r>
          </w:p>
          <w:p w:rsidR="0066381E" w:rsidRPr="00990FB2" w:rsidRDefault="0066381E" w:rsidP="00066FF3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572750" w:rsidP="00066FF3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ฝ่ายศิลปะ</w:t>
            </w:r>
          </w:p>
          <w:p w:rsidR="0066381E" w:rsidRDefault="0066381E" w:rsidP="00066FF3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572750" w:rsidRPr="00990FB2" w:rsidRDefault="00572750" w:rsidP="00066FF3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066FF3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ภาษาไทย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23936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-247015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16" name="Picture 16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7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  โครงการส่งเสริมความเป็นเลิศทางด้านดนตรี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-กิจกรรมประกวดร้องเพลง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-กิจกรรมประกวดวงดนตรี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1.โครงการพัฒนาระบบดูแลช่วยเหลือนักเรียน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-กิจกรรมคัดกรองนักเรียน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-กิจกรรมเยี่ยมบ้านนักเรียน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136C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7924B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4 ,6, 4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4 ,6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  <w:p w:rsidR="0066381E" w:rsidRPr="00990FB2" w:rsidRDefault="0066381E" w:rsidP="007924B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924B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924B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924B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7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2, 6, 10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  <w:p w:rsidR="0066381E" w:rsidRPr="00990FB2" w:rsidRDefault="0066381E" w:rsidP="007924B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10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6 , 13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</w:tc>
        <w:tc>
          <w:tcPr>
            <w:tcW w:w="3416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นักเรียนสามารถพัฒนาทักษะทางด้านดนตรีได้</w:t>
            </w:r>
          </w:p>
          <w:p w:rsidR="0066381E" w:rsidRPr="00990FB2" w:rsidRDefault="0066381E" w:rsidP="003136C1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136C1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136C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นักเรียนได้รับการดูแลและส่งเสริมศักยภาพ</w:t>
            </w:r>
          </w:p>
        </w:tc>
        <w:tc>
          <w:tcPr>
            <w:tcW w:w="1648" w:type="dxa"/>
          </w:tcPr>
          <w:p w:rsidR="0066381E" w:rsidRPr="00990FB2" w:rsidRDefault="000C07EE" w:rsidP="007924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ฝ่าย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ศิลปะ</w:t>
            </w:r>
          </w:p>
          <w:p w:rsidR="0066381E" w:rsidRPr="00990FB2" w:rsidRDefault="0066381E" w:rsidP="007924B3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924B3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924B3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924B3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บริหารทั่วไป</w:t>
            </w:r>
          </w:p>
        </w:tc>
      </w:tr>
    </w:tbl>
    <w:p w:rsidR="0066381E" w:rsidRPr="00990FB2" w:rsidRDefault="00E02E1B" w:rsidP="00062DE2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24960" behindDoc="1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-271780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17" name="Picture 17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-กิจกรรมประชุมผู้ปกครองนักเรียน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-กิจกรรมอบรมจริยธรรมนักเรียนกลุ่มเสี่ยง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-กิจกรรมช่วยเหลือนักเรียนกลุ่มเสี่ยงสารเสพติด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-กิจกรรมวันต่อต้านยาเสพติดโลก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-กิจกรรมสภากาแฟ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-กิจกรรมคนดีศรี คน.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-กิจกรรมของหายได้คืน</w:t>
            </w:r>
          </w:p>
        </w:tc>
        <w:tc>
          <w:tcPr>
            <w:tcW w:w="902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D73D6D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  <w:p w:rsidR="0066381E" w:rsidRPr="00990FB2" w:rsidRDefault="0066381E" w:rsidP="00D73D6D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73D6D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5B4DA0" w:rsidRPr="00990FB2" w:rsidRDefault="0066381E" w:rsidP="005B4DA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5B4DA0"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="005B4DA0" w:rsidRPr="00990FB2">
              <w:rPr>
                <w:rFonts w:ascii="Angsana New" w:hAnsi="Angsana New" w:cs="Angsana New"/>
                <w:sz w:val="32"/>
                <w:szCs w:val="32"/>
              </w:rPr>
              <w:t>. 7</w:t>
            </w:r>
            <w:r w:rsidR="005B4DA0" w:rsidRPr="00990FB2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="005B4DA0" w:rsidRPr="00990FB2">
              <w:rPr>
                <w:rFonts w:ascii="Angsana New" w:hAnsi="Angsana New" w:cs="Angsana New"/>
                <w:sz w:val="32"/>
                <w:szCs w:val="32"/>
              </w:rPr>
              <w:t>2, 6, 10</w:t>
            </w:r>
            <w:r w:rsidR="005B4DA0" w:rsidRPr="00990FB2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="005B4DA0"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  <w:p w:rsidR="0066381E" w:rsidRPr="00990FB2" w:rsidRDefault="005B4DA0" w:rsidP="005B4DA0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10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6 , 13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5B4DA0"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นักเรียนได้รับการดูแลและส่งเสริมศักยภาพ</w:t>
            </w:r>
          </w:p>
        </w:tc>
        <w:tc>
          <w:tcPr>
            <w:tcW w:w="1648" w:type="dxa"/>
          </w:tcPr>
          <w:p w:rsidR="0066381E" w:rsidRPr="00990FB2" w:rsidRDefault="005B4DA0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บริหารทั่วไป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5468D4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25984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-114300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18" name="Picture 18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863"/>
        <w:gridCol w:w="948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 w:rsidTr="00062DE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63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48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 w:rsidTr="00062DE2">
        <w:tc>
          <w:tcPr>
            <w:tcW w:w="4738" w:type="dxa"/>
          </w:tcPr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2.โครงการพัฒนาชุมนุม ทูบีนัมเบอร์วันในโรงเรียน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-กิจกรรมอบรมนักเรียนแกนนำ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-กิจกรรมศึกษาดูงาน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-กิจกรรมพัฒนาศูนย์เพื่อนใจวัยรุ่น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-กิจกรรมสวมเสื้อให้น้อง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63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48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D73D6D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</w:tc>
        <w:tc>
          <w:tcPr>
            <w:tcW w:w="1984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.1.3,   1.4        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2.2  ,2.4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นักเรียนมีภูมิคุ้มกันด้านสารเพติดและส่งเสริมสุขภาพนักเรียนแกนนำ</w:t>
            </w:r>
          </w:p>
        </w:tc>
        <w:tc>
          <w:tcPr>
            <w:tcW w:w="1648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บริหารทั่วไป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27008" behindDoc="1" locked="0" layoutInCell="1" allowOverlap="1">
            <wp:simplePos x="0" y="0"/>
            <wp:positionH relativeFrom="column">
              <wp:posOffset>4197985</wp:posOffset>
            </wp:positionH>
            <wp:positionV relativeFrom="paragraph">
              <wp:posOffset>-83185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19" name="Picture 19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3.โครงการส่งเสริมสวัสดิภาพนักเรียน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-กิจกรรมอบรมวินัยจราจร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-กิจกรรมสวัสดิการนักเรียน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-กิจกรรมประกันภัยนักเรียน</w:t>
            </w:r>
          </w:p>
        </w:tc>
        <w:tc>
          <w:tcPr>
            <w:tcW w:w="902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A741E5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A741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A741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A741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1.1 , 1.3 , 1.5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  2.1 ,.2.2  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นักเรียนได้รับการช่วยเหลือ และดูแลด้านสวัสดีภาพ</w:t>
            </w:r>
          </w:p>
        </w:tc>
        <w:tc>
          <w:tcPr>
            <w:tcW w:w="1648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บริหารทั่วไป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062DE2" w:rsidRDefault="00E02E1B" w:rsidP="00062DE2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28032" behindDoc="1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-304800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20" name="Picture 20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062DE2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1.โครงการแนะแนวสัญจร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2.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โครงการพัฒนางานบริการแนะแนว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-กิจกรรมงานกองทุนให้กู้ยืม กยศ  </w:t>
            </w:r>
          </w:p>
          <w:p w:rsidR="0066381E" w:rsidRPr="00990FB2" w:rsidRDefault="0066381E" w:rsidP="00062DE2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-กิจกรรมช่วยเหลือนักเรียนที่ขาดแคลนทุนทรัพย์</w:t>
            </w:r>
          </w:p>
        </w:tc>
        <w:tc>
          <w:tcPr>
            <w:tcW w:w="902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F4188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F418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9F4188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F4188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F418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F4188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62DE2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F418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9F418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33248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.1 3</w:t>
            </w:r>
          </w:p>
          <w:p w:rsidR="0066381E" w:rsidRPr="00990FB2" w:rsidRDefault="0066381E" w:rsidP="0033248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13.2</w:t>
            </w:r>
          </w:p>
          <w:p w:rsidR="0066381E" w:rsidRPr="00990FB2" w:rsidRDefault="0066381E" w:rsidP="0033248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3248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10</w:t>
            </w:r>
          </w:p>
          <w:p w:rsidR="0066381E" w:rsidRPr="00990FB2" w:rsidRDefault="0066381E" w:rsidP="0033248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10.6</w:t>
            </w:r>
          </w:p>
          <w:p w:rsidR="0066381E" w:rsidRPr="00990FB2" w:rsidRDefault="0066381E" w:rsidP="0033248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.11</w:t>
            </w:r>
          </w:p>
          <w:p w:rsidR="0066381E" w:rsidRPr="00990FB2" w:rsidRDefault="0066381E" w:rsidP="0033248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 11.1</w:t>
            </w:r>
          </w:p>
          <w:p w:rsidR="0066381E" w:rsidRPr="00990FB2" w:rsidRDefault="0066381E" w:rsidP="0033248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4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 4.1 , 4.3</w:t>
            </w:r>
          </w:p>
        </w:tc>
        <w:tc>
          <w:tcPr>
            <w:tcW w:w="3416" w:type="dxa"/>
          </w:tcPr>
          <w:p w:rsidR="0066381E" w:rsidRPr="00990FB2" w:rsidRDefault="0066381E" w:rsidP="00E203F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นักเรียนชั้นประถมศึกษาปีที่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และระดับมัธยมปีที่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ได้รับการแนะแนวอย่างทั่วถึง</w:t>
            </w:r>
          </w:p>
          <w:p w:rsidR="0066381E" w:rsidRPr="00990FB2" w:rsidRDefault="0066381E" w:rsidP="00E203F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E203F8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นักเรียนได้รับความช่วยเหลือและมีความเป็นอยู่ที่ดีขึ้น</w:t>
            </w:r>
          </w:p>
          <w:p w:rsidR="0066381E" w:rsidRPr="00990FB2" w:rsidRDefault="0066381E" w:rsidP="00E203F8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มีบรรยากาศเอื้อต่อการเรียนรู้</w:t>
            </w:r>
          </w:p>
          <w:p w:rsidR="0066381E" w:rsidRPr="00990FB2" w:rsidRDefault="0066381E" w:rsidP="00062DE2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สามารถประเมินความน่าเชื่อถือของข้อมูลสามารถเลือกแนวทางที่เหมาะสมและไตร่ตรองอย่างมีเหตุผล</w:t>
            </w:r>
          </w:p>
        </w:tc>
        <w:tc>
          <w:tcPr>
            <w:tcW w:w="1648" w:type="dxa"/>
          </w:tcPr>
          <w:p w:rsidR="0066381E" w:rsidRPr="00990FB2" w:rsidRDefault="0066381E" w:rsidP="00E203F8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วิชาการ</w:t>
            </w:r>
          </w:p>
          <w:p w:rsidR="0066381E" w:rsidRPr="00990FB2" w:rsidRDefault="0066381E" w:rsidP="00E203F8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E203F8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E203F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วิชาการ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5468D4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29056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21" name="Picture 21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3.  โครงการพัฒนาชุมนุม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TO BE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กิจกรรมพัฒนาศูนย์เพื่อนใจวัยรุ่น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กิจกรรมสวมเสื้อให้น้อง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กิจกรรมวันเด็ก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-กิจกรรมถนนคนเดิน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มฐ,.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1.3,1.4,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2.2,2.4</w:t>
            </w:r>
          </w:p>
          <w:p w:rsidR="0066381E" w:rsidRPr="00990FB2" w:rsidRDefault="0066381E" w:rsidP="00152E99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4.2,4.4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6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6.1,6.2,6.3,6.4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นักเรียนมีภูมิคุ้มกันด้านสารเสพติดและส่งเสริมศักยภาพนักเรียนแกนนำ</w:t>
            </w:r>
          </w:p>
        </w:tc>
        <w:tc>
          <w:tcPr>
            <w:tcW w:w="1648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5468D4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30080" behindDoc="1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-466090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22" name="Picture 22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8F28B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4.โครงการเปิดโลกการศึกษา(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Open House)</w:t>
            </w:r>
          </w:p>
          <w:p w:rsidR="0066381E" w:rsidRPr="00990FB2" w:rsidRDefault="0066381E" w:rsidP="008F28B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F28B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F28B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F28B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F28B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F28B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โครงการพัฒนางานแนะแนว</w:t>
            </w:r>
          </w:p>
          <w:p w:rsidR="0066381E" w:rsidRPr="00990FB2" w:rsidRDefault="0066381E" w:rsidP="008F28B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-กิจกรรมช่วยเหลือนักเรียนที่ขาดแคลนทุนทรัพย์</w:t>
            </w:r>
          </w:p>
        </w:tc>
        <w:tc>
          <w:tcPr>
            <w:tcW w:w="902" w:type="dxa"/>
          </w:tcPr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10A16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C10A1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10A16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74410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มฐ,.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1.6 ,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3.3,3.4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6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6.1,6.2,6.3,               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8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8.5,8.6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.9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9.2,9.3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13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 13.2                                                                               </w:t>
            </w:r>
          </w:p>
          <w:p w:rsidR="0066381E" w:rsidRPr="00990FB2" w:rsidRDefault="0066381E" w:rsidP="0074410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C10A1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10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10.6 ,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11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11.1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4.1,4.3     </w:t>
            </w:r>
          </w:p>
          <w:p w:rsidR="0066381E" w:rsidRPr="00990FB2" w:rsidRDefault="0066381E" w:rsidP="0074410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4410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74410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 ครู ชุมชน สามารถที่จะร่วมแสดงผลงาน นิทรรศการได้</w:t>
            </w:r>
          </w:p>
          <w:p w:rsidR="0066381E" w:rsidRPr="00990FB2" w:rsidRDefault="0066381E" w:rsidP="0074410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4410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4410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4410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นักเรียนได้รับความช่วยเหลือและมีความเป็นอยู่ที่ดีขึ้น มีบรรยากาศเอื้อต่อการเรียนรู้</w:t>
            </w:r>
          </w:p>
        </w:tc>
        <w:tc>
          <w:tcPr>
            <w:tcW w:w="1648" w:type="dxa"/>
          </w:tcPr>
          <w:p w:rsidR="0066381E" w:rsidRPr="00990FB2" w:rsidRDefault="0066381E" w:rsidP="00C10A1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C10A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10A1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ฝ่ายแนะแนว</w:t>
            </w:r>
          </w:p>
        </w:tc>
      </w:tr>
    </w:tbl>
    <w:p w:rsidR="0066381E" w:rsidRPr="00990FB2" w:rsidRDefault="00E02E1B" w:rsidP="005468D4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31104" behindDoc="1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-326390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24" name="Picture 24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F7051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2.โครงการพัฒนาระบบดูแลช่วยเหลือนักเรียน</w:t>
            </w:r>
            <w:r w:rsidR="000C5723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-กิจกรรมคัดกรองนักเรียน</w:t>
            </w:r>
            <w:r w:rsidR="000C5723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-กิจกรรมเยี่ยมบ้านนักเรียน</w:t>
            </w:r>
            <w:r w:rsidR="000C5723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กิจกรรมประชุมผู้ปกครองนักเรียน</w:t>
            </w:r>
            <w:r w:rsidR="000C5723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-กิจกรรมอบรมจริยธรรมนักเรียนกลุ่มเสี่ยง</w:t>
            </w:r>
            <w:r w:rsidR="000C5723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-กิจกรรมช่วยเหลือนักเรียนกลุ่มเสี่ยงสารเสพติด</w:t>
            </w:r>
            <w:r w:rsidR="000C5723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-กิจกรรมวันต่อต้านยาเสพติดโลก</w:t>
            </w:r>
            <w:r w:rsidR="000C5723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-กิจกรรมสภากาแฟ</w:t>
            </w:r>
            <w:r w:rsidR="000C5723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-กิจกรรมคนดีศรี คน.</w:t>
            </w:r>
          </w:p>
        </w:tc>
        <w:tc>
          <w:tcPr>
            <w:tcW w:w="902" w:type="dxa"/>
          </w:tcPr>
          <w:p w:rsidR="0066381E" w:rsidRPr="00990FB2" w:rsidRDefault="0066381E" w:rsidP="00961E3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961E3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961E3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961E3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5E2A40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</w:tc>
        <w:tc>
          <w:tcPr>
            <w:tcW w:w="1984" w:type="dxa"/>
          </w:tcPr>
          <w:p w:rsidR="0066381E" w:rsidRPr="00990FB2" w:rsidRDefault="0066381E" w:rsidP="00961E3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7.2,10.6 ,13.2,1.3,2.1,1.3,2.1,9.3,10.6,13.2                                                                              </w:t>
            </w:r>
          </w:p>
          <w:p w:rsidR="0066381E" w:rsidRPr="00990FB2" w:rsidRDefault="0066381E" w:rsidP="00961E3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นักเรียนได้รับการดูแลและส่งเสริมศักยภาพ</w:t>
            </w:r>
          </w:p>
        </w:tc>
        <w:tc>
          <w:tcPr>
            <w:tcW w:w="1648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ฝ่ายบริหารงานทั่วไป</w:t>
            </w:r>
          </w:p>
        </w:tc>
      </w:tr>
    </w:tbl>
    <w:p w:rsidR="0066381E" w:rsidRPr="00990FB2" w:rsidRDefault="00E02E1B" w:rsidP="005468D4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anchor distT="0" distB="0" distL="114300" distR="114300" simplePos="0" relativeHeight="251693568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-220980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94" name="Picture 94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3.โครงการยกระดับผลสัมฤทธิ์ทางการเรียน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-กิจกรรมปรับพื้นฐาน ม.1 ( 5 สาระหลัก)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กิจกรรมปรับปรุงผลการเรียน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-กิจกรรมตรวจสุขภาพคณิตศาสตร์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-กิจกรรมพี่สอนน้อง(วิทยาศาสตร์)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-กิจกรรมคลินิกหมอภาษาพี่ชวนน้องอ่าน(ภาษาไทย)</w:t>
            </w:r>
          </w:p>
          <w:p w:rsidR="0066381E" w:rsidRPr="00990FB2" w:rsidRDefault="0066381E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A62300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  <w:p w:rsidR="0066381E" w:rsidRPr="00990FB2" w:rsidRDefault="0066381E" w:rsidP="00A62300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A62300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5.1,5.2,5.4         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4.3,4.4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6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6.1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นักเรียนมีผลสัมฤทธิ์ทางการเรียนที่ดีขึ้น ลดผลการเรียน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0</w:t>
            </w:r>
          </w:p>
        </w:tc>
        <w:tc>
          <w:tcPr>
            <w:tcW w:w="1648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ฝ่ายคณิตศาสตร์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5468D4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32128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-114300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25" name="Picture 25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5468D4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5468D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90FB2" w:rsidRPr="00990FB2">
        <w:tc>
          <w:tcPr>
            <w:tcW w:w="4738" w:type="dxa"/>
          </w:tcPr>
          <w:p w:rsidR="00990FB2" w:rsidRPr="00990FB2" w:rsidRDefault="00990FB2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4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.โครงการพัฒนางานนักเรียนเรียนร่วม</w:t>
            </w:r>
          </w:p>
          <w:p w:rsidR="00990FB2" w:rsidRPr="00990FB2" w:rsidRDefault="00990FB2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-กิจกรรมเรียนซ่อมเสริม</w:t>
            </w:r>
          </w:p>
          <w:p w:rsidR="00990FB2" w:rsidRPr="00990FB2" w:rsidRDefault="00990FB2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-การผลิตสื่อสำหรับนักเรียนเรียนร่วม</w:t>
            </w:r>
          </w:p>
          <w:p w:rsidR="00990FB2" w:rsidRPr="00990FB2" w:rsidRDefault="00990FB2" w:rsidP="005468D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990FB2" w:rsidRPr="00990FB2" w:rsidRDefault="00990FB2" w:rsidP="005468D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990FB2" w:rsidRPr="00990FB2" w:rsidRDefault="00990FB2" w:rsidP="003D5FA4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</w:tc>
        <w:tc>
          <w:tcPr>
            <w:tcW w:w="1984" w:type="dxa"/>
          </w:tcPr>
          <w:p w:rsidR="00990FB2" w:rsidRPr="007B74D6" w:rsidRDefault="00990FB2" w:rsidP="00062D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7B74D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90</w:t>
            </w:r>
          </w:p>
          <w:p w:rsidR="00990FB2" w:rsidRPr="007B74D6" w:rsidRDefault="00990FB2" w:rsidP="00062D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90FB2" w:rsidRPr="007B74D6" w:rsidRDefault="00990FB2" w:rsidP="00062D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90FB2" w:rsidRPr="007B74D6" w:rsidRDefault="00990FB2" w:rsidP="00062D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90FB2" w:rsidRPr="007B74D6" w:rsidRDefault="00990FB2" w:rsidP="00062D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90FB2" w:rsidRPr="007B74D6" w:rsidRDefault="00990FB2" w:rsidP="00062D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16" w:type="dxa"/>
          </w:tcPr>
          <w:p w:rsidR="00990FB2" w:rsidRPr="007B74D6" w:rsidRDefault="00990FB2" w:rsidP="00062DE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7B74D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ครูใช้สื่อและเทคโนโลยีที่เหมาะสมผนวกกับการนำบริบทและภูมิปัญญาของท้องถิ่นมา บูรณาการในการจัดการเรียนรู้</w:t>
            </w:r>
          </w:p>
        </w:tc>
        <w:tc>
          <w:tcPr>
            <w:tcW w:w="1648" w:type="dxa"/>
          </w:tcPr>
          <w:p w:rsidR="00990FB2" w:rsidRPr="006664DA" w:rsidRDefault="00990FB2" w:rsidP="00062DE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664DA">
              <w:rPr>
                <w:rFonts w:asciiTheme="majorBidi" w:hAnsiTheme="majorBidi" w:cstheme="majorBidi" w:hint="cs"/>
                <w:sz w:val="32"/>
                <w:szCs w:val="32"/>
                <w:cs/>
              </w:rPr>
              <w:t>ฝ่ายบริหารทั่วไป</w:t>
            </w:r>
          </w:p>
        </w:tc>
      </w:tr>
    </w:tbl>
    <w:p w:rsidR="0066381E" w:rsidRPr="00990FB2" w:rsidRDefault="00E02E1B" w:rsidP="0073246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33152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-228600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26" name="Picture 26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DE6AEC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โครงการเปิดโลกการศึกษา</w:t>
            </w:r>
          </w:p>
          <w:p w:rsidR="0066381E" w:rsidRPr="00990FB2" w:rsidRDefault="0066381E" w:rsidP="00DE6AEC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DE6AEC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2.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โครงการพัฒนางานนักเรียนพิการเรียนร่วม</w:t>
            </w:r>
          </w:p>
          <w:p w:rsidR="0019323D" w:rsidRDefault="0019323D" w:rsidP="00DE6AEC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19323D" w:rsidRPr="00990FB2" w:rsidRDefault="0019323D" w:rsidP="00DE6AEC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7051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3.โครงการศึกษาแหล่งเรียนรู้</w:t>
            </w:r>
          </w:p>
        </w:tc>
        <w:tc>
          <w:tcPr>
            <w:tcW w:w="902" w:type="dxa"/>
          </w:tcPr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DE6AEC" w:rsidP="00F7051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E6AEC" w:rsidRPr="00990FB2" w:rsidRDefault="00DE6AEC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DE6AEC" w:rsidP="00F7051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E6AEC" w:rsidRPr="00990FB2" w:rsidRDefault="00DE6AEC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DE6AEC" w:rsidP="00F7051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E6AEC" w:rsidRPr="00990FB2" w:rsidRDefault="00DE6AEC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DE6AEC" w:rsidRPr="00990FB2" w:rsidRDefault="00DE6AEC" w:rsidP="00DE6AEC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E6AEC">
            <w:pPr>
              <w:pStyle w:val="ac"/>
              <w:spacing w:line="24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DE6AE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8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8.5,8.6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.9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9.2,9.3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13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13.2</w:t>
            </w:r>
          </w:p>
          <w:p w:rsidR="0066381E" w:rsidRPr="00990FB2" w:rsidRDefault="0066381E" w:rsidP="00DE6AE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DE6AE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1.4,1.6,7.1,7.2,7.3, 7.5,7.6,7.7</w:t>
            </w:r>
          </w:p>
          <w:p w:rsidR="00DE6AEC" w:rsidRPr="00990FB2" w:rsidRDefault="00DE6AEC" w:rsidP="00DE6AE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DE6AEC" w:rsidP="00DE6AE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มฐ.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ตบช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2.3,2.4,3.1,3.1,3.3, 3.4</w:t>
            </w:r>
          </w:p>
        </w:tc>
        <w:tc>
          <w:tcPr>
            <w:tcW w:w="3416" w:type="dxa"/>
          </w:tcPr>
          <w:p w:rsidR="0066381E" w:rsidRPr="00990FB2" w:rsidRDefault="0066381E" w:rsidP="00DE6AE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 ครู ชุมชน สามารถที่จะร่วมแสดงผลงาน นิทรรศการได้</w:t>
            </w:r>
          </w:p>
          <w:p w:rsidR="0066381E" w:rsidRPr="00990FB2" w:rsidRDefault="0066381E" w:rsidP="00DE6AE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DE6AEC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นักเรียนพิการเข้าร่วมกิจกรรมและมีการพัฒนาศักยภาพ</w:t>
            </w:r>
          </w:p>
          <w:p w:rsidR="00DE6AEC" w:rsidRDefault="00DE6AEC" w:rsidP="00DE6AE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DE6AEC" w:rsidRDefault="00DE6AEC" w:rsidP="00DE6AE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นักเรียนสามารถเรียนรู้จากสถานที่จริง</w:t>
            </w:r>
          </w:p>
          <w:p w:rsidR="001A3645" w:rsidRPr="00990FB2" w:rsidRDefault="001A3645" w:rsidP="00DE6AE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</w:tcPr>
          <w:p w:rsidR="0066381E" w:rsidRPr="00990FB2" w:rsidRDefault="0066381E" w:rsidP="00DE6AEC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DE6AE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6AE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DE6A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DE6AEC" w:rsidRDefault="00DE6AEC" w:rsidP="00DE6A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DE6AEC" w:rsidRPr="00990FB2" w:rsidRDefault="00DE6AEC" w:rsidP="00F7051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ฝ่ายบริหารทั่วไป</w:t>
            </w:r>
          </w:p>
        </w:tc>
      </w:tr>
    </w:tbl>
    <w:p w:rsidR="0066381E" w:rsidRPr="00990FB2" w:rsidRDefault="00E02E1B" w:rsidP="0073246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4077335</wp:posOffset>
            </wp:positionH>
            <wp:positionV relativeFrom="paragraph">
              <wp:posOffset>-240030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95" name="Picture 95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2178"/>
        <w:gridCol w:w="3222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2178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222" w:type="dxa"/>
            <w:vMerge w:val="restart"/>
            <w:vAlign w:val="center"/>
          </w:tcPr>
          <w:p w:rsidR="0066381E" w:rsidRPr="00990FB2" w:rsidRDefault="0066381E" w:rsidP="00B5076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217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2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B132DF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4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.โครงการยกระดับผลสัมฤทธิ์ทางการเรียน</w:t>
            </w:r>
          </w:p>
          <w:p w:rsidR="0066381E" w:rsidRPr="00990FB2" w:rsidRDefault="0066381E" w:rsidP="00B132DF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-กิจกรรมอบรมเชิงปฎิบัติการโครงงานวิทยาศาสตร์</w:t>
            </w:r>
          </w:p>
          <w:p w:rsidR="0066381E" w:rsidRPr="00990FB2" w:rsidRDefault="0066381E" w:rsidP="00B132DF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-สัปดาห์วิทยาศาสตร์</w:t>
            </w:r>
          </w:p>
          <w:p w:rsidR="0066381E" w:rsidRPr="00990FB2" w:rsidRDefault="0066381E" w:rsidP="00B132DF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-จัดหาอุปกรณ์/สารเคมีเพื่อใช้ในการทดลองทางวิทยาศาสตร์</w:t>
            </w:r>
          </w:p>
          <w:p w:rsidR="0066381E" w:rsidRPr="00990FB2" w:rsidRDefault="0066381E" w:rsidP="00B132DF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ตรวจสุขภาพผู้เรียนคณิตศาสตร์</w:t>
            </w:r>
          </w:p>
          <w:p w:rsidR="0066381E" w:rsidRPr="00990FB2" w:rsidRDefault="0066381E" w:rsidP="00B132DF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กิจกรรมเรียนรู้ภาษาอังกฤษด้วยหนังและเพลง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B132DF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</w:tc>
        <w:tc>
          <w:tcPr>
            <w:tcW w:w="2178" w:type="dxa"/>
          </w:tcPr>
          <w:p w:rsidR="0066381E" w:rsidRPr="00990FB2" w:rsidRDefault="0066381E" w:rsidP="00B07D09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2.1    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.3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3.3         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4.2,4.4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5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5.1,5.2      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.6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.6.1,6.2,6.3         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10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 10.3,10.4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นักเรียนมีผลสัมฤทธิ์ทางวิทยาศาสตร์สูงขึ้น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ฝ่ายวิทยาศาสตร์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73246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34176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-228600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28" name="Picture 28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5.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โครงการเยาวชนไทยใฝ่ใจคุณธรรม</w:t>
            </w:r>
          </w:p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- กิจกรรมประกวดมารยาทไทย</w:t>
            </w:r>
          </w:p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- กิจกรรมวันสำคัญ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เทศกาล</w:t>
            </w:r>
          </w:p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  - หิ้วปิ่นโตไปวัด</w:t>
            </w:r>
          </w:p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- ประกวดสวดมนต์หมู่</w:t>
            </w:r>
          </w:p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- ปฏิบัติศาสนกิจ</w:t>
            </w:r>
          </w:p>
          <w:p w:rsidR="0066381E" w:rsidRPr="00990FB2" w:rsidRDefault="0066381E" w:rsidP="00F7051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ธรรมศึกษา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5925B9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</w:tc>
        <w:tc>
          <w:tcPr>
            <w:tcW w:w="1984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2.1,2.2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นักเรียนสามารถยึดหลักตามศาสนานับถือมาเป็นแนวทางการดำเนินชีวิตและรักในความเป็นไทย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ฝ่ายสังคมศึกษา</w:t>
            </w:r>
          </w:p>
        </w:tc>
      </w:tr>
    </w:tbl>
    <w:p w:rsidR="0066381E" w:rsidRPr="00990FB2" w:rsidRDefault="00E02E1B" w:rsidP="0073246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anchor distT="0" distB="0" distL="114300" distR="114300" simplePos="0" relativeHeight="251695616" behindDoc="1" locked="0" layoutInCell="1" allowOverlap="1">
            <wp:simplePos x="0" y="0"/>
            <wp:positionH relativeFrom="column">
              <wp:posOffset>4220210</wp:posOffset>
            </wp:positionH>
            <wp:positionV relativeFrom="paragraph">
              <wp:posOffset>-476250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96" name="Picture 96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6.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โครงการสอนแบบโครงงาน</w:t>
            </w:r>
          </w:p>
          <w:p w:rsidR="00C0452F" w:rsidRPr="00990FB2" w:rsidRDefault="00C0452F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7.โครงการสอนแบบบูรณาการ</w:t>
            </w:r>
          </w:p>
          <w:p w:rsidR="00CC611F" w:rsidRPr="00990FB2" w:rsidRDefault="00CC611F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8.โครงการส่งเสริมกิจกรรมพัฒนาผู้เรียน</w:t>
            </w:r>
          </w:p>
          <w:p w:rsidR="0066381E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-กิจกรรมชุมนุม</w:t>
            </w:r>
          </w:p>
          <w:p w:rsidR="00CC611F" w:rsidRDefault="00CC611F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1F0A16" w:rsidRDefault="001F0A16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9.โครงการลูกเสือไทย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C0452F" w:rsidRDefault="00C0452F" w:rsidP="00C0452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0452F" w:rsidRPr="00990FB2" w:rsidRDefault="00C0452F" w:rsidP="00C0452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30CAD" w:rsidRPr="00990FB2" w:rsidRDefault="00B30CAD" w:rsidP="00B30CA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CC611F" w:rsidRDefault="00CC611F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C611F" w:rsidRPr="00990FB2" w:rsidRDefault="00CC611F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C611F" w:rsidRPr="00990FB2" w:rsidRDefault="00CC611F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1524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C0452F" w:rsidRDefault="00C0452F" w:rsidP="00C0452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0452F" w:rsidRPr="00990FB2" w:rsidRDefault="00C0452F" w:rsidP="00C0452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30CAD" w:rsidRPr="00990FB2" w:rsidRDefault="00B30CAD" w:rsidP="00B30CA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CC611F" w:rsidRDefault="00CC611F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C611F" w:rsidRPr="00990FB2" w:rsidRDefault="00CC611F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C611F" w:rsidRPr="00990FB2" w:rsidRDefault="00CC611F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1524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C0452F" w:rsidRDefault="00C0452F" w:rsidP="00C0452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0452F" w:rsidRPr="00990FB2" w:rsidRDefault="00C0452F" w:rsidP="00C0452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30CAD" w:rsidRPr="00990FB2" w:rsidRDefault="00B30CAD" w:rsidP="00B30CA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C611F" w:rsidRDefault="00CC611F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C611F" w:rsidRPr="00990FB2" w:rsidRDefault="00CC611F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1524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C0452F" w:rsidRDefault="00C0452F" w:rsidP="00C0452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0452F" w:rsidRPr="00990FB2" w:rsidRDefault="00C0452F" w:rsidP="00C0452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30CAD" w:rsidRPr="00990FB2" w:rsidRDefault="00B30CAD" w:rsidP="00B30CA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C611F" w:rsidRDefault="00CC611F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C611F" w:rsidRPr="00990FB2" w:rsidRDefault="00CC611F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1524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:rsidR="0066381E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F311C7">
              <w:rPr>
                <w:rFonts w:ascii="Angsana New" w:hAnsi="Angsana New" w:cs="Angsana New" w:hint="cs"/>
                <w:sz w:val="32"/>
                <w:szCs w:val="32"/>
                <w:cs/>
              </w:rPr>
              <w:t>มฐ.</w:t>
            </w:r>
            <w:r w:rsidR="00F311C7">
              <w:rPr>
                <w:rFonts w:ascii="Angsana New" w:hAnsi="Angsana New" w:cs="Angsana New"/>
                <w:sz w:val="32"/>
                <w:szCs w:val="32"/>
              </w:rPr>
              <w:t>7.1,7.4,7.5</w:t>
            </w:r>
          </w:p>
          <w:p w:rsidR="00C0452F" w:rsidRPr="00990FB2" w:rsidRDefault="00C0452F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C0452F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cs="Angsana New"/>
                <w:sz w:val="32"/>
                <w:szCs w:val="32"/>
              </w:rPr>
              <w:t>80</w:t>
            </w:r>
          </w:p>
          <w:p w:rsidR="00C0452F" w:rsidRPr="00990FB2" w:rsidRDefault="00C0452F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CC611F" w:rsidRDefault="00CC611F" w:rsidP="00CC61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มฐ.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2.1,2.2,2.4,4.4,6.1,6.2,6.3,6.4,10.3,10.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1,1.4,1.5,1.6,2.1, 2.3,2.4,3.3,4.2,4.3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F311C7"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นักเรียนได้ใช้สื่อในกิจกรรมการเรียนการสอนอย่างพอเพียง</w:t>
            </w:r>
          </w:p>
          <w:p w:rsidR="0066381E" w:rsidRDefault="00C0452F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ผู้เรียนมีความสามารถในการคิดอย่างเป็นระบบ คิดสร้างสรรค์ ตัดสินใจแก้ปัญหาได้อย่างมีสติ</w:t>
            </w:r>
          </w:p>
          <w:p w:rsidR="00CC611F" w:rsidRDefault="00CC611F" w:rsidP="00CC61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นักเรียนมีคุณธรรม-จริยธรรม ประพฤติตนเป็นประโยชน์ต่อสังคม</w:t>
            </w:r>
          </w:p>
          <w:p w:rsidR="0066381E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C0452F" w:rsidRPr="00990FB2" w:rsidRDefault="00C0452F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นักเรียนได้ฝึกทักษะกระบวนการลูกเสือ</w:t>
            </w:r>
          </w:p>
        </w:tc>
        <w:tc>
          <w:tcPr>
            <w:tcW w:w="1648" w:type="dxa"/>
          </w:tcPr>
          <w:p w:rsidR="0066381E" w:rsidRPr="00990FB2" w:rsidRDefault="00F311C7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สุขศึกษา</w:t>
            </w:r>
            <w:r w:rsidR="00E02226">
              <w:rPr>
                <w:rFonts w:ascii="Angsana New" w:hAnsi="Angsana New" w:cs="Angsana New" w:hint="cs"/>
                <w:sz w:val="32"/>
                <w:szCs w:val="32"/>
                <w:cs/>
              </w:rPr>
              <w:t>และพละสุขศึกษา</w:t>
            </w:r>
          </w:p>
          <w:p w:rsidR="0066381E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C611F" w:rsidRPr="00990FB2" w:rsidRDefault="00CC611F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CC611F" w:rsidRDefault="00CC611F" w:rsidP="00CC611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1E24">
              <w:rPr>
                <w:rFonts w:asciiTheme="majorBidi" w:hAnsiTheme="majorBidi" w:cstheme="majorBidi" w:hint="cs"/>
                <w:sz w:val="32"/>
                <w:szCs w:val="32"/>
                <w:cs/>
              </w:rPr>
              <w:t>ฝ่ายบริหารงานทั่วไป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00E62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ฝ่ายบริหารงานทั่วไป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anchor distT="0" distB="0" distL="114300" distR="114300" simplePos="0" relativeHeight="251699712" behindDoc="1" locked="0" layoutInCell="1" allowOverlap="1">
            <wp:simplePos x="0" y="0"/>
            <wp:positionH relativeFrom="column">
              <wp:posOffset>4372610</wp:posOffset>
            </wp:positionH>
            <wp:positionV relativeFrom="paragraph">
              <wp:posOffset>-323850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101" name="Picture 101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3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313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313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313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BF4D7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10.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โครงการกีฬา/กรีฑาภายใน/ภายนอก</w:t>
            </w:r>
          </w:p>
          <w:p w:rsidR="0066381E" w:rsidRPr="00990FB2" w:rsidRDefault="0066381E" w:rsidP="00BF4D7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-กิจกรรมกีฬาสีภายใน</w:t>
            </w:r>
          </w:p>
          <w:p w:rsidR="0066381E" w:rsidRPr="00990FB2" w:rsidRDefault="0066381E" w:rsidP="00BF4D7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-กิจกรรมกีฬาอำเภอ</w:t>
            </w:r>
          </w:p>
          <w:p w:rsidR="0066381E" w:rsidRPr="00990FB2" w:rsidRDefault="0066381E" w:rsidP="00BF4D7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-กิจกรรรมกีฬาจังหวัด</w:t>
            </w:r>
          </w:p>
          <w:p w:rsidR="0066381E" w:rsidRPr="00990FB2" w:rsidRDefault="0066381E" w:rsidP="00BF4D7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BF4D76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11.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โครงการค่ายคณิตศาสตร์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pStyle w:val="ac"/>
              <w:spacing w:line="24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F70511">
            <w:pPr>
              <w:pStyle w:val="ac"/>
              <w:spacing w:line="24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1984" w:type="dxa"/>
          </w:tcPr>
          <w:p w:rsidR="0066381E" w:rsidRPr="00990FB2" w:rsidRDefault="0066381E" w:rsidP="00BF4D7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1.1,1.2,1.4,1.6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7051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1.4,4.3,5.1,6.1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6.2, 6.3</w:t>
            </w:r>
          </w:p>
        </w:tc>
        <w:tc>
          <w:tcPr>
            <w:tcW w:w="3313" w:type="dxa"/>
          </w:tcPr>
          <w:p w:rsidR="0066381E" w:rsidRPr="00990FB2" w:rsidRDefault="0066381E" w:rsidP="00560C9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นักเรียนมีความรู้ทักษะและความสามารถในการดำเนินกิจกรรม</w:t>
            </w:r>
          </w:p>
          <w:p w:rsidR="0066381E" w:rsidRPr="00990FB2" w:rsidRDefault="0066381E" w:rsidP="00560C9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60C9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60C9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60C9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F4D7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นักเรียนมีเจตคติที่ดีต่อวิชาคณิตศาสตร์</w:t>
            </w:r>
          </w:p>
          <w:p w:rsidR="0066381E" w:rsidRPr="00990FB2" w:rsidRDefault="0066381E" w:rsidP="00BF4D7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-นักเรียนได้นำคณิตศาสตร์มาใช้ในชีวิตประจำวัน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ฝ่ายสุขศึกษาและ                     พละสุขศึกษา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ฝ่ายคณิตศาสตร์</w:t>
            </w:r>
          </w:p>
        </w:tc>
      </w:tr>
    </w:tbl>
    <w:p w:rsidR="0066381E" w:rsidRPr="00990FB2" w:rsidRDefault="00E02E1B" w:rsidP="0073246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anchor distT="0" distB="0" distL="114300" distR="114300" simplePos="0" relativeHeight="251696640" behindDoc="1" locked="0" layoutInCell="1" allowOverlap="1">
            <wp:simplePos x="0" y="0"/>
            <wp:positionH relativeFrom="column">
              <wp:posOffset>4203700</wp:posOffset>
            </wp:positionH>
            <wp:positionV relativeFrom="paragraph">
              <wp:posOffset>-173355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97" name="Picture 97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12.โครงการวัยใส</w:t>
            </w:r>
          </w:p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กิจกรรมวันเอดส์โลก</w:t>
            </w:r>
          </w:p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กิจกรรมเพศศึกษาก่อนวัยอันควร</w:t>
            </w:r>
          </w:p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กิจกรรมจัดป้ายนิเทศ</w:t>
            </w:r>
          </w:p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13.โครงการทันเหตุการณ์โลกยุคโลกาภิวัตน์</w:t>
            </w:r>
          </w:p>
          <w:p w:rsidR="0066381E" w:rsidRPr="00990FB2" w:rsidRDefault="0066381E" w:rsidP="0073246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กิจกรรมค่ายอาเซียน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แหล่งเรียนรู้อาเซียน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E7676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1,11</w:t>
            </w:r>
          </w:p>
          <w:p w:rsidR="0066381E" w:rsidRPr="00990FB2" w:rsidRDefault="0066381E" w:rsidP="00E7676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1.3,11.2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E7676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1.4,1.5</w:t>
            </w:r>
          </w:p>
          <w:p w:rsidR="0066381E" w:rsidRPr="00990FB2" w:rsidRDefault="0066381E" w:rsidP="00E76765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2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ตบช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2.1,2.2,           2.3                           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.3.2,3.3           </w:t>
            </w:r>
          </w:p>
          <w:p w:rsidR="0066381E" w:rsidRPr="00990FB2" w:rsidRDefault="0066381E" w:rsidP="00BC6D8B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นักเรียนได้ความรู้และทักษะ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612F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นักเรียนมีความรู้และสามารถปรับตัวเข้ากับสภาพโลกปัจจุบันได้</w:t>
            </w:r>
          </w:p>
        </w:tc>
        <w:tc>
          <w:tcPr>
            <w:tcW w:w="1648" w:type="dxa"/>
          </w:tcPr>
          <w:p w:rsidR="0066381E" w:rsidRPr="00990FB2" w:rsidRDefault="0066381E" w:rsidP="002612F8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ฝ่ายสุขศึกษาและพละศึกษา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2612F8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612F8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612F8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612F8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                      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ฝ่ายสังคม</w:t>
            </w:r>
          </w:p>
          <w:p w:rsidR="0066381E" w:rsidRPr="00990FB2" w:rsidRDefault="0066381E" w:rsidP="002612F8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612F8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732469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-342900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32" name="Picture 32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732469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313"/>
        <w:gridCol w:w="1751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313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751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313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51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D34339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14.โครงการกิจกรรมวันคริสต์มาส</w:t>
            </w:r>
          </w:p>
          <w:p w:rsidR="0066381E" w:rsidRPr="00990FB2" w:rsidRDefault="0066381E" w:rsidP="00D34339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34339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34339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34339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34339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34339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15.โครงการพัฒนางานนักเรียนพิการเรียนร่วม</w:t>
            </w:r>
          </w:p>
          <w:p w:rsidR="0066381E" w:rsidRPr="00990FB2" w:rsidRDefault="0066381E" w:rsidP="00D34339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กิจกรรมคาราโอเกะสำหรับนักเรียนพิเศษ</w:t>
            </w:r>
          </w:p>
        </w:tc>
        <w:tc>
          <w:tcPr>
            <w:tcW w:w="902" w:type="dxa"/>
          </w:tcPr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pStyle w:val="ac"/>
              <w:spacing w:line="24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D90568">
            <w:pPr>
              <w:pStyle w:val="ac"/>
              <w:spacing w:line="24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D34339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1.4,1.5,1.6,2.1,2.3, 3.1,3.2,3.3,3.4,4.1, 4.2,4.4,5.1,5.2,5.3</w:t>
            </w:r>
          </w:p>
          <w:p w:rsidR="0066381E" w:rsidRPr="00990FB2" w:rsidRDefault="0066381E" w:rsidP="00D34339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34339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34339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1.4,1.6,7.1,7.2,7.3, 7.5,7.6,7.7</w:t>
            </w:r>
          </w:p>
          <w:p w:rsidR="00BB56C7" w:rsidRPr="00990FB2" w:rsidRDefault="00BB56C7" w:rsidP="00D34339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313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นักจ้าของเรียนเข้าใจวัฒนธรรมของเจ้าของภาษา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นักเรียนพิการเข้าร่วมกิจกรรมและมีการพัฒนาศักยภาพ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51" w:type="dxa"/>
          </w:tcPr>
          <w:p w:rsidR="0066381E" w:rsidRPr="00990FB2" w:rsidRDefault="0066381E" w:rsidP="00D90568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กลุ่มสาระภาษาต่างประเทศ</w:t>
            </w:r>
          </w:p>
          <w:p w:rsidR="0066381E" w:rsidRPr="00990FB2" w:rsidRDefault="0066381E" w:rsidP="00D90568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36224" behindDoc="1" locked="0" layoutInCell="1" allowOverlap="1">
            <wp:simplePos x="0" y="0"/>
            <wp:positionH relativeFrom="column">
              <wp:posOffset>4012565</wp:posOffset>
            </wp:positionH>
            <wp:positionV relativeFrom="paragraph">
              <wp:posOffset>-141605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33" name="Picture 33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2A2CE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2A2CE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D90568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โครงการพัฒนางานนักเรียนพิการเรียนร่วม</w:t>
            </w:r>
          </w:p>
          <w:p w:rsidR="0066381E" w:rsidRPr="00990FB2" w:rsidRDefault="0066381E" w:rsidP="00D90568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กิจกรรมจัดหาและผลิตสื่อ</w:t>
            </w:r>
          </w:p>
          <w:p w:rsidR="0066381E" w:rsidRPr="00990FB2" w:rsidRDefault="0066381E" w:rsidP="00D90568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กิจกรรมซ่อมเสริม</w:t>
            </w:r>
          </w:p>
          <w:p w:rsidR="0066381E" w:rsidRPr="00990FB2" w:rsidRDefault="0066381E" w:rsidP="00D90568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9056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2.โครงการพัฒนางานบริการงานแนะแนว</w:t>
            </w:r>
          </w:p>
          <w:p w:rsidR="0066381E" w:rsidRPr="00990FB2" w:rsidRDefault="0066381E" w:rsidP="00D9056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กิจกรรมช่วยเหลือนักเรียนที่ขาดแคลนทุนทรัพย์</w:t>
            </w:r>
          </w:p>
          <w:p w:rsidR="0066381E" w:rsidRPr="00990FB2" w:rsidRDefault="0066381E" w:rsidP="00D9056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งานกองทุนให้กู้ยืมเพื่อการศึกษา</w:t>
            </w:r>
          </w:p>
          <w:p w:rsidR="0066381E" w:rsidRPr="00990FB2" w:rsidRDefault="0066381E" w:rsidP="00D90568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YC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เพื่อนที่ปรึกษา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C47746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</w:tc>
        <w:tc>
          <w:tcPr>
            <w:tcW w:w="1984" w:type="dxa"/>
          </w:tcPr>
          <w:p w:rsidR="0066381E" w:rsidRPr="00990FB2" w:rsidRDefault="0066381E" w:rsidP="00D34339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1.4,1.6,7.1,7.2,7.3, 7.5,7.6,7.7</w:t>
            </w:r>
          </w:p>
          <w:p w:rsidR="0066381E" w:rsidRPr="00990FB2" w:rsidRDefault="0066381E" w:rsidP="00C47746">
            <w:pPr>
              <w:autoSpaceDE w:val="0"/>
              <w:autoSpaceDN w:val="0"/>
              <w:adjustRightInd w:val="0"/>
              <w:spacing w:line="36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1925E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10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10.6</w:t>
            </w:r>
          </w:p>
          <w:p w:rsidR="0066381E" w:rsidRPr="00990FB2" w:rsidRDefault="0066381E" w:rsidP="001925E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11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11.1</w:t>
            </w:r>
          </w:p>
          <w:p w:rsidR="0066381E" w:rsidRPr="00990FB2" w:rsidRDefault="0066381E" w:rsidP="001925E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4.1,4.3</w:t>
            </w:r>
          </w:p>
          <w:p w:rsidR="0066381E" w:rsidRPr="00990FB2" w:rsidRDefault="0066381E" w:rsidP="00C47746">
            <w:pPr>
              <w:autoSpaceDE w:val="0"/>
              <w:autoSpaceDN w:val="0"/>
              <w:adjustRightInd w:val="0"/>
              <w:spacing w:line="36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D34339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นักเรียนพิการเข้าร่วมกิจกรรมและมีการพัฒนาศักยภาพ</w:t>
            </w:r>
          </w:p>
          <w:p w:rsidR="0066381E" w:rsidRPr="00990FB2" w:rsidRDefault="0066381E" w:rsidP="00C4774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C47746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7051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นักเรียนได้รับความช่วยเหลือและความเป็นอยู่ที่ดีขึ้น มีบรรยากาศเอื้อต่อการเรียนรู้นักเรียนสามารถประเมินน่าเชื่อถือของข้อมูลสามารถเลือกแนวทางที่เหมาะสมและไตร่ตรองอย่างเหมาะสม</w:t>
            </w:r>
          </w:p>
        </w:tc>
        <w:tc>
          <w:tcPr>
            <w:tcW w:w="1648" w:type="dxa"/>
          </w:tcPr>
          <w:p w:rsidR="0066381E" w:rsidRPr="00990FB2" w:rsidRDefault="0066381E" w:rsidP="006C46F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6C46F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C46F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C46F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C46F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37248" behindDoc="1" locked="0" layoutInCell="1" allowOverlap="1">
            <wp:simplePos x="0" y="0"/>
            <wp:positionH relativeFrom="column">
              <wp:posOffset>4123055</wp:posOffset>
            </wp:positionH>
            <wp:positionV relativeFrom="paragraph">
              <wp:posOffset>-115570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34" name="Picture 34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2A2CE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2A2CE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.โครงการพัฒนาระบบดูแลช่วยเหลือนักเรียน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กิจกรรมอบรมคุณธรรมจริยธรรมกลุ่มเสี่ยง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-กิจกรรมช่วยเหลือบำบัดนักเรียนกลุ่มเสี่ยงด้านสารเสพติด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4.โครงการหารายได้ระหว่างเรียน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BB56C7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BB56C7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BB56C7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BB56C7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9F1F34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</w:tc>
        <w:tc>
          <w:tcPr>
            <w:tcW w:w="1984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7.2,10.6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1.3,2.1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1.3,2.1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BB56C7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cs="Angsana New"/>
                <w:sz w:val="32"/>
                <w:szCs w:val="32"/>
              </w:rPr>
              <w:t>80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Default="0066381E" w:rsidP="00600E62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นักเรียนมีคุณธรรม-จริยธรรมประพฤติตนเป็นประโยชน์ต่อสังคม</w:t>
            </w:r>
          </w:p>
          <w:p w:rsidR="00BB56C7" w:rsidRDefault="00BB56C7" w:rsidP="00600E62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BB56C7" w:rsidRDefault="00BB56C7" w:rsidP="00600E62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BB56C7" w:rsidRDefault="00BB56C7" w:rsidP="00600E62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นักเรียนมีนิสัยรักการอ่านแสวงหาความรู้ด้วยตนเองจากห้องสมุด แหล่งเรียนรู้ และสื่อต่างๆรอบ</w:t>
            </w:r>
          </w:p>
          <w:p w:rsidR="00BB56C7" w:rsidRPr="00990FB2" w:rsidRDefault="00BB56C7" w:rsidP="00600E62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</w:tcPr>
          <w:p w:rsidR="0066381E" w:rsidRDefault="0066381E" w:rsidP="00BB56C7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ฝ่ายบริหารงาน</w:t>
            </w:r>
            <w:r w:rsidR="00BB56C7">
              <w:rPr>
                <w:rFonts w:ascii="Angsana New" w:hAnsi="Angsana New" w:cs="Angsana New" w:hint="cs"/>
                <w:sz w:val="32"/>
                <w:szCs w:val="32"/>
                <w:cs/>
              </w:rPr>
              <w:t>ทั่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วไป</w:t>
            </w:r>
          </w:p>
          <w:p w:rsidR="00BB56C7" w:rsidRDefault="00BB56C7" w:rsidP="00BB56C7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B56C7" w:rsidRDefault="00BB56C7" w:rsidP="00BB56C7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34E19" w:rsidRDefault="00634E19" w:rsidP="00634E19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ฝ่ายบริหารงาน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ทั่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วไป</w:t>
            </w:r>
          </w:p>
          <w:p w:rsidR="00BB56C7" w:rsidRDefault="00BB56C7" w:rsidP="00BB56C7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BB56C7" w:rsidRPr="00990FB2" w:rsidRDefault="00BB56C7" w:rsidP="00BB56C7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2A2CE5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38272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-114300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35" name="Picture 35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2A2CE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2A2CE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88"/>
        <w:gridCol w:w="1576"/>
      </w:tblGrid>
      <w:tr w:rsidR="0066381E" w:rsidRPr="00990FB2" w:rsidTr="008E154D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8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57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 w:rsidTr="008E154D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8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7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 w:rsidTr="008E154D">
        <w:tc>
          <w:tcPr>
            <w:tcW w:w="4738" w:type="dxa"/>
          </w:tcPr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1.โครงการส่งเสริมความเป็นเลิศทางศิลปะ 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กิจกรรมศิลปินน้อย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กิจกรรมรู้ทันโลกศิลปะ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2.โครงการบันไดสู่ไฟศิลป์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3.โครงการส่งเสริมความเป็นเลิศทางด้านดนตรี</w:t>
            </w:r>
          </w:p>
          <w:p w:rsidR="0066381E" w:rsidRPr="00990FB2" w:rsidRDefault="0066381E" w:rsidP="00F7051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กิจกรรมพัฒนาทักษะทางด้านดนตรี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84B5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884B5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8E154D" w:rsidRPr="00990FB2" w:rsidRDefault="008E154D" w:rsidP="00884B5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705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E154D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884B5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8E154D" w:rsidRPr="00990FB2" w:rsidRDefault="008E154D" w:rsidP="00884B5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E154D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884B5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8E154D" w:rsidRPr="00990FB2" w:rsidRDefault="008E154D" w:rsidP="00884B5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84B5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884B5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8E154D" w:rsidRPr="00990FB2" w:rsidRDefault="008E154D" w:rsidP="00884B5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8E154D" w:rsidRPr="00990FB2" w:rsidRDefault="008E154D" w:rsidP="008E154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E154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</w:p>
        </w:tc>
        <w:tc>
          <w:tcPr>
            <w:tcW w:w="1984" w:type="dxa"/>
          </w:tcPr>
          <w:p w:rsidR="0066381E" w:rsidRPr="00990FB2" w:rsidRDefault="0066381E" w:rsidP="001925E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1.6,2.4,6.2,</w:t>
            </w:r>
          </w:p>
          <w:p w:rsidR="0066381E" w:rsidRPr="00990FB2" w:rsidRDefault="0066381E" w:rsidP="001925E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1925E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1925E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F006E" w:rsidP="001925E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  <w:p w:rsidR="008E154D" w:rsidRPr="00990FB2" w:rsidRDefault="008E154D" w:rsidP="001925E8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E154D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1.4,4.4,6.2</w:t>
            </w:r>
          </w:p>
        </w:tc>
        <w:tc>
          <w:tcPr>
            <w:tcW w:w="3488" w:type="dxa"/>
          </w:tcPr>
          <w:p w:rsidR="0066381E" w:rsidRDefault="008E154D" w:rsidP="008E154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สร้างผลงานจากเข้าร่วมกิจกรรมด้านศิลปะ ดนตรี/นาฏศิลป์ตามจินตนาการ</w:t>
            </w:r>
          </w:p>
          <w:p w:rsidR="008E154D" w:rsidRDefault="008E154D" w:rsidP="008E154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E154D" w:rsidRDefault="008E154D" w:rsidP="008E154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8E154D" w:rsidRDefault="006F006E" w:rsidP="008E154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ผู้เรียนมีสุขภาวะที่ดีและสุนทรียภาพ</w:t>
            </w:r>
          </w:p>
          <w:p w:rsidR="008E154D" w:rsidRPr="008E154D" w:rsidRDefault="008E154D" w:rsidP="008E154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สร้างผลงานจากเข้าร่วมกิจกรรมด้านศิลปะ ดนตรี/นาฏศิลป์ตามจินตนาการ</w:t>
            </w:r>
          </w:p>
        </w:tc>
        <w:tc>
          <w:tcPr>
            <w:tcW w:w="1576" w:type="dxa"/>
          </w:tcPr>
          <w:p w:rsidR="0066381E" w:rsidRDefault="0066381E" w:rsidP="006F006E">
            <w:pPr>
              <w:autoSpaceDE w:val="0"/>
              <w:autoSpaceDN w:val="0"/>
              <w:adjustRightInd w:val="0"/>
              <w:spacing w:line="36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ฝ่ายศิลปะ</w:t>
            </w:r>
          </w:p>
          <w:p w:rsidR="008E154D" w:rsidRDefault="008E154D" w:rsidP="006F006E">
            <w:pPr>
              <w:autoSpaceDE w:val="0"/>
              <w:autoSpaceDN w:val="0"/>
              <w:adjustRightInd w:val="0"/>
              <w:spacing w:line="36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8E154D" w:rsidRDefault="008E154D" w:rsidP="006F006E">
            <w:pPr>
              <w:autoSpaceDE w:val="0"/>
              <w:autoSpaceDN w:val="0"/>
              <w:adjustRightInd w:val="0"/>
              <w:spacing w:line="36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8E154D" w:rsidRDefault="008E154D" w:rsidP="006F006E">
            <w:pPr>
              <w:autoSpaceDE w:val="0"/>
              <w:autoSpaceDN w:val="0"/>
              <w:adjustRightInd w:val="0"/>
              <w:spacing w:line="36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ฝ่ายศิลปะ</w:t>
            </w:r>
          </w:p>
          <w:p w:rsidR="008E154D" w:rsidRDefault="008E154D" w:rsidP="006F006E">
            <w:pPr>
              <w:autoSpaceDE w:val="0"/>
              <w:autoSpaceDN w:val="0"/>
              <w:adjustRightInd w:val="0"/>
              <w:spacing w:line="36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ฝ่ายศิลปะ</w:t>
            </w:r>
          </w:p>
          <w:p w:rsidR="008E154D" w:rsidRPr="00990FB2" w:rsidRDefault="008E154D" w:rsidP="00862C2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6381E" w:rsidRPr="00990FB2" w:rsidRDefault="00E02E1B" w:rsidP="007C35AD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-37465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36" name="Picture 36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-228600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37" name="Picture 37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2A2CE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2A2CE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7C35AD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.โครงการลูกเสือไทย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กิจกรรมเข้าค่ายลูกเสือพักแรม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กิจกรรมลูกเสือ กกต.</w:t>
            </w:r>
          </w:p>
          <w:p w:rsidR="0066381E" w:rsidRPr="00990FB2" w:rsidRDefault="007C35AD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.โครงการประชาธิปไตยในโรงเรียน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กิจกรรมเลือกตั้งสภานักเรียน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กิจกรรมอบรมเชิงปฏิบัติการผู้นำนักเรียน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-กิจกรรมสภานักเรียน</w:t>
            </w:r>
          </w:p>
          <w:p w:rsidR="0066381E" w:rsidRPr="00990FB2" w:rsidRDefault="007C35AD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.โครงการกีฬาภายใน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037F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7051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037F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037F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70511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037F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4037FA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1.4,1.5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,1.6,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037FA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1.4,1.5,2.1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,2.3,4. 2,4.3,4.4,6.1,6.2,6.3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C27E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1.1,1.2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,1.4,1.6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นักเรียนได้ฝึกทักษะขวบการลูกเสือ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นักเรียนเรียนรู้บทบาทหน้าที่ในระบอบประชาธิปไตย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นัดเรียนมีความรู้ทักษะและความสามารถในการดำเนินกิจกรรม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สุขศึกษาและพละศึกษา</w:t>
            </w:r>
          </w:p>
        </w:tc>
      </w:tr>
    </w:tbl>
    <w:p w:rsidR="0066381E" w:rsidRPr="00990FB2" w:rsidRDefault="00E02E1B" w:rsidP="002A2CE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anchor distT="0" distB="0" distL="114300" distR="114300" simplePos="0" relativeHeight="251697664" behindDoc="1" locked="0" layoutInCell="1" allowOverlap="1">
            <wp:simplePos x="0" y="0"/>
            <wp:positionH relativeFrom="column">
              <wp:posOffset>4203700</wp:posOffset>
            </wp:positionH>
            <wp:positionV relativeFrom="paragraph">
              <wp:posOffset>-207645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98" name="Picture 98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2A2CE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2A2CE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7C35AD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7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.โครงการวัยใส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กิจกรรมเพศศึกษาก่อนวัยอันควร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กิจกรรมวันเอดส์โลก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กิจกรรมจัดป้ายนิเทศ</w:t>
            </w:r>
          </w:p>
          <w:p w:rsidR="0066381E" w:rsidRPr="00990FB2" w:rsidRDefault="007C35AD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.โครงการอนุรักษ์ภูมิปัญญาไทย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กิจกรรมนวดแผนไทย</w:t>
            </w:r>
          </w:p>
          <w:p w:rsidR="0066381E" w:rsidRPr="00990FB2" w:rsidRDefault="0066381E" w:rsidP="002A2CE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กิจกรรมขนมไทยตามเทศกาล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2C27E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1.11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,1.3,11.2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C27E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10.1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,10.2,10.3, 10.4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นักเรียนได้ความรู้และทักษะ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นักเรียนที่เลือกเรียนได้ความรู้ได้ทักษะ</w:t>
            </w:r>
          </w:p>
        </w:tc>
        <w:tc>
          <w:tcPr>
            <w:tcW w:w="1648" w:type="dxa"/>
          </w:tcPr>
          <w:p w:rsidR="0066381E" w:rsidRPr="00990FB2" w:rsidRDefault="0066381E" w:rsidP="0082339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สุขศึกษาและพละศึกษา</w:t>
            </w:r>
          </w:p>
          <w:p w:rsidR="0066381E" w:rsidRPr="00990FB2" w:rsidRDefault="0066381E" w:rsidP="0082339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2339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C27E1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สุขศึกษาและพละศึกษา</w:t>
            </w:r>
          </w:p>
          <w:p w:rsidR="0066381E" w:rsidRPr="00990FB2" w:rsidRDefault="0066381E" w:rsidP="0082339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2339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-349250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39" name="Picture 39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2A2CE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2A2CE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16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7C35AD">
              <w:rPr>
                <w:rFonts w:ascii="Angsana New" w:hAnsi="Angsana New" w:cs="Angsana New"/>
                <w:sz w:val="32"/>
                <w:szCs w:val="32"/>
              </w:rPr>
              <w:t>9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.โครงการอนุรักษ์วัฒนธรรมไทย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(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โนรา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)</w:t>
            </w:r>
            <w:r w:rsidR="000D580A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0D580A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0D580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7C35AD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โครงการวันคริสต์มาส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96AA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  <w:r w:rsidR="00996AA1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 อิงลิชแคมป์</w:t>
            </w:r>
          </w:p>
        </w:tc>
        <w:tc>
          <w:tcPr>
            <w:tcW w:w="902" w:type="dxa"/>
          </w:tcPr>
          <w:p w:rsidR="0066381E" w:rsidRPr="00990FB2" w:rsidRDefault="0066381E" w:rsidP="000C572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="000C5723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0C5723">
              <w:rPr>
                <w:rFonts w:ascii="Angsana New" w:hAnsi="Angsana New" w:cs="Angsana New"/>
                <w:sz w:val="44"/>
                <w:szCs w:val="44"/>
              </w:rPr>
              <w:br/>
            </w:r>
            <w:r w:rsidR="000C5723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97090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7090A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97090A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0C5723" w:rsidP="000C572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/>
                <w:sz w:val="44"/>
                <w:szCs w:val="44"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97090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7090A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97090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0C5723" w:rsidRPr="00990FB2" w:rsidRDefault="000C5723" w:rsidP="000C572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/>
                <w:sz w:val="44"/>
                <w:szCs w:val="44"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C5723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7090A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97090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0D580A" w:rsidRPr="00990FB2" w:rsidRDefault="000D580A" w:rsidP="000D580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/>
                <w:sz w:val="44"/>
                <w:szCs w:val="44"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D580A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7090A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97090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1984" w:type="dxa"/>
          </w:tcPr>
          <w:p w:rsidR="0066381E" w:rsidRPr="00990FB2" w:rsidRDefault="0014769B" w:rsidP="0097090A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cs="Angsana New"/>
                <w:sz w:val="32"/>
                <w:szCs w:val="32"/>
              </w:rPr>
              <w:t>90</w:t>
            </w:r>
            <w:r w:rsidR="000D580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0D580A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0D580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>1.6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,10.1,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>1.4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,1.5,</w:t>
            </w:r>
          </w:p>
          <w:p w:rsidR="0066381E" w:rsidRPr="00990FB2" w:rsidRDefault="0066381E" w:rsidP="0097090A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1.6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,2.1,2.3,3.1,3.2,3.3,3.4,4.1,4.2,4.4,5.1,5.2,5.3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,1.5,2.1,2.3, 2.4,3.1,3.3,4.1,4.2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.4.3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,5.1,5.2,5.3,6.1,6.4,</w:t>
            </w:r>
          </w:p>
        </w:tc>
        <w:tc>
          <w:tcPr>
            <w:tcW w:w="3416" w:type="dxa"/>
          </w:tcPr>
          <w:p w:rsidR="0066381E" w:rsidRPr="00990FB2" w:rsidRDefault="0014769B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ผู้เรียนมีสุขภาวะที่ดีและสุนทรียภาพ</w:t>
            </w:r>
            <w:r w:rsidR="000D580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0D580A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0D580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นักเรียนเข้าใจวัฒนธรรมของเจ้าของภาษา</w:t>
            </w:r>
            <w:r w:rsidR="000D580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0D580A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0D580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0D580A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นักเรียนสามา</w:t>
            </w:r>
            <w:r w:rsidR="000D580A">
              <w:rPr>
                <w:rFonts w:ascii="Angsana New" w:hAnsi="Angsana New" w:cs="Angsana New" w:hint="cs"/>
                <w:sz w:val="32"/>
                <w:szCs w:val="32"/>
                <w:cs/>
              </w:rPr>
              <w:t>ร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ถสนทนาเรื่องทั่วไปในชีวิตประจำวัน</w:t>
            </w:r>
          </w:p>
        </w:tc>
        <w:tc>
          <w:tcPr>
            <w:tcW w:w="1616" w:type="dxa"/>
          </w:tcPr>
          <w:p w:rsidR="0066381E" w:rsidRPr="00990FB2" w:rsidRDefault="0066381E" w:rsidP="000D580A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ฝ่ายศิลปะ</w:t>
            </w:r>
            <w:r w:rsidR="000D580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0D580A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0D580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ฝ่ายกลุ่มสาระภาษต่างประเทศ</w:t>
            </w:r>
            <w:r w:rsidR="000D580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0D580A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0D580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0D580A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ฝ่ายกลุ่มสาระภาษต่างประเทศ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-47625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40" name="Picture 40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  <w:r w:rsidR="00996AA1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.โครงการยกระดับผลสัมฤทธิ์ทางการเรียนภาษาอังกฤษ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กิจกรรมเรียนรู้ภาษาอังกฤษจากสิ่งแวดล้อม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กิจกรรมภาษาอังกฤษวันละคำ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กิจกรรมอิงลิชออนครอสเวิร์ด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กิจกรรมเรียนรู้ภาษาอังกฤษด้วยหนังและเพลง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,1.6,2.1,2.3,3.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1,3.4,4.1,4.2,4.3,4.4,5.1,5.2,5.3,5.4,.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ผลสัมฤทธิ์ทางการเรียนของนักเรียนสูงขึ้น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ฝ่ายภาษาต่าง ประเทศ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-339090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41" name="Picture 41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996AA1">
              <w:rPr>
                <w:rFonts w:ascii="Angsana New" w:hAnsi="Angsana New" w:cs="Angsana New"/>
                <w:sz w:val="32"/>
                <w:szCs w:val="32"/>
              </w:rPr>
              <w:t>13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.โครงการยกระดับผลสัมฤทธิ์วิทยาศาสตร์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กิจกรรมค่ายวิทยาศาสตร์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กิจกรรมอบรมเชิงปฏิบัติการโครงงานวิทยาศาสตร์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สัปดาห์วิทยาศาสตร์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กิจกรรมพี่สอนน้อง</w:t>
            </w:r>
          </w:p>
          <w:p w:rsidR="0066381E" w:rsidRPr="00990FB2" w:rsidRDefault="00996AA1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14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.โครงการค่ายคณิตศาสตร์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,3.3,4.2,4.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4,5.1,5.2,6.1,6.2,6.3,10.3,10.4,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,4.3.5,1,6.1,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6.2,6.3,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นักเรียนมีผลสัมฤทธิ์วิชาวิทยาศาสตร์สูงขึ้น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นักเรียนมีเจตคติที่ดีต่อวิชาคณิตศาสตร์ นักเรียนได้นำคณิตศาสตร์มาใช้ในชีวิตประจำวัน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ฝ่ายวิทยาศาสตร์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52"/>
                <w:szCs w:val="5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ฝ่ายคณิตศาสตร์</w:t>
            </w:r>
          </w:p>
        </w:tc>
      </w:tr>
    </w:tbl>
    <w:p w:rsidR="0066381E" w:rsidRPr="00990FB2" w:rsidRDefault="00E02E1B" w:rsidP="00B857C5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-114300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42" name="Picture 42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996AA1">
              <w:rPr>
                <w:rFonts w:ascii="Angsana New" w:hAnsi="Angsana New" w:cs="Angsana New"/>
                <w:sz w:val="32"/>
                <w:szCs w:val="32"/>
              </w:rPr>
              <w:t>15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.โครงการยกระดับผลสัมฤทธิ์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กิจกรรมตรวจสุขภาพผู้เรียนคณิตศาสตร์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กิจกรรมจูงมือน้องสู่ห้องคณิตศาสตร์</w:t>
            </w:r>
          </w:p>
          <w:p w:rsidR="0066381E" w:rsidRPr="00990FB2" w:rsidRDefault="00996AA1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16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.โครงการส่งเสริมความเป็นเลิศด้านภาษาไทย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กิจกรรมคลินิกหมอภาษา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กิจกรรมภาษาไทยวันละคำ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กิจกรรมภาษาถิ่นวันละคำ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5.1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,5.2,5.4,6.1,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3.1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,3.2,3.3,4.1,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4.2,4.3,4.4,5.1,5.2,5.3,5.4,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นักเรียนมีผลสัมฤทธิ์ทางการเรียนดีขึ้น ลดผลการเรียน 0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1.นักเรียนมีพัฒนาการด้านภาษาทั้ง 5 ด้าน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2.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ผลสัมฤทธิ์ทางการเรียนสูงขึ้น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3.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สามารถเข้าแข่งขันในหน่วยต่างๆได้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ฝ่ายคณิตศาสตร์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ฝ่ายภาษาไทย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-476885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43" name="Picture 43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712"/>
        <w:gridCol w:w="1352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712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352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2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52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996AA1">
              <w:rPr>
                <w:rFonts w:ascii="Angsana New" w:hAnsi="Angsana New" w:cs="Angsana New"/>
                <w:sz w:val="32"/>
                <w:szCs w:val="32"/>
              </w:rPr>
              <w:t>17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.โครงการพัฒนาการเรียนการสอน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กิจกรรมวันสุนทรภู่และวันต่อต้านยาเสพติด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996AA1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18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.โครงการเปิดโลกการศึกษา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กิจกรรมแสดงผลงานและนิทรรศการของครูและนักเรียน</w:t>
            </w:r>
          </w:p>
          <w:p w:rsidR="0066381E" w:rsidRPr="00990FB2" w:rsidRDefault="00996AA1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.โครงการยกระดับผลสัมฤทธิ์ทางการเรียน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กิจกรรมปรับพื้นฐานนักเรียน ม.1 และ ม.4</w:t>
            </w:r>
          </w:p>
          <w:p w:rsidR="0066381E" w:rsidRPr="00990FB2" w:rsidRDefault="00996AA1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20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.โครงการส่งเสริมความเป็นเลิศทางวิชาการ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กิจกรรมแข่งขันทักษะวิชาการ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468BE">
            <w:pPr>
              <w:pStyle w:val="ac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1,.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7.2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,7.3,7.4,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7.5,.6,7.7,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1.6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,3.3,3.4,6.1,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6.2,6.3,8.5,8.6,9.2,9.3,13.2,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5.1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,5.2,5.3,5.4,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712" w:type="dxa"/>
          </w:tcPr>
          <w:p w:rsidR="0066381E" w:rsidRPr="00990FB2" w:rsidRDefault="0066381E" w:rsidP="006468B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ร้อยละของครูที่เข้าร่วมอบรม</w:t>
            </w:r>
          </w:p>
          <w:p w:rsidR="0066381E" w:rsidRPr="00990FB2" w:rsidRDefault="0066381E" w:rsidP="006468B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2.ครูทุกคนมีการวิจัย</w:t>
            </w:r>
          </w:p>
          <w:p w:rsidR="0066381E" w:rsidRPr="00990FB2" w:rsidRDefault="0066381E" w:rsidP="006468B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3.ครูทุกคนได้รับการนิเทศ</w:t>
            </w:r>
          </w:p>
          <w:p w:rsidR="0066381E" w:rsidRPr="00990FB2" w:rsidRDefault="0066381E" w:rsidP="006468B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ร้อยละของนักเรียนครู ชุมชนที่ร่วมแสดงผลงานนิทัศการ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6468B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นักเรียนร้อยละ 100 มีผลสัมฤทธิ์ทางการเรียนสูงขึ้น</w:t>
            </w:r>
          </w:p>
          <w:p w:rsidR="0066381E" w:rsidRPr="00990FB2" w:rsidRDefault="0066381E" w:rsidP="006468B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ร้อยละของนักเรียนที่เข้าร่วมแข่งขัน</w:t>
            </w:r>
          </w:p>
          <w:p w:rsidR="0066381E" w:rsidRPr="00990FB2" w:rsidRDefault="0066381E" w:rsidP="006468B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ทางวิชาการ</w:t>
            </w:r>
          </w:p>
          <w:p w:rsidR="0066381E" w:rsidRPr="00990FB2" w:rsidRDefault="0066381E" w:rsidP="00496F07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2.นักเรียนได้พัฒนาตนเอง</w:t>
            </w:r>
          </w:p>
        </w:tc>
        <w:tc>
          <w:tcPr>
            <w:tcW w:w="135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B857C5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-114300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44" name="Picture 44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2</w:t>
            </w:r>
            <w:r w:rsidR="00996AA1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.โครงการพัฒนางานสวนพฤกษศาสตร์โรงเรียน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กิจกรรมตามองค์ประกอบงานสวนพฤกษศาสตร์โรงเรียน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  <w:r w:rsidR="00996AA1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.โครงการส่งเสริมกิจกรรมพัฒนาผู้เรียน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กิจกรรมชุมนุม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9C4D98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20.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โครงการทันเหตุการณ์โลกยุคโลกาภิวัตน์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กิจกรรมค่ายอาเซียน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229E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มฐ.2.4,3.1,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229E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,2.2,2.4,4.4,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28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6.1,6.2,6.3,6.4,10.3,10.4,</w:t>
            </w:r>
          </w:p>
          <w:p w:rsidR="0066381E" w:rsidRPr="00990FB2" w:rsidRDefault="0066381E" w:rsidP="005229E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มฐ.1.4,1.5,2.1,2.2,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2.3,3.2,3.3,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ครูและนักเรียนที่เข้าร่วมกิจกรรม 100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%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นักเรียนมีคุณธรรมจริยธรรมประพฤติตนเป็นประโยชน์ต่อสังคม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นักเรียนมีความรู้และความสามารถปรับตัวเข้ากับสภาพโลกปัจจุบันได้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ฝ่ายสังคมศึกษา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B857C5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-228600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45" name="Picture 45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381E" w:rsidRPr="00990FB2">
        <w:rPr>
          <w:rFonts w:ascii="Angsana New" w:hAnsi="Angsana New" w:cs="Angsana New"/>
          <w:sz w:val="32"/>
          <w:szCs w:val="32"/>
        </w:rPr>
        <w:t xml:space="preserve"> </w:t>
      </w: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004E28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21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.โครงการเยาวชนไทยใฝ่ใจคุณธรรม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กิจกรรมประกวดมารยาทไทย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กิจกรรมจัดป้ายนิเทศ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กิจกรรมหิ้วปิ่นโตไปวัด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กิจกรรมประกวดสวดมนต์หมู่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.โครงการอบรมเชิงปฏิบัติการการจัดทำแผนคุณภาพการศึกษาและแผนปฏิบัติการ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D13731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มฐ.2.1,2.3,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นักเรียนสามรถยึดหลักตามศาสนาที่นับถือมาเป็นแนวทางในการดำเนินชีวิตและรักในความเป็นไทย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ฝ่ายสังคมศึกษา</w:t>
            </w:r>
          </w:p>
        </w:tc>
      </w:tr>
    </w:tbl>
    <w:p w:rsidR="00004E28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4088130</wp:posOffset>
            </wp:positionH>
            <wp:positionV relativeFrom="paragraph">
              <wp:posOffset>-558800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46" name="Picture 46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773"/>
      </w:tblGrid>
      <w:tr w:rsidR="0066381E" w:rsidRPr="00990FB2" w:rsidTr="00004E28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773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ฝ่รสอายนรับผิดชอบ</w:t>
            </w:r>
          </w:p>
        </w:tc>
      </w:tr>
      <w:tr w:rsidR="0066381E" w:rsidRPr="00990FB2" w:rsidTr="00004E28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73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 w:rsidTr="00004E28">
        <w:tc>
          <w:tcPr>
            <w:tcW w:w="4738" w:type="dxa"/>
          </w:tcPr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2.โครงการพัฒนาบุคลากร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อบรมสัมมนา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อบรมการทำวิจัยในชั้นเรียน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อบรมความรู้เด็กพิการเรียนร่วม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- อบรมการผลิตสื่อและการใช้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ICT</w:t>
            </w:r>
          </w:p>
          <w:p w:rsidR="0066381E" w:rsidRDefault="0001524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.โครงการครูดีศรี ค.น.</w:t>
            </w:r>
          </w:p>
          <w:p w:rsidR="00DE37BD" w:rsidRPr="00990FB2" w:rsidRDefault="00DE37BD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01524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4.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โครงการพัฒนาทักษะการสื่อสารภาษาต่างประเทศ</w:t>
            </w:r>
          </w:p>
        </w:tc>
        <w:tc>
          <w:tcPr>
            <w:tcW w:w="902" w:type="dxa"/>
          </w:tcPr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DE37BD" w:rsidRPr="00990FB2" w:rsidRDefault="00DE37BD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DE37BD" w:rsidRPr="00990FB2" w:rsidRDefault="00DE37BD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DE37BD">
            <w:pPr>
              <w:pStyle w:val="ac"/>
              <w:spacing w:line="36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DE37BD" w:rsidRPr="00990FB2" w:rsidRDefault="00DE37BD" w:rsidP="00DE37BD">
            <w:pPr>
              <w:pStyle w:val="ac"/>
              <w:spacing w:line="36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37BD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Default="0066381E" w:rsidP="00DE37BD">
            <w:pPr>
              <w:pStyle w:val="ac"/>
              <w:spacing w:line="36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DE37BD" w:rsidRPr="00990FB2" w:rsidRDefault="00DE37BD" w:rsidP="00DE37BD">
            <w:pPr>
              <w:pStyle w:val="ac"/>
              <w:spacing w:line="36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7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7.4,7.7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7.8</w:t>
            </w:r>
          </w:p>
          <w:p w:rsidR="00DE37BD" w:rsidRPr="00990FB2" w:rsidRDefault="00DE37BD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มฐ.2.1,2.3,3.1,3.2,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3.3,4.1,4.2,5.1,5.2,5.3,5.4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บุคลากรทุกคนได้รับการพัฒนาและนำผลมาใช้ในการจัดกิจกรรม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ครูสามารถจัดการเรียนการสอนได้ดีและเป็นแบบอย่างที่ดี</w:t>
            </w:r>
          </w:p>
          <w:p w:rsidR="00DE37BD" w:rsidRPr="00990FB2" w:rsidRDefault="00DE37BD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นักเรียนสามารถสนธนาภาษาต่างประเทศในชีวิตประจำวันได้</w:t>
            </w:r>
          </w:p>
        </w:tc>
        <w:tc>
          <w:tcPr>
            <w:tcW w:w="1773" w:type="dxa"/>
          </w:tcPr>
          <w:p w:rsidR="0066381E" w:rsidRPr="00990FB2" w:rsidRDefault="0066381E" w:rsidP="00DE37BD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ฝ่ายบริหารบุคคล</w:t>
            </w:r>
          </w:p>
          <w:p w:rsidR="0066381E" w:rsidRPr="00990FB2" w:rsidRDefault="0066381E" w:rsidP="00DE37BD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37BD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37BD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004E28" w:rsidRPr="00990FB2" w:rsidRDefault="00004E28" w:rsidP="00DE37BD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28"/>
              </w:rPr>
            </w:pPr>
          </w:p>
          <w:p w:rsidR="00DE37BD" w:rsidRDefault="0066381E" w:rsidP="00DE37BD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ฝ่ายบริหารบุคคล</w:t>
            </w:r>
          </w:p>
          <w:p w:rsidR="00DE37BD" w:rsidRDefault="00DE37BD" w:rsidP="00DE37BD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DE37BD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กลุ่มสาระภาษาต่างประเทศ</w:t>
            </w:r>
          </w:p>
        </w:tc>
      </w:tr>
    </w:tbl>
    <w:p w:rsidR="0066381E" w:rsidRPr="00990FB2" w:rsidRDefault="0066381E" w:rsidP="00004E28">
      <w:pPr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lastRenderedPageBreak/>
        <w:t xml:space="preserve"> </w:t>
      </w:r>
    </w:p>
    <w:p w:rsidR="00D32464" w:rsidRDefault="00E02E1B" w:rsidP="00844F9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700736" behindDoc="1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-61595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102" name="Picture 48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5969">
        <w:rPr>
          <w:rFonts w:ascii="Angsana New" w:hAnsi="Angsana New" w:cs="Angsana New" w:hint="cs"/>
          <w:sz w:val="32"/>
          <w:szCs w:val="32"/>
          <w:cs/>
        </w:rPr>
        <w:t xml:space="preserve">   </w:t>
      </w:r>
    </w:p>
    <w:p w:rsidR="00D32464" w:rsidRDefault="00D32464" w:rsidP="00844F9C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D32464" w:rsidP="00844F9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                                                                            </w:t>
      </w:r>
      <w:r w:rsidR="0066381E"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DE526E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.โครงการส่งเสริมความเป็นเลิศทางศิลปะ 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กิจกรรมรู้ทันโลกศิลปะ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2.โครงการบันไดสู่ไฟศิลป์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3.โครงการส่งเสริมความเป็นเลิศทางด้านดนตรี</w:t>
            </w:r>
          </w:p>
          <w:p w:rsidR="0066381E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กิจกรรมพัฒนาทักษะทางด้านดนตรี</w:t>
            </w:r>
          </w:p>
          <w:p w:rsidR="0066381E" w:rsidRDefault="0066381E" w:rsidP="00B857C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4.โครงการหา</w:t>
            </w:r>
            <w:r w:rsidR="00255969">
              <w:rPr>
                <w:rFonts w:ascii="Angsana New" w:hAnsi="Angsana New" w:cs="Angsana New"/>
                <w:sz w:val="32"/>
                <w:szCs w:val="32"/>
                <w:cs/>
              </w:rPr>
              <w:t>รายได้ระหว่างเรีย</w:t>
            </w:r>
            <w:r w:rsidR="00255969">
              <w:rPr>
                <w:rFonts w:ascii="Angsana New" w:hAnsi="Angsana New" w:cs="Angsana New" w:hint="cs"/>
                <w:sz w:val="32"/>
                <w:szCs w:val="32"/>
                <w:cs/>
              </w:rPr>
              <w:t>น</w:t>
            </w:r>
          </w:p>
          <w:p w:rsidR="0066381E" w:rsidRPr="00990FB2" w:rsidRDefault="0066381E" w:rsidP="00844F9C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5.โครงการข่าวสารทางธุรกิจ</w:t>
            </w:r>
          </w:p>
        </w:tc>
        <w:tc>
          <w:tcPr>
            <w:tcW w:w="902" w:type="dxa"/>
          </w:tcPr>
          <w:p w:rsidR="0066381E" w:rsidRPr="00990FB2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F006E" w:rsidP="000D580A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255969" w:rsidRDefault="000D580A" w:rsidP="000D580A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255969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255969" w:rsidRPr="00990FB2" w:rsidRDefault="00255969" w:rsidP="000D580A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F006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255969" w:rsidRDefault="000D580A" w:rsidP="000D580A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255969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0D580A" w:rsidRPr="00990FB2" w:rsidRDefault="00255969" w:rsidP="000D580A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F006E" w:rsidRDefault="0066381E" w:rsidP="00255969">
            <w:pPr>
              <w:pStyle w:val="ac"/>
              <w:spacing w:line="36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255969" w:rsidRDefault="006F006E" w:rsidP="00255969">
            <w:pPr>
              <w:pStyle w:val="ac"/>
              <w:spacing w:line="36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255969" w:rsidRDefault="000D580A" w:rsidP="000D580A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255969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255969" w:rsidP="000D580A">
            <w:pPr>
              <w:pStyle w:val="ac"/>
              <w:spacing w:line="360" w:lineRule="auto"/>
              <w:ind w:left="-3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Pr="00990FB2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F006E" w:rsidP="00255969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Default="0066381E" w:rsidP="00255969">
            <w:pPr>
              <w:pStyle w:val="ac"/>
              <w:spacing w:line="36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255969" w:rsidRDefault="000D580A" w:rsidP="000D580A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255969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255969" w:rsidRPr="00990FB2" w:rsidRDefault="00255969" w:rsidP="000D580A">
            <w:pPr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004E28" w:rsidRPr="00255969" w:rsidRDefault="0066381E" w:rsidP="00366E57">
            <w:pPr>
              <w:spacing w:line="240" w:lineRule="auto"/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255969">
              <w:rPr>
                <w:rStyle w:val="af0"/>
                <w:cs/>
              </w:rPr>
              <w:t xml:space="preserve"> </w:t>
            </w:r>
            <w:r w:rsidR="00004E28" w:rsidRPr="00255969"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 xml:space="preserve">มฐ. </w:t>
            </w:r>
            <w:r w:rsidR="00004E28" w:rsidRPr="00255969"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1.6,2.4,6.2,</w:t>
            </w:r>
          </w:p>
          <w:p w:rsidR="000D580A" w:rsidRDefault="000D580A" w:rsidP="00D32464">
            <w:pPr>
              <w:spacing w:line="360" w:lineRule="auto"/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</w:p>
          <w:p w:rsidR="00004E28" w:rsidRDefault="006F006E" w:rsidP="00D32464">
            <w:pPr>
              <w:spacing w:line="360" w:lineRule="auto"/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255969"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 xml:space="preserve">ร้อยละ </w:t>
            </w:r>
            <w:r w:rsidRPr="00255969"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90</w:t>
            </w:r>
            <w:r w:rsidR="000D580A"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br/>
            </w:r>
            <w:r w:rsidR="00004E28" w:rsidRPr="00255969"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>มฐ.</w:t>
            </w:r>
            <w:r w:rsidR="00004E28" w:rsidRPr="00255969"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1.6,6.2</w:t>
            </w:r>
          </w:p>
          <w:p w:rsidR="00366E57" w:rsidRDefault="00366E57" w:rsidP="00366E57">
            <w:pPr>
              <w:spacing w:line="240" w:lineRule="auto"/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</w:p>
          <w:p w:rsidR="00255969" w:rsidRPr="000D580A" w:rsidRDefault="00255969" w:rsidP="00366E57">
            <w:pPr>
              <w:spacing w:line="360" w:lineRule="auto"/>
              <w:rPr>
                <w:rFonts w:asciiTheme="majorBidi" w:hAnsiTheme="majorBidi" w:cstheme="majorBidi"/>
                <w:sz w:val="32"/>
                <w:szCs w:val="32"/>
              </w:rPr>
            </w:pPr>
            <w:r w:rsidRPr="00255969"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 xml:space="preserve">ร้อยละ </w:t>
            </w:r>
            <w:r w:rsidRPr="00255969"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90</w:t>
            </w:r>
            <w:r w:rsidR="000D580A"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br/>
            </w:r>
            <w:r w:rsidRPr="00255969"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 xml:space="preserve">ร้อยละ </w:t>
            </w:r>
            <w:r w:rsidRPr="00255969">
              <w:rPr>
                <w:rStyle w:val="af0"/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>90</w:t>
            </w:r>
          </w:p>
        </w:tc>
        <w:tc>
          <w:tcPr>
            <w:tcW w:w="3416" w:type="dxa"/>
          </w:tcPr>
          <w:p w:rsidR="00004E28" w:rsidRDefault="0066381E" w:rsidP="002E03A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004E28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สร้างผลงานจากเข้าร่วมกิจกรรมด้านศิลปะ ดนตรี/นาฏศิลป์ตามจินตนาการ</w:t>
            </w:r>
            <w:r w:rsidR="000D580A">
              <w:rPr>
                <w:rFonts w:asciiTheme="majorBidi" w:hAnsiTheme="majorBidi" w:cstheme="majorBidi"/>
                <w:sz w:val="32"/>
                <w:szCs w:val="32"/>
                <w:cs/>
              </w:rPr>
              <w:br/>
            </w:r>
            <w:r w:rsidR="006F006E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ผู้เรียนมีสุขภาวะที่ดีและมีสุนทรียภาพ</w:t>
            </w:r>
          </w:p>
          <w:p w:rsidR="00255969" w:rsidRDefault="00004E28" w:rsidP="002E03A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สร้างผลงานจากเข้าร่วมกิจกรรมด้านศิลปะ ดนตรี/นาฏศิลป์ตามจินตนาการ</w:t>
            </w:r>
            <w:r w:rsidR="000D580A">
              <w:rPr>
                <w:rFonts w:asciiTheme="majorBidi" w:hAnsiTheme="majorBidi" w:cstheme="majorBidi"/>
                <w:sz w:val="32"/>
                <w:szCs w:val="32"/>
                <w:cs/>
              </w:rPr>
              <w:br/>
            </w:r>
            <w:r w:rsidR="00255969"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ร้อยละของนักเรียนเข้าร่วมกิจกรรม</w:t>
            </w:r>
          </w:p>
          <w:p w:rsidR="0066381E" w:rsidRPr="00990FB2" w:rsidRDefault="00255969" w:rsidP="002E03A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ร้อยละของนักเรียนเข้าร่วมกิจกรรม</w:t>
            </w:r>
          </w:p>
        </w:tc>
        <w:tc>
          <w:tcPr>
            <w:tcW w:w="1648" w:type="dxa"/>
          </w:tcPr>
          <w:p w:rsidR="0066381E" w:rsidRDefault="00004E28" w:rsidP="00AE46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ฝ่ายศิลปะ</w:t>
            </w:r>
          </w:p>
          <w:p w:rsidR="00004E28" w:rsidRDefault="000D580A" w:rsidP="000D580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6F006E">
              <w:rPr>
                <w:rFonts w:ascii="Angsana New" w:hAnsi="Angsana New" w:cs="Angsana New" w:hint="cs"/>
                <w:sz w:val="32"/>
                <w:szCs w:val="32"/>
                <w:cs/>
              </w:rPr>
              <w:t>ฝ่ายศิลปะ</w:t>
            </w:r>
          </w:p>
          <w:p w:rsidR="00004E28" w:rsidRDefault="00004E28" w:rsidP="00AE46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ฝ่ายศิลปะ</w:t>
            </w:r>
          </w:p>
          <w:p w:rsidR="000D580A" w:rsidRPr="000D580A" w:rsidRDefault="000D580A" w:rsidP="000D580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</w:p>
          <w:p w:rsidR="00844F9C" w:rsidRPr="00990FB2" w:rsidRDefault="00255969" w:rsidP="000D580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ฝ่ายการงานและอาชีพ</w:t>
            </w:r>
            <w:r w:rsidR="000D580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844F9C">
              <w:rPr>
                <w:rFonts w:ascii="Angsana New" w:hAnsi="Angsana New" w:cs="Angsana New" w:hint="cs"/>
                <w:sz w:val="32"/>
                <w:szCs w:val="32"/>
                <w:cs/>
              </w:rPr>
              <w:t>ฝ่ายการงานและอาชีพ</w:t>
            </w:r>
          </w:p>
        </w:tc>
      </w:tr>
    </w:tbl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</w:p>
    <w:p w:rsidR="00844F9C" w:rsidRDefault="00E02E1B" w:rsidP="00B857C5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701760" behindDoc="1" locked="0" layoutInCell="1" allowOverlap="1">
            <wp:simplePos x="0" y="0"/>
            <wp:positionH relativeFrom="column">
              <wp:posOffset>4236085</wp:posOffset>
            </wp:positionH>
            <wp:positionV relativeFrom="paragraph">
              <wp:posOffset>-588010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103" name="Picture 103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872"/>
        <w:gridCol w:w="939"/>
        <w:gridCol w:w="915"/>
        <w:gridCol w:w="920"/>
        <w:gridCol w:w="2176"/>
        <w:gridCol w:w="3224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2176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224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3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217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22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Default="0066381E" w:rsidP="00545C8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6.โครงการศึกษาแหล่งเรียนรู้</w:t>
            </w:r>
          </w:p>
          <w:p w:rsidR="00DE526E" w:rsidRPr="00990FB2" w:rsidRDefault="00DE526E" w:rsidP="00545C8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5C8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7.โครงการปลูกผักไร้ดิน</w:t>
            </w:r>
          </w:p>
          <w:p w:rsidR="0066381E" w:rsidRPr="00990FB2" w:rsidRDefault="0066381E" w:rsidP="00545C8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A5625D" w:rsidP="00545C81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.โครงการพัฒนาการเรียนการสอนกลุ่มสาระการงานอาชีพฯ</w:t>
            </w:r>
          </w:p>
          <w:p w:rsidR="0066381E" w:rsidRPr="00990FB2" w:rsidRDefault="0066381E" w:rsidP="00545C81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A5625D" w:rsidP="00545C8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.โครงการลูกเสือไทย</w:t>
            </w:r>
          </w:p>
          <w:p w:rsidR="0066381E" w:rsidRPr="00990FB2" w:rsidRDefault="0066381E" w:rsidP="00DE526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กิจกรรมเข้าค่ายลูกเสือพักแรม</w:t>
            </w:r>
          </w:p>
        </w:tc>
        <w:tc>
          <w:tcPr>
            <w:tcW w:w="872" w:type="dxa"/>
          </w:tcPr>
          <w:p w:rsidR="0066381E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DE526E" w:rsidRPr="00990FB2" w:rsidRDefault="00DE526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39" w:type="dxa"/>
          </w:tcPr>
          <w:p w:rsidR="0066381E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DE526E" w:rsidRPr="00990FB2" w:rsidRDefault="00DE526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DE526E" w:rsidRPr="00990FB2" w:rsidRDefault="00DE526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5C81">
            <w:pPr>
              <w:pStyle w:val="ac"/>
              <w:spacing w:line="240" w:lineRule="auto"/>
              <w:ind w:left="36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5C81">
            <w:pPr>
              <w:pStyle w:val="ac"/>
              <w:spacing w:line="240" w:lineRule="auto"/>
              <w:ind w:left="36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545C81">
            <w:pPr>
              <w:pStyle w:val="ac"/>
              <w:spacing w:line="240" w:lineRule="auto"/>
              <w:ind w:left="36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545C81">
            <w:pPr>
              <w:pStyle w:val="ac"/>
              <w:spacing w:line="24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DE526E" w:rsidRPr="00990FB2" w:rsidRDefault="00DE526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DE526E" w:rsidRPr="00990FB2" w:rsidRDefault="00DE526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545C81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545C81">
            <w:pPr>
              <w:pStyle w:val="ac"/>
              <w:spacing w:line="24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</w:p>
        </w:tc>
        <w:tc>
          <w:tcPr>
            <w:tcW w:w="2176" w:type="dxa"/>
          </w:tcPr>
          <w:p w:rsidR="0066381E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มฐ.3.1,3.3,3.4,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2.4</w:t>
            </w:r>
          </w:p>
          <w:p w:rsidR="00DE526E" w:rsidRPr="00990FB2" w:rsidRDefault="00DE526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มฐ.6.1,6.2,6.3,6.4,11.2</w:t>
            </w: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มฐ.3.4,6.1,6.2,6.3,</w:t>
            </w: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6.4,7.1-7.9</w:t>
            </w: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4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,1.5,1.6,2.1,</w:t>
            </w: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2.3,2.4,3.3,4.2,4.3,</w:t>
            </w:r>
          </w:p>
        </w:tc>
        <w:tc>
          <w:tcPr>
            <w:tcW w:w="3224" w:type="dxa"/>
          </w:tcPr>
          <w:p w:rsidR="0066381E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นักเรียนเรียนรู้จากสถานที่จริง</w:t>
            </w:r>
          </w:p>
          <w:p w:rsidR="00DE526E" w:rsidRPr="00990FB2" w:rsidRDefault="00DE526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วิชาเลือกของนักเรียน ม.3 ปฎิบัติการปลูกผักไร้ดินได้</w:t>
            </w: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ผลสำฤทธิ์ทางการเรียนวิชาการงานอาชีพและเทศโนโลยีสูงขึ้น</w:t>
            </w: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นักเรียนไดฝึกทักษะขบวนการลูกเสือ</w:t>
            </w:r>
          </w:p>
        </w:tc>
        <w:tc>
          <w:tcPr>
            <w:tcW w:w="1648" w:type="dxa"/>
          </w:tcPr>
          <w:p w:rsidR="0066381E" w:rsidRDefault="0066381E" w:rsidP="00545C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บริหารทั่วไป</w:t>
            </w:r>
          </w:p>
          <w:p w:rsidR="00DE526E" w:rsidRPr="00990FB2" w:rsidRDefault="00DE526E" w:rsidP="00545C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ฝ่ายการงานและอาชีพ</w:t>
            </w: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ฝ่ายการงานและอาชีพ</w:t>
            </w: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  <w:p w:rsidR="0066381E" w:rsidRPr="00990FB2" w:rsidRDefault="0066381E" w:rsidP="00545C8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66381E" w:rsidRPr="00990FB2" w:rsidRDefault="0066381E" w:rsidP="00B857C5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B857C5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-342900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49" name="Picture 49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0D580A" w:rsidRDefault="0066381E" w:rsidP="000D580A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10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.โครงการประชาธิปไตยในโรงเรียน</w:t>
            </w:r>
            <w:r w:rsidR="000D580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กิจกรรมเลือกตั้งสภานักเรียน</w:t>
            </w:r>
            <w:r w:rsidR="000D580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กิจกรรมอบรมเชิงปฏิบัติการผู้นำนักเรียน</w:t>
            </w:r>
            <w:r w:rsidR="000D580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-กิจกรรมสภานักเรียน</w:t>
            </w:r>
          </w:p>
          <w:p w:rsidR="000D580A" w:rsidRDefault="0066381E" w:rsidP="000D580A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.โครงการกีฬาภายใน</w:t>
            </w:r>
            <w:r w:rsidR="00695824">
              <w:rPr>
                <w:rFonts w:ascii="Angsana New" w:hAnsi="Angsana New" w:cs="Angsana New"/>
                <w:sz w:val="32"/>
                <w:szCs w:val="32"/>
              </w:rPr>
              <w:br/>
            </w:r>
          </w:p>
          <w:p w:rsidR="0066381E" w:rsidRPr="00990FB2" w:rsidRDefault="0066381E" w:rsidP="000D580A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.โครงการวัยใส</w:t>
            </w:r>
            <w:r w:rsidR="000D580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กิจกรรมเพศศึกษาก่อนวัยอันควร</w:t>
            </w:r>
            <w:r w:rsidR="000D580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กิจกรรมวันเอดส์โลก</w:t>
            </w:r>
            <w:r w:rsidR="000D580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กิจกรรมจัดป้ายนิเทศ</w:t>
            </w:r>
          </w:p>
        </w:tc>
        <w:tc>
          <w:tcPr>
            <w:tcW w:w="902" w:type="dxa"/>
          </w:tcPr>
          <w:p w:rsidR="0066381E" w:rsidRPr="00990FB2" w:rsidRDefault="0066381E" w:rsidP="00B767AF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767AF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0D580A" w:rsidP="000D580A">
            <w:pPr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95824" w:rsidP="000D580A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B767AF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767AF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0D580A" w:rsidRDefault="000D580A" w:rsidP="000D580A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95824" w:rsidP="000D580A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767AF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B767AF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767AF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0D580A" w:rsidP="000D580A">
            <w:pPr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0D580A" w:rsidRDefault="00695824" w:rsidP="000D580A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 w:rsidR="0066381E" w:rsidRPr="000D580A">
              <w:rPr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767AF">
            <w:pPr>
              <w:pStyle w:val="ac"/>
              <w:spacing w:line="24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767AF">
            <w:pPr>
              <w:pStyle w:val="ac"/>
              <w:spacing w:line="24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B767AF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B767AF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0D580A" w:rsidP="000D580A">
            <w:pPr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95824" w:rsidP="000D580A">
            <w:pPr>
              <w:pStyle w:val="ac"/>
              <w:spacing w:line="240" w:lineRule="auto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B767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.5,2.1,2.3,</w:t>
            </w:r>
          </w:p>
          <w:p w:rsidR="0066381E" w:rsidRDefault="0066381E" w:rsidP="00B767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4.2,4.3,4.4,6.31,6.2,6.3,</w:t>
            </w:r>
          </w:p>
          <w:p w:rsidR="00695824" w:rsidRPr="00695824" w:rsidRDefault="00695824" w:rsidP="00B767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4"/>
                <w:szCs w:val="4"/>
              </w:rPr>
            </w:pPr>
          </w:p>
          <w:p w:rsidR="0066381E" w:rsidRPr="00990FB2" w:rsidRDefault="0066381E" w:rsidP="00B767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.2,1.4,1.6,</w:t>
            </w:r>
          </w:p>
          <w:p w:rsidR="0066381E" w:rsidRPr="00990FB2" w:rsidRDefault="00695824" w:rsidP="00B767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>11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.3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,11.2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B767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767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B767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นักเรียนรู้บทบาทหน้าที่ในระบอบประชาธิปไตย </w:t>
            </w:r>
          </w:p>
          <w:p w:rsidR="0066381E" w:rsidRPr="00990FB2" w:rsidRDefault="00695824" w:rsidP="00B767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นักเรียนมีความรู้ทักษะและความสามารถในการดำเนินกิจกรรม</w:t>
            </w:r>
          </w:p>
          <w:p w:rsidR="0066381E" w:rsidRPr="00990FB2" w:rsidRDefault="0066381E" w:rsidP="00B767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นักเรียนได้ความรู้และทักษะ</w:t>
            </w:r>
          </w:p>
        </w:tc>
        <w:tc>
          <w:tcPr>
            <w:tcW w:w="1648" w:type="dxa"/>
          </w:tcPr>
          <w:p w:rsidR="0066381E" w:rsidRPr="00990FB2" w:rsidRDefault="0066381E" w:rsidP="00B767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  <w:p w:rsidR="0066381E" w:rsidRPr="00990FB2" w:rsidRDefault="00695824" w:rsidP="0069582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ฝ่ายสุขศึกษาและพละศึกษา</w:t>
            </w:r>
          </w:p>
          <w:p w:rsidR="0066381E" w:rsidRPr="00990FB2" w:rsidRDefault="0066381E" w:rsidP="00B767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ฝ่ายสุขศึกษาและพละศึกษา</w:t>
            </w:r>
          </w:p>
        </w:tc>
      </w:tr>
    </w:tbl>
    <w:p w:rsidR="0066381E" w:rsidRPr="00990FB2" w:rsidRDefault="00E02E1B" w:rsidP="00DE526E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-299085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50" name="Picture 50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82339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.โครงการอนุรักษ์ภูมิปัญญาไทย</w:t>
            </w:r>
          </w:p>
          <w:p w:rsidR="0066381E" w:rsidRPr="00990FB2" w:rsidRDefault="0066381E" w:rsidP="0082339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กิจกรรมนวดแผนไทย</w:t>
            </w:r>
          </w:p>
          <w:p w:rsidR="0066381E" w:rsidRDefault="0066381E" w:rsidP="0082339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กิจกรรมขนมไทยตามเทศกาล</w:t>
            </w:r>
          </w:p>
          <w:p w:rsidR="0066381E" w:rsidRPr="00990FB2" w:rsidRDefault="0066381E" w:rsidP="0082339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โครงการวันคริสต์มาส</w:t>
            </w:r>
          </w:p>
          <w:p w:rsidR="0066381E" w:rsidRPr="00990FB2" w:rsidRDefault="0066381E" w:rsidP="0082339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2339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A5625D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 อิงลิชแคมป์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82339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2339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2339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2339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2339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2339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2339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2339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2339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156BB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2339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82339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2339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156BB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82339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10.1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,10.2,10.3, 10.4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2339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.4,1.5,1.6,2.1,</w:t>
            </w:r>
          </w:p>
          <w:p w:rsidR="0066381E" w:rsidRPr="00990FB2" w:rsidRDefault="0066381E" w:rsidP="0082339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2.3,3.3,3.4,4.1,4.2,4.4,5.1,5.2,5.3, </w:t>
            </w: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,1.5,2.1,2.3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,2.4,3.1,3.4,4.1,4.2,4.3,5.1,5.2,5.3,6.1,6.2,6.3,6.4,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นักเรียนที่เลือกเรียนได้ความรู้และทักษะ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นักเรียนเข้าในวัฒนธรรมของเจ้าของภาษา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นักเรียนสามารถสนทนาเรื่องทั่วไปในชีวิตประจำวันได้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ฝ่ายสุขศึกษาและพละศึกษา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ฝ่ายสาระต่างประเทศ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ฝ่ายสาระต่างประเทศ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2E6F71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4060190</wp:posOffset>
            </wp:positionH>
            <wp:positionV relativeFrom="paragraph">
              <wp:posOffset>-471805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51" name="Picture 51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B857C5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6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.โครงการยกระดับผลสัมฤทธิ์ทางการเรียนภาษาอังกฤษ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กิจกรรมเรียนรู้ภาษาอังกฤษจากสิ่งแวดล้อม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กิจกรรมภาษาอังกฤษวันละคำ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กิจกรรมอิงลิชออนครอสเวิร์ด</w:t>
            </w:r>
          </w:p>
          <w:p w:rsidR="0066381E" w:rsidRPr="00990FB2" w:rsidRDefault="0066381E" w:rsidP="00B857C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กิจกรรมเรียนรู้ภาษาอังกฤษด้วยหนังและเพลง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</w:p>
        </w:tc>
        <w:tc>
          <w:tcPr>
            <w:tcW w:w="1984" w:type="dxa"/>
          </w:tcPr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,1.6,2.1,2.2</w:t>
            </w: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,2.3,3.1,3.4,4.1,4.2,4.3,4.4,5.1,5.2,5.3,5.4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ผลสัมฤทธิ์ทางการเรียนของนักเรียนสูงขึ้น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ฝ่ายสาระภาษาต่าง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ประเทศ</w:t>
            </w:r>
          </w:p>
        </w:tc>
      </w:tr>
    </w:tbl>
    <w:p w:rsidR="0066381E" w:rsidRPr="00990FB2" w:rsidRDefault="0066381E" w:rsidP="00B857C5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-193040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52" name="Picture 52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16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17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.โครงการยกระดับผลสัมฤทธิ์วิทยาศาสตร์</w:t>
            </w: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กิจกรรมค่ายวิทยาศาสตร์</w:t>
            </w: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กิจกรรมอบรมเชิงปฏิบัติการโครงงานวิทยาศาสตร์</w:t>
            </w: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สัปดาห์วิทยาศาสตร์</w:t>
            </w: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กิจกรรมพี่สอนน้อง</w:t>
            </w:r>
          </w:p>
          <w:p w:rsidR="0066381E" w:rsidRPr="00990FB2" w:rsidRDefault="00A5625D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18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.โครงการค่ายคณิตศาสตร์</w:t>
            </w: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มฐ.2.1,3.3,4.2,4.4</w:t>
            </w: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,5.1,5.2,6.1,6.2,6.3,10.3,10.4,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,4.3,5.1,6.1,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6.2,6.3,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นักเรียนมีผลสัมฤทธิ์วิชาวิทยาศาสตร์สูงขึ้น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นักเรียนมีเจตนคติที่ดีต่อวิชาคณิต ฯ ได้นำคณิต ฯ มาใช้ในชีวิตประจำวัน</w:t>
            </w:r>
          </w:p>
        </w:tc>
        <w:tc>
          <w:tcPr>
            <w:tcW w:w="16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ฝ่ายวิทยาศาสตร์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ฝ่ายคณิตศาสตร์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935291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-228600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53" name="Picture 53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A5625D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.โครงการยกระดับผลสัมฤทธิ์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กิจกรรมตรวจสุขภาพผู้เรียนคณิตศาสตร์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กิจกรรมจูงมือน้องสู่ห้องคณิตศาสตร์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.โครงการส่งเสริมความเป็นเลิศด้านภาษาไทย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กิจกรรมคลินิกหมอภาษา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กิจกรรมภาษาไทยวันละคำ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กิจกรรมภาษาถิ่นวันละคำ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B156BB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5.1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,5.2,5.4,6.1,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40"/>
                <w:szCs w:val="40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518C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มฐ.3.1,3.2,3.3,4.1</w:t>
            </w:r>
          </w:p>
          <w:p w:rsidR="0066381E" w:rsidRPr="00990FB2" w:rsidRDefault="0066381E" w:rsidP="003518C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,4.2,4.3,4.4,5.1,5.2,5.3,5.4,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95824" w:rsidRPr="00990FB2" w:rsidRDefault="00695824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518C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นักเรียนมีผลสัมฤทธิ์ทางการเรียนดีขึ้น  ลดผลการเรียน 0</w:t>
            </w:r>
          </w:p>
          <w:p w:rsidR="0066381E" w:rsidRPr="00990FB2" w:rsidRDefault="0066381E" w:rsidP="003518C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518C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1.นักเรียนมีพัฒนาการด้านภาษาทั้ง 5 ด้าน</w:t>
            </w:r>
          </w:p>
          <w:p w:rsidR="0066381E" w:rsidRPr="00990FB2" w:rsidRDefault="0066381E" w:rsidP="003518C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2.ผลสัมฤทธิ์ทางการเรียนสูงขึ้น </w:t>
            </w:r>
          </w:p>
          <w:p w:rsidR="0066381E" w:rsidRPr="00990FB2" w:rsidRDefault="0066381E" w:rsidP="003518C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3.สามารถเข้าแข่งขันในหมู่ต่าง ๆ ได้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ฝ่ายคณิตศาสตร์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52"/>
                <w:szCs w:val="5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ฝ่ายภาษาไทย</w:t>
            </w:r>
          </w:p>
        </w:tc>
      </w:tr>
    </w:tbl>
    <w:p w:rsidR="0066381E" w:rsidRPr="00990FB2" w:rsidRDefault="00E02E1B" w:rsidP="002E6F71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-575310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54" name="Picture 54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2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.โครงการพัฒนาการเรียนการสอน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กิจกรรมวันสุนทรภู่และวันต่อต้านยาเสพติด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25.โครงการเปิดโลกการศึกษา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กิจกรรมแสดงผลงานและนิทรรศการของครูและนักเรียน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.โครงการยกระดับผลสัมฤทธิ์ทางการเรียน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กิจกรรมปรับพื้นฐานนักเรียน ม.1 และ ม.4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.โครงการส่งเสริมความเป็นเลิศทางวิชาการ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กิจกรรมแข่งขันทักษะวิชาการ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518C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3518C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มฐ.7.1,7.4,7.5,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518C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8C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1.6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,3.3,3.4,6.1,</w:t>
            </w:r>
          </w:p>
          <w:p w:rsidR="0066381E" w:rsidRPr="00990FB2" w:rsidRDefault="0066381E" w:rsidP="003518C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6.2,6.3,8.5,8.6,9.2,9.3,13.2,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518C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มฐ.5.1,5.2,5.3,5.4, </w:t>
            </w:r>
          </w:p>
          <w:p w:rsidR="0066381E" w:rsidRPr="00990FB2" w:rsidRDefault="0066381E" w:rsidP="003518C1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518C1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386A0C" w:rsidP="003518C1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80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518C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นักเรียนได้ใช้สื่อในกิจกรรมการเรียนอย่างพอเพียง</w:t>
            </w:r>
          </w:p>
          <w:p w:rsidR="0066381E" w:rsidRPr="00990FB2" w:rsidRDefault="0066381E" w:rsidP="003518C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ร้อยละของนักเรียน ครู ชุมชน ที่ร่วมแสดงผลงานนิทัศการ</w:t>
            </w:r>
          </w:p>
          <w:p w:rsidR="0066381E" w:rsidRPr="00990FB2" w:rsidRDefault="0066381E" w:rsidP="003518C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518C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นักเรียนร้อยละ 100 มีผลสัมฤทธิ์ทางการเรียนสูงขึ้น</w:t>
            </w:r>
          </w:p>
          <w:p w:rsidR="0066381E" w:rsidRPr="00990FB2" w:rsidRDefault="0066381E" w:rsidP="003518C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518C1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ร้อยละของนักเรียนที่เข้าร่วมแข่งขันทางวิชาการ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2.นักเรียนได้พัฒนาตนเองให้มีความรู้ความสามารถ มีทักษะด้านวิชาการ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ฝ่ายสุขศึกษาและพละศึกษา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28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935291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-342900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55" name="Picture 55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.โครงการพัฒนางานสวนพฤกษศาสตร์โรงเรียน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กิจกรรมตามองค์ประกอบงานสวนพฤกษศาสตร์โรงเรียน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.โครงการส่งเสริมกิจกรรมพัฒนาผู้เรียน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กิจกรรมชุมนุม</w:t>
            </w:r>
          </w:p>
          <w:p w:rsidR="0066381E" w:rsidRPr="00990FB2" w:rsidRDefault="00A5625D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26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.โครงการทันเหตุการณ์โลกยุคโลกาภิวัฒน์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กิจกรรมค่ายอาเซียน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18"/>
                <w:szCs w:val="18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464962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มฐ.2.4,3.1,11.1,</w:t>
            </w:r>
          </w:p>
          <w:p w:rsidR="0066381E" w:rsidRPr="00990FB2" w:rsidRDefault="0066381E" w:rsidP="00464962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13.1,15.1,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464962">
            <w:pPr>
              <w:spacing w:line="240" w:lineRule="auto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464962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มฐ.2.1,2.2,2.4,4.4</w:t>
            </w:r>
          </w:p>
          <w:p w:rsidR="0066381E" w:rsidRPr="00990FB2" w:rsidRDefault="0066381E" w:rsidP="00464962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,6.1,6.2,6.3,6.4,10.3,10.4,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464962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มฐ..4,1.5,2.1,2.2,2.3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,3.2,3.3,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ครูและนักเรียนที่เข้าร่วมกิจกรรม 100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%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นักเรียนมีคุณธรรมจริยธรรม ประพฤติตนเป็นประโยชน์ต่อสังคม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นักเรียนมีความรู้และความสามารถปรับตัวเข้ากับสภาพโลกปัจจุบันได้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48"/>
                <w:szCs w:val="48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ฝ่ายบริการทั่วไป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ฝ่ายสังคม</w:t>
            </w:r>
          </w:p>
        </w:tc>
      </w:tr>
    </w:tbl>
    <w:p w:rsidR="0066381E" w:rsidRPr="00990FB2" w:rsidRDefault="00E02E1B" w:rsidP="002E6F71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4028440</wp:posOffset>
            </wp:positionH>
            <wp:positionV relativeFrom="paragraph">
              <wp:posOffset>-306705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56" name="Picture 56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27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.โครงการเยาวชนไทยใฝ่ใจคุณธรรม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กิจกรรมประกวดมารยาทไทย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กิจกรรมจัดป้ายนิเทศ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กิจกรรมหิ้วปิ่นโตไปวัด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กิจกรรมประกวดสวดมนต์หมู่</w:t>
            </w:r>
          </w:p>
          <w:p w:rsidR="0066381E" w:rsidRPr="00990FB2" w:rsidRDefault="00A5625D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28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โครงการส่งเสริมห้องสมุดเป็นแหล่งเรียนรู้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- กิจกรรมพัฒนาวัสดุสารนิเทศ 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มฐ.2.1,2.3,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ตบช.1,2,4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มท.11 ตยช 3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นักเรียนสามารถยึดหลักตามศาสนาที่นับถือมาเป็นแนวทางในการดำเนินชีวิตและรักในความเป็นไทย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นักเรียนมีนิสัยใฝ่รู้ใฝ่เรียนและพึ่งพอใจในการใช้ห้องสมุดเพื่อการศึกษาค้นคว้า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ฝ่ายสังคม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44"/>
                <w:szCs w:val="44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E02E1B" w:rsidP="00935291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-114300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57" name="Picture 57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29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.โครงการเสริมสร้างนิสัยใฝ่เรียนรู้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กิจกรรมบันทึกดีมีความรู้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กิจกรรมรักการอ่าน</w:t>
            </w:r>
          </w:p>
          <w:p w:rsidR="0066381E" w:rsidRPr="00990FB2" w:rsidRDefault="00A5625D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30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.โครงการลับสมอง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.โครงการพัฒนางานบริการงานแนะแนว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กิจกรรมจุดประกายสู่ฝัน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กิจกรรมเปิดโลกทัศน์จากพี่สู่น้อง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8026E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มฐ.3 ตบช.1,2,3,4 มฐ.4 ตบช.1</w:t>
            </w:r>
          </w:p>
          <w:p w:rsidR="0066381E" w:rsidRPr="00990FB2" w:rsidRDefault="0066381E" w:rsidP="008026E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 3</w:t>
            </w:r>
          </w:p>
          <w:p w:rsidR="0066381E" w:rsidRPr="00990FB2" w:rsidRDefault="0066381E" w:rsidP="008026E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มฐ.3 ตบช.3.1,3.2, </w:t>
            </w:r>
          </w:p>
          <w:p w:rsidR="0066381E" w:rsidRPr="00990FB2" w:rsidRDefault="0066381E" w:rsidP="008026E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026E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มฐ.10 ตบช 10.6</w:t>
            </w:r>
          </w:p>
          <w:p w:rsidR="0066381E" w:rsidRPr="00990FB2" w:rsidRDefault="0066381E" w:rsidP="008026E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 11.1</w:t>
            </w:r>
          </w:p>
          <w:p w:rsidR="0066381E" w:rsidRPr="00990FB2" w:rsidRDefault="0066381E" w:rsidP="008026E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มฐ.4 ตบช 4.1,4.3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นักเรียนมีนิสัยรักการอ่านและรู้จักใช้เวลาว่างให้เกิดประโยชน์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นักเรียนเกิดทักษะในการทำข้อสอบที่หลากหลาย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นักเรียนได้รับความช่วยเหลือและมี ความเป็นอยู่ที่ดีขึ้น มีบรรยากาศเอื้อจ่อการเรียนรู้ นักเรียนมีความสามารถประเมินความน่าเชื่อถือของข้อมูลสามารถเลือกแนวทางที่เหมาะสมและไตร่ตรองอย่างมีเหตุผล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ฝ่ายแนะแนว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ฝ่ายแนะแนว</w:t>
            </w:r>
          </w:p>
        </w:tc>
      </w:tr>
    </w:tbl>
    <w:p w:rsidR="0066381E" w:rsidRPr="00990FB2" w:rsidRDefault="00E02E1B" w:rsidP="00935291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-114300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58" name="Picture 58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3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.โครงการยกระดับผลสัมฤทธิ์ทางการเรียน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กิจกรรมปรับพื้นฐานนักเรียน ม.1 และ ม.4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- กิจกรรมติวเตรียม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O-Net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กิจกรรมซ่อมเสริม เรียนซ้ำ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กิจกรรมปรับปรุงผลการเรียน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กิจกรรมเปิดประตูสู่รั้วมหาวิทยาลัย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.โครงการส่งเสริมความเป็นเลิศทางวิชาการ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กิจกรรมแข่งขันทักษะวิชาการ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7931D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มฐ.15</w:t>
            </w:r>
          </w:p>
          <w:p w:rsidR="0066381E" w:rsidRPr="00990FB2" w:rsidRDefault="0066381E" w:rsidP="007931D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ตบช .1,5.2,5.3,5.4,</w:t>
            </w:r>
          </w:p>
          <w:p w:rsidR="0066381E" w:rsidRPr="00990FB2" w:rsidRDefault="0066381E" w:rsidP="007931D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931D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931D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B668BA" w:rsidRPr="00B668BA" w:rsidRDefault="00B668BA" w:rsidP="003653AE">
            <w:pPr>
              <w:autoSpaceDE w:val="0"/>
              <w:autoSpaceDN w:val="0"/>
              <w:adjustRightInd w:val="0"/>
              <w:rPr>
                <w:rFonts w:ascii="Angsana New" w:hAnsi="Angsana New" w:cs="Angsana New" w:hint="cs"/>
                <w:sz w:val="44"/>
                <w:szCs w:val="44"/>
              </w:rPr>
            </w:pPr>
          </w:p>
          <w:p w:rsidR="0066381E" w:rsidRPr="00990FB2" w:rsidRDefault="00833A21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cs="Angsana New"/>
                <w:sz w:val="32"/>
                <w:szCs w:val="32"/>
              </w:rPr>
              <w:t>80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นักเรียนร้อยละ 100 มีผลสัมฤทธิ์ทางการเรียนสูงขึ้น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360D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1.ร้อยละของนักเรียนที่เข้าร่วมแข่งขันทางวิชาการ</w:t>
            </w:r>
          </w:p>
          <w:p w:rsidR="0066381E" w:rsidRPr="00990FB2" w:rsidRDefault="0066381E" w:rsidP="004360D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2.นักเรียนได้พัฒนาตนเองให้ความรู้ความสามารถ มีทักษะด้านวิชาการ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E02E1B" w:rsidP="005E44F2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-593725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59" name="Picture 59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.โครงการกีฬา กรีฑาภายนอก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  <w:r w:rsidR="00A5625D">
              <w:rPr>
                <w:rFonts w:ascii="Angsana New" w:hAnsi="Angsana New" w:cs="Angsana New"/>
                <w:sz w:val="32"/>
                <w:szCs w:val="32"/>
              </w:rPr>
              <w:t>5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.โครงการส่งเสริมความเป็นเลิศด้านภาษาไทย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กิจกรรมประกวดเรียงความ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กิจกรรมแต่งกลอน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กิจกรรมบัตรอวยพรวันพ่อวันแม่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กิจกรรมแข่งขันทักษะวันภาษาไทยแห่งชาติ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4360D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มฐ.1.1,1.4,1.5,1.6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4360D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มฐ.3.1,3.2,3.3,4.1</w:t>
            </w:r>
          </w:p>
          <w:p w:rsidR="0066381E" w:rsidRPr="00990FB2" w:rsidRDefault="0066381E" w:rsidP="004360D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,4.2,4.3,4.4,5.1,5.2,5.3,5.4,6.1,6.2,6.3,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นักเรียนได้รับการส่งเสริมศักยภาพด้านกีฬา</w:t>
            </w:r>
          </w:p>
          <w:p w:rsidR="0066381E" w:rsidRPr="00990FB2" w:rsidRDefault="0066381E" w:rsidP="004360D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1.นักเรียนมีพัฒนาการด้านภาษาทั้ง 5 ด้าน</w:t>
            </w:r>
          </w:p>
          <w:p w:rsidR="0066381E" w:rsidRPr="00990FB2" w:rsidRDefault="0066381E" w:rsidP="004360D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2.ผลสัมฤทธิ์ทางการเรียนสูงขึ้น</w:t>
            </w:r>
          </w:p>
          <w:p w:rsidR="0066381E" w:rsidRPr="00990FB2" w:rsidRDefault="0066381E" w:rsidP="004360D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3.สามารถเข้าแข่งขันในหมู่ต่าง ๆ ได้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ฝ่ายบริหารงานทั่วไป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ฝ่ายภาษาไทย</w:t>
            </w:r>
          </w:p>
        </w:tc>
      </w:tr>
    </w:tbl>
    <w:p w:rsidR="0066381E" w:rsidRPr="00990FB2" w:rsidRDefault="00E02E1B" w:rsidP="00935291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-114300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60" name="Picture 60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1.โครงการพัฒนาหลักสูตร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พัฒนาหลักสูตรสถานศึกษา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4360D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D9665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</w:t>
            </w:r>
            <w:r w:rsidR="00D9665D">
              <w:rPr>
                <w:rFonts w:ascii="Angsana New" w:hAnsi="Angsana New" w:cs="Angsana New"/>
                <w:sz w:val="32"/>
                <w:szCs w:val="32"/>
              </w:rPr>
              <w:t>80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ร้อยละ 100 ของหลักสูตร สถานศึกษามีความสอดคล้องกับหลักสูตรการศึกษาขั้นพื้นฐาน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2.ร้อยละ 100 ของหลักสูตรสถานศึกษามีความสอดคล้องกับความต้องกาของท้องถิ่น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3.คณะครูมีความรู้ความเข้าใจในหลักสูตร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4.นักเรียนมีคุณภาพตามมาตรฐานของหลักสูตร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66381E" w:rsidP="00935291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A63E59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4128135</wp:posOffset>
            </wp:positionH>
            <wp:positionV relativeFrom="paragraph">
              <wp:posOffset>-539750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61" name="Picture 61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421A3F">
      <w:pPr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 xml:space="preserve">                                                                                                   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404DCA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1.โครงการพัฒนาคอมพิวเตอร์</w:t>
            </w:r>
          </w:p>
          <w:p w:rsidR="0066381E" w:rsidRPr="00990FB2" w:rsidRDefault="0066381E" w:rsidP="00404DCA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404DCA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Default="0066381E" w:rsidP="00404DCA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2.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โครงการพัฒนาระบบเครือข่ายภายในโรงเรียน</w:t>
            </w:r>
          </w:p>
          <w:p w:rsidR="005E2112" w:rsidRPr="00990FB2" w:rsidRDefault="005E2112" w:rsidP="00404DCA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04DCA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3.โครงการพัฒนางานระบบข้อมูลวิชาการ</w:t>
            </w:r>
          </w:p>
          <w:p w:rsidR="0066381E" w:rsidRPr="00990FB2" w:rsidRDefault="0066381E" w:rsidP="00404DCA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กิจกรรมพัฒนาระบบคอมพิวเตอร์งานทะเบียน</w:t>
            </w:r>
          </w:p>
          <w:p w:rsidR="0066381E" w:rsidRPr="00990FB2" w:rsidRDefault="0066381E" w:rsidP="00404DCA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กิจกรรมการพัฒนาการจัดเก็บเอกสารงานทะเบียน</w:t>
            </w:r>
          </w:p>
          <w:p w:rsidR="0066381E" w:rsidRPr="00990FB2" w:rsidRDefault="0066381E" w:rsidP="00404DCA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กิจกรรมพัฒนาสารสนเทศวิชาการ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5E2112" w:rsidRDefault="005E2112" w:rsidP="005E21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5E2112" w:rsidRPr="00990FB2" w:rsidRDefault="005E2112" w:rsidP="005E21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E2112" w:rsidRDefault="005E2112" w:rsidP="005E21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5E2112" w:rsidRPr="00990FB2" w:rsidRDefault="005E2112" w:rsidP="005E21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E2112" w:rsidRDefault="005E2112" w:rsidP="005E21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5E2112" w:rsidRPr="00990FB2" w:rsidRDefault="005E2112" w:rsidP="005E21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E2112" w:rsidRDefault="005E2112" w:rsidP="005E21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5E2112" w:rsidRPr="00990FB2" w:rsidRDefault="005E2112" w:rsidP="005E21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</w:p>
        </w:tc>
        <w:tc>
          <w:tcPr>
            <w:tcW w:w="1984" w:type="dxa"/>
          </w:tcPr>
          <w:p w:rsidR="0066381E" w:rsidRPr="00990FB2" w:rsidRDefault="0066381E" w:rsidP="00404DC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 .11.1</w:t>
            </w:r>
          </w:p>
          <w:p w:rsidR="0066381E" w:rsidRPr="00990FB2" w:rsidRDefault="0066381E" w:rsidP="00404DC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มฐ.12 ตบช .12.3</w:t>
            </w:r>
          </w:p>
          <w:p w:rsidR="0066381E" w:rsidRDefault="005E2112" w:rsidP="00404DC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cs="Angsana New"/>
                <w:sz w:val="32"/>
                <w:szCs w:val="32"/>
              </w:rPr>
              <w:t>84</w:t>
            </w:r>
          </w:p>
          <w:p w:rsidR="005E2112" w:rsidRPr="00990FB2" w:rsidRDefault="005E2112" w:rsidP="00404DC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04DC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 .11.1</w:t>
            </w:r>
          </w:p>
          <w:p w:rsidR="0066381E" w:rsidRPr="00990FB2" w:rsidRDefault="0066381E" w:rsidP="00006CD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มฐ.12 ตบช .12.3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ข้อมูลของโรงเรียนเป็นระบบถูกต้อง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5E2112" w:rsidRDefault="005E2112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5E2112">
              <w:rPr>
                <w:rFonts w:ascii="Angsana New" w:hAnsi="Angsana New" w:cs="Angsana New" w:hint="cs"/>
                <w:sz w:val="32"/>
                <w:szCs w:val="32"/>
                <w:cs/>
              </w:rPr>
              <w:t>ร้อย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ละ</w:t>
            </w:r>
            <w:r w:rsidRPr="005E2112">
              <w:rPr>
                <w:rFonts w:ascii="Angsana New" w:hAnsi="Angsana New" w:cs="Angsana New" w:hint="cs"/>
                <w:sz w:val="32"/>
                <w:szCs w:val="32"/>
                <w:cs/>
              </w:rPr>
              <w:t>ของนักเรียนใช้บริการ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สืบค้นผ่านอินเน็ต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ข้อมูลของโรงเรียนเป็นระบบถูกต้อง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48"/>
                <w:szCs w:val="48"/>
              </w:rPr>
            </w:pPr>
            <w:r w:rsidRPr="00990FB2">
              <w:rPr>
                <w:rFonts w:ascii="Angsana New" w:hAnsi="Angsana New" w:cs="Angsana New"/>
                <w:sz w:val="48"/>
                <w:szCs w:val="48"/>
                <w:cs/>
              </w:rPr>
              <w:t xml:space="preserve">    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48"/>
                <w:szCs w:val="48"/>
              </w:rPr>
            </w:pPr>
          </w:p>
        </w:tc>
        <w:tc>
          <w:tcPr>
            <w:tcW w:w="1648" w:type="dxa"/>
          </w:tcPr>
          <w:p w:rsidR="0066381E" w:rsidRPr="00990FB2" w:rsidRDefault="0066381E" w:rsidP="00B90A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B90A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B90A2F" w:rsidRDefault="005E2112" w:rsidP="00B90A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ฝ่ายการงานและอาช</w:t>
            </w:r>
            <w:r w:rsidR="00B90A2F">
              <w:rPr>
                <w:rFonts w:ascii="Angsana New" w:hAnsi="Angsana New" w:cs="Angsana New" w:hint="cs"/>
                <w:sz w:val="32"/>
                <w:szCs w:val="32"/>
                <w:cs/>
              </w:rPr>
              <w:t>ี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พ</w:t>
            </w:r>
          </w:p>
          <w:p w:rsidR="005E2112" w:rsidRPr="00990FB2" w:rsidRDefault="005E2112" w:rsidP="00B90A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E02E1B" w:rsidP="00935291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anchor distT="0" distB="0" distL="114300" distR="114300" simplePos="0" relativeHeight="251702784" behindDoc="1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-520700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104" name="Picture 104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4.โครงการพัฒนาบริการงานแนะแนว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กิจกรรมติดตามผลนักเรียนที่สำเร็จการศึกษา</w:t>
            </w:r>
          </w:p>
          <w:p w:rsidR="00B668BA" w:rsidRPr="00990FB2" w:rsidRDefault="00B668BA" w:rsidP="00B668B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B668BA" w:rsidP="00B668B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5.โครงการส่งเสริมการใช้ห้องสมุดเป็นแหล่งเรียนรู้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กิจกรรมพัฒนางานห้องสมุด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6.โครงการพัฒนากลุ่มสาระคณิตศาสตร์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กิจกรรมจัดหาและผลิตสื่อนวัตกรรม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668BA" w:rsidRPr="00990FB2" w:rsidRDefault="00B668BA" w:rsidP="00B668B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B668BA" w:rsidRDefault="00B668BA" w:rsidP="00B668BA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B668BA" w:rsidRDefault="00B668BA" w:rsidP="00B668BA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B668BA" w:rsidRPr="00990FB2" w:rsidRDefault="00B668BA" w:rsidP="00B668B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16"/>
                <w:szCs w:val="16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668BA" w:rsidRPr="00990FB2" w:rsidRDefault="00B668BA" w:rsidP="00B668B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B668BA" w:rsidRDefault="00B668BA" w:rsidP="00B668BA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B668BA" w:rsidRDefault="00B668BA" w:rsidP="00B668BA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B668BA" w:rsidRPr="00990FB2" w:rsidRDefault="00B668BA" w:rsidP="00B668B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16"/>
                <w:szCs w:val="16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B668BA" w:rsidRPr="00990FB2" w:rsidRDefault="00B668BA" w:rsidP="00B668B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B668BA" w:rsidRDefault="00B668BA" w:rsidP="00B668BA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B668BA" w:rsidRDefault="00B668BA" w:rsidP="00B668BA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B668BA" w:rsidRPr="00990FB2" w:rsidRDefault="00B668BA" w:rsidP="00B668B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16"/>
                <w:szCs w:val="16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B668BA" w:rsidP="00B668B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B668BA" w:rsidRDefault="00B668BA" w:rsidP="00B668BA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B668BA" w:rsidRDefault="00B668BA" w:rsidP="00B668BA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B668BA" w:rsidP="00B668B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16"/>
                <w:szCs w:val="16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006CD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มฐ.10 ตบช .10.6</w:t>
            </w:r>
          </w:p>
          <w:p w:rsidR="0066381E" w:rsidRPr="00990FB2" w:rsidRDefault="0066381E" w:rsidP="00006CD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 .11.1</w:t>
            </w:r>
          </w:p>
          <w:p w:rsidR="0066381E" w:rsidRPr="00990FB2" w:rsidRDefault="0066381E" w:rsidP="00006CD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มฐ.4 ตบช .4.1,4.3</w:t>
            </w:r>
          </w:p>
          <w:p w:rsidR="0066381E" w:rsidRPr="00990FB2" w:rsidRDefault="0066381E" w:rsidP="00006CD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B668BA" w:rsidP="00006CD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มฐ.3 ตบช .1,2,4</w:t>
            </w:r>
          </w:p>
          <w:p w:rsidR="0066381E" w:rsidRPr="00990FB2" w:rsidRDefault="0066381E" w:rsidP="00006CD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 .3</w:t>
            </w:r>
          </w:p>
          <w:p w:rsidR="0066381E" w:rsidRPr="00990FB2" w:rsidRDefault="0066381E" w:rsidP="00006CD3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มฐ.7.1,7.9</w:t>
            </w:r>
          </w:p>
        </w:tc>
        <w:tc>
          <w:tcPr>
            <w:tcW w:w="3416" w:type="dxa"/>
          </w:tcPr>
          <w:p w:rsidR="0066381E" w:rsidRPr="00990FB2" w:rsidRDefault="0066381E" w:rsidP="00B668BA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นักเรียนได้รับความช่วยเหลือและมีความเป็นอยู่ที่ดีขึ้น มีบรรยากาศเอื้อต่อการเรียนรู้ นักเรียนสามารถประเมินความน่าเชื่อถือของข้อมูลสามารถเลือกแนวทางที่เหมาะสมและไตร่ตรองอย่างมีเหตุผล</w:t>
            </w:r>
            <w:r w:rsidR="00B668B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นักเรียนมีนิสัยใฝ่รู้ใฝ่เรียนและพึ่งพอใจในการใช้ห้องสมุดเพื่อการศึกษาค้นคว้า</w:t>
            </w:r>
            <w:r w:rsidR="00B668B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ีสื่ออุปกรณ์สำหรับการจัดการเรียนการสอนคณิตศาสตร์ที่เพียงพอและเหมาะสมมีห้องเรียนที่เอื้อต่อการจัดการเรียนการสอนคณิตศาสตร์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B668BA" w:rsidP="00B668BA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52"/>
                <w:szCs w:val="5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B668BA" w:rsidP="00B668BA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52"/>
                <w:szCs w:val="5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ฝ่ายคณิตศาสตร์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-213995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63" name="Picture 63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7.โครงการพัฒนาแหล่งเรียนรู้ด้าน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ICT</w:t>
            </w:r>
          </w:p>
          <w:p w:rsidR="0066381E" w:rsidRPr="00990FB2" w:rsidRDefault="0066381E" w:rsidP="009352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กิจกรรมปรับปรุงห้องปฏิบัติการวิทยาศาสตร์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963839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มฐ.7 ตบช .7.3,7.4</w:t>
            </w:r>
          </w:p>
          <w:p w:rsidR="0066381E" w:rsidRPr="00990FB2" w:rsidRDefault="0066381E" w:rsidP="00963839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ร้อยละของครูที่สามารถสร้างสื่อและจัดการเรียนการสอนโดยนำสื่อ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ICT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มาใช้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E02E1B" w:rsidP="00A15E44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-528320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64" name="Picture 64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9352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1.โครงการพัฒนาสื่อ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ICT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2.โครงการพัฒนาคอมพิวเตอร์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3.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โครงการพัฒนาระบบเครือข่ายภายในโรงเรียน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4.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โครงการพัฒนางานระบบข้อมูลวิชาการ</w:t>
            </w:r>
          </w:p>
          <w:p w:rsidR="0066381E" w:rsidRPr="00990FB2" w:rsidRDefault="0066381E" w:rsidP="00B668BA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กิจกรรมพัฒนาระบบคอมพิวเตอร์งานทะเบียน</w:t>
            </w:r>
            <w:r w:rsidR="00B668B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กิจกรรมการพัฒนาการจัดเก็บเอกสารงานทะเบียน</w:t>
            </w:r>
            <w:r w:rsidR="00B668B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กิจกรรมพัฒนาสารสนเทศวิชาการ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96383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96383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6383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6383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96383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6383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6383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96383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6383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6383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96383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963839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963839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มฐ.7 ตบช .7.3,7.4</w:t>
            </w:r>
          </w:p>
          <w:p w:rsidR="0066381E" w:rsidRPr="00990FB2" w:rsidRDefault="0066381E" w:rsidP="00963839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B668BA" w:rsidP="00426D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 .11.1</w:t>
            </w:r>
          </w:p>
          <w:p w:rsidR="0066381E" w:rsidRPr="00B668BA" w:rsidRDefault="0066381E" w:rsidP="00426D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20"/>
                <w:szCs w:val="20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มฐ.12 ตบช .12.3</w:t>
            </w:r>
            <w:r w:rsidR="00B668BA">
              <w:rPr>
                <w:rFonts w:ascii="Angsana New" w:hAnsi="Angsana New" w:cs="Angsana New"/>
                <w:sz w:val="20"/>
                <w:szCs w:val="20"/>
                <w:cs/>
              </w:rPr>
              <w:br/>
            </w:r>
            <w:r w:rsidR="00B668BA">
              <w:rPr>
                <w:rFonts w:ascii="Angsana New" w:hAnsi="Angsana New" w:cs="Angsana New" w:hint="cs"/>
                <w:sz w:val="20"/>
                <w:szCs w:val="20"/>
                <w:cs/>
              </w:rPr>
              <w:br/>
            </w:r>
            <w:r w:rsidR="00B668BA">
              <w:rPr>
                <w:rFonts w:ascii="Angsana New" w:hAnsi="Angsana New" w:cs="Angsana New"/>
                <w:sz w:val="20"/>
                <w:szCs w:val="20"/>
                <w:cs/>
              </w:rPr>
              <w:br/>
            </w:r>
            <w:r w:rsidR="00B668BA">
              <w:rPr>
                <w:rFonts w:ascii="Angsana New" w:hAnsi="Angsana New" w:cs="Angsana New" w:hint="cs"/>
                <w:sz w:val="20"/>
                <w:szCs w:val="20"/>
                <w:cs/>
              </w:rPr>
              <w:br/>
            </w:r>
            <w:r w:rsidR="00B668BA">
              <w:rPr>
                <w:rFonts w:ascii="Angsana New" w:hAnsi="Angsana New" w:cs="Angsana New"/>
                <w:sz w:val="20"/>
                <w:szCs w:val="20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 .11.1</w:t>
            </w:r>
          </w:p>
          <w:p w:rsidR="0066381E" w:rsidRPr="00990FB2" w:rsidRDefault="0066381E" w:rsidP="00963839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มฐ.12 ตบช .12.3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ร้อยละของครูที่สามารถสร้างสื่อและจัดการเรียนการสอนโดยนำสื่อ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ICT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มาใช้</w:t>
            </w:r>
            <w:r w:rsidR="00B668B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B668BA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ข้อมูลของโรงเรียนเป็นระบบถูกต้อง</w:t>
            </w:r>
          </w:p>
          <w:p w:rsidR="0066381E" w:rsidRPr="00990FB2" w:rsidRDefault="00B668BA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ข้อมูลของโรงเรียนเป็นระบบถูกต้อง</w:t>
            </w:r>
          </w:p>
        </w:tc>
        <w:tc>
          <w:tcPr>
            <w:tcW w:w="1648" w:type="dxa"/>
          </w:tcPr>
          <w:p w:rsidR="0066381E" w:rsidRPr="00990FB2" w:rsidRDefault="0066381E" w:rsidP="00B668BA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  <w:r w:rsidR="00B668B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B668BA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B668BA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B668BA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B668BA" w:rsidP="00B668BA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E02E1B" w:rsidP="006B7091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anchor distT="0" distB="0" distL="114300" distR="114300" simplePos="0" relativeHeight="251698688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-248920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99" name="Picture 99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5.โครงการพัฒนาแหล่งเรียนรู้ด้าน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ICT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426D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มฐ.7 ตบช .7.3,7.4</w:t>
            </w:r>
          </w:p>
          <w:p w:rsidR="0066381E" w:rsidRPr="00990FB2" w:rsidRDefault="0066381E" w:rsidP="00426D66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ร้อยละขอลครูที่สามารถสร้างสื่อและจัดการเรียนการสอนโดยนำสื่อ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ICT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มาใช้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E02E1B" w:rsidP="008D7AF1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-476250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66" name="Picture 66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โครงการพัฒนาระบบเครือข่ายภายในโรงเรียน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2.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โครงการพัฒนางานโสตทัศนศึกษาและประชาสัมพันธ์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กิจกรรมพัฒนางานโสตทัศนศึกษาและประชาสัมพันธ์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กิจกรรมโครงเหล็กป้ายประชาสัมพันธ์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กิจกรรมกรอบติดพระบรมฉายาลักษณ์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กิจกรรมวารสารโรงเรียน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กิจกรรมเสียงตามสาย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กิจกรรมบูธนิทรรศการ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7B1A5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มฐ.3.1,3.2,3.3,3.4,</w:t>
            </w:r>
          </w:p>
          <w:p w:rsidR="0066381E" w:rsidRPr="00990FB2" w:rsidRDefault="0066381E" w:rsidP="0058331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 .11.1</w:t>
            </w:r>
          </w:p>
          <w:p w:rsidR="0066381E" w:rsidRPr="00990FB2" w:rsidRDefault="0066381E" w:rsidP="0058331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7B1A5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มีระบบอินเตอร์เน็ตที่ดีต่อการสืบค้น</w:t>
            </w:r>
          </w:p>
          <w:p w:rsidR="0066381E" w:rsidRPr="00990FB2" w:rsidRDefault="00B85237" w:rsidP="00B85237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ปฎิบัติตามหน้าที่อย่างมีประสิทธิภาพและเกิดประสิทธิผล</w:t>
            </w:r>
          </w:p>
        </w:tc>
        <w:tc>
          <w:tcPr>
            <w:tcW w:w="1648" w:type="dxa"/>
          </w:tcPr>
          <w:p w:rsidR="0066381E" w:rsidRPr="00990FB2" w:rsidRDefault="0066381E" w:rsidP="007B1A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ฝ่ายการงานและอาชีพ</w:t>
            </w:r>
          </w:p>
          <w:p w:rsidR="0066381E" w:rsidRPr="00990FB2" w:rsidRDefault="0066381E" w:rsidP="007B1A5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</w:tc>
      </w:tr>
    </w:tbl>
    <w:p w:rsidR="0066381E" w:rsidRPr="00990FB2" w:rsidRDefault="00E02E1B" w:rsidP="006B7091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-587375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67" name="Picture 67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1.โครงการพัฒนาคอมพิวเตอร์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2.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โครงการพัฒนาระบบเครือข่ายภายในโรงเรียน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1A5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1A5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1A5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1A5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</w:p>
        </w:tc>
        <w:tc>
          <w:tcPr>
            <w:tcW w:w="1984" w:type="dxa"/>
          </w:tcPr>
          <w:p w:rsidR="0066381E" w:rsidRPr="00990FB2" w:rsidRDefault="0066381E" w:rsidP="0058331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มฐ.11 ตบช .11.1</w:t>
            </w:r>
          </w:p>
          <w:p w:rsidR="0066381E" w:rsidRPr="00990FB2" w:rsidRDefault="0066381E" w:rsidP="0058331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20"/>
                <w:szCs w:val="20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มฐ.12 ตบช .12.3</w:t>
            </w:r>
          </w:p>
          <w:p w:rsidR="0066381E" w:rsidRPr="00990FB2" w:rsidRDefault="0066381E" w:rsidP="007B1A5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มฐ.3.1,3.2,3.3,3.4,</w:t>
            </w:r>
          </w:p>
          <w:p w:rsidR="0066381E" w:rsidRPr="00990FB2" w:rsidRDefault="0066381E" w:rsidP="0058331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8331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583312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ข้อมูลของโรงเรียนเป็นระบบถูกต้อง</w:t>
            </w:r>
          </w:p>
          <w:p w:rsidR="0066381E" w:rsidRPr="00990FB2" w:rsidRDefault="0066381E" w:rsidP="00583312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83312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มีระบบอินเตอร์เน็ตที่ดีต่อการสืบค้น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ฝ่ายการงานและอาชีพ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4077335</wp:posOffset>
            </wp:positionH>
            <wp:positionV relativeFrom="paragraph">
              <wp:posOffset>-434975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68" name="Picture 68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56"/>
        <w:gridCol w:w="3444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56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44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5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4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1.โครงการพัฒนาคุณภาพคณะกรรมการสถานศึกษา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กิจกรรมประชุมปฏิบัติการคณะกรรมการสถานศึกษา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กิจกรรมศึกษาดูงานการจัดการศึกษาของโรงเรียนต้นแบบ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2.โครงการพัฒนางานแผนงานและสารสนเทศ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3.โครงการอบรมเชิงปฏิบัติการจัดทำแผนพัฒนาคุณภาพการศึกษาและแผนปฏิบัติการ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5833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833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5833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58331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56" w:type="dxa"/>
          </w:tcPr>
          <w:p w:rsidR="0066381E" w:rsidRPr="00990FB2" w:rsidRDefault="0066381E" w:rsidP="0058331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มฐ.9 ตบช .9.1,9.2, 9.3</w:t>
            </w:r>
          </w:p>
          <w:p w:rsidR="0066381E" w:rsidRPr="00990FB2" w:rsidRDefault="0066381E" w:rsidP="0058331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8331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8331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58331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มฐ.12 ตบช .12.2,12.3, </w:t>
            </w:r>
          </w:p>
          <w:p w:rsidR="0066381E" w:rsidRPr="00990FB2" w:rsidRDefault="0066381E" w:rsidP="0058331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มฐ.8 ตบช .8.1-8.6</w:t>
            </w:r>
          </w:p>
          <w:p w:rsidR="0066381E" w:rsidRPr="00990FB2" w:rsidRDefault="0066381E" w:rsidP="00701F5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มฐ.9 ตบช .9.1-9.3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มฐ12ตบช 12.1-12.6</w:t>
            </w:r>
          </w:p>
        </w:tc>
        <w:tc>
          <w:tcPr>
            <w:tcW w:w="3444" w:type="dxa"/>
          </w:tcPr>
          <w:p w:rsidR="0066381E" w:rsidRPr="00990FB2" w:rsidRDefault="00B85237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ปฎิบัติตามหน้าที่อย่างมีประสิทธิภาพและเกิดประสิทธิผล</w:t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-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701F5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มีเอกสารและข้อมูลลง เว็บประชาสัมพันธ์สารสนเทศและแผนงาน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โรงเรียนมีแผนการบริหารจัดการศึกษาที่มีคุณภาพ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ฝ่ายงบประมาณ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ฝ่ายงบประมาณ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6B7091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3841750</wp:posOffset>
            </wp:positionH>
            <wp:positionV relativeFrom="paragraph">
              <wp:posOffset>-228600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69" name="Picture 69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.โครงการจัดจ้างบุคลากร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ครูจ้าง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-นักการ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วิทยากรท้องถิ่น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5.โครงการพัฒนางานบริหารบุคคล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9467B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701F5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มฐ.7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28"/>
              </w:rPr>
            </w:pPr>
          </w:p>
          <w:p w:rsidR="0066381E" w:rsidRPr="00990FB2" w:rsidRDefault="0066381E" w:rsidP="0049467B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มฐ.7 ตบช.7.4,7.7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บุคลากรมีความรู้ความสามารถ ตามลักษณะงาน สามารถยกระดับผลสัมฤทธิ์ทางการเรียนและจัดระบบดูแลรักษาความสะอาดได้ดี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บุคลากรทุกคนได้รับการพัฒนาและนำผลมาใช้ในการจัดกิจกรรมการเรียนการสอนสามารถยกผลสัมฤทธิ์ทางการเรียนสูงขึ้น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ฝ่ายบริหารบุคคล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ฝ่ายบริหารบุคคล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3940810</wp:posOffset>
            </wp:positionH>
            <wp:positionV relativeFrom="paragraph">
              <wp:posOffset>-434975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70" name="Picture 70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1.โครงการพัฒนาคุณภาพคณะกรรมการสถานศึกษา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กิจกรรมประชุมปฏิบัติการคณะกรรมการสถานศึกษา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กิจกรรมศึกษาดูงานการจัดการศึกษาของโรงเรียนต้นแบบ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2.โครงการพัฒนางานแผนงานและสารสนเทศ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3.โครงการอบรมเชิงปฏิบัติการจัดทำแผนพัฒนาคุณภาพการศึกษาและแผนปฏิบัติการ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7D0BA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7D0BA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7D0BA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7D0BA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7D0B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มฐ.9 ตบช.9.1,9.2,9.3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7D0B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มฐ.12 ตบช.12.2,12.3 </w:t>
            </w:r>
          </w:p>
          <w:p w:rsidR="0066381E" w:rsidRPr="00990FB2" w:rsidRDefault="0066381E" w:rsidP="007D0B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มฐ.8 ตบช.8.1,8.6</w:t>
            </w:r>
          </w:p>
          <w:p w:rsidR="0066381E" w:rsidRPr="00990FB2" w:rsidRDefault="0066381E" w:rsidP="007D0B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มฐ.9 ตบช.9.1-9.3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มฐ.12  ตบช.12.1-12.6 </w:t>
            </w:r>
          </w:p>
        </w:tc>
        <w:tc>
          <w:tcPr>
            <w:tcW w:w="3416" w:type="dxa"/>
          </w:tcPr>
          <w:p w:rsidR="0066381E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1E3E35">
              <w:rPr>
                <w:rFonts w:ascii="Angsana New" w:hAnsi="Angsana New" w:cs="Angsana New" w:hint="cs"/>
                <w:sz w:val="32"/>
                <w:szCs w:val="32"/>
                <w:cs/>
              </w:rPr>
              <w:t>ครูปฏิบัติงานตามบทบาทหน้าที่อย่างมีประสิทธิภาพและเกิดประสิทธิผล</w:t>
            </w:r>
          </w:p>
          <w:p w:rsidR="001E3E35" w:rsidRDefault="001E3E35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1E3E35" w:rsidRPr="00990FB2" w:rsidRDefault="001E3E35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มีเอกสารและข้อมูลลงเว็ปประชา สัมพันธ์สารสนเทศและแผนงาน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โรงเรียนมีแผนการบริหารจัดการศึกษาที่มีคุณภาพ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48"/>
                <w:szCs w:val="48"/>
              </w:rPr>
            </w:pPr>
          </w:p>
          <w:p w:rsidR="002A448B" w:rsidRPr="002A448B" w:rsidRDefault="002A448B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A44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ฝ่ายงบประมาณ</w:t>
            </w:r>
          </w:p>
          <w:p w:rsidR="0066381E" w:rsidRPr="00990FB2" w:rsidRDefault="0066381E" w:rsidP="002A44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2A44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ฝ่ายงบประมาณ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6B7091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-114300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71" name="Picture 71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 xml:space="preserve">   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F26020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โครงการพัฒนางานวิชาการ</w:t>
            </w:r>
          </w:p>
          <w:p w:rsidR="0066381E" w:rsidRPr="00990FB2" w:rsidRDefault="0066381E" w:rsidP="00F26020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 จัดซื้อวัสดุอุปกรณ์สำนักงาน</w:t>
            </w:r>
          </w:p>
          <w:p w:rsidR="0066381E" w:rsidRPr="00990FB2" w:rsidRDefault="0066381E" w:rsidP="00F26020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2.โครงการพัฒนางานสำนักงาน</w:t>
            </w:r>
          </w:p>
          <w:p w:rsidR="0066381E" w:rsidRPr="00990FB2" w:rsidRDefault="0066381E" w:rsidP="00F26020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26020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3.โครงการยานพาหนะโรงเรียน</w:t>
            </w:r>
          </w:p>
          <w:p w:rsidR="0066381E" w:rsidRPr="00990FB2" w:rsidRDefault="0066381E" w:rsidP="00F26020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F26020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4.โครงการพัฒนางานการเงิน บัญชีและพัสดุ</w:t>
            </w:r>
          </w:p>
          <w:p w:rsidR="0066381E" w:rsidRPr="00990FB2" w:rsidRDefault="0066381E" w:rsidP="00F26020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B668BA">
            <w:pPr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  <w:tc>
          <w:tcPr>
            <w:tcW w:w="915" w:type="dxa"/>
          </w:tcPr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26020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7D0B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มฐ.8 ตบช.8.3,8.6 </w:t>
            </w:r>
          </w:p>
          <w:p w:rsidR="0066381E" w:rsidRPr="00990FB2" w:rsidRDefault="0066381E" w:rsidP="007D0BA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28"/>
              </w:rPr>
            </w:pPr>
          </w:p>
          <w:p w:rsidR="0066381E" w:rsidRPr="00990FB2" w:rsidRDefault="0066381E" w:rsidP="00F2602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มฐ.8 ตบช.8.1-8.6 </w:t>
            </w:r>
          </w:p>
          <w:p w:rsidR="0066381E" w:rsidRPr="00990FB2" w:rsidRDefault="0066381E" w:rsidP="00F2602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F2602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ตบช.11.1</w:t>
            </w:r>
          </w:p>
          <w:p w:rsidR="0066381E" w:rsidRPr="00990FB2" w:rsidRDefault="0066381E" w:rsidP="00F26020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มฐ.12 ตบช.12.4 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ครูร้อยละ 100 มีวัสดุอุปกรณ์/สื่อใช้ในการพัฒนาการเรียนการสอน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การปฎิบัติงานฝ่ายงบประมาณมีประสิทธิภาพในระดับดี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ยานพาหนะของโรงเรียนมีสภาพพร้อมในการใช้บริการ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โรงเรียนปฎิบัติงานด้านการเงิน,บัญชีและพัสดุอย่างมีประสิทธิภาพ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ฝ่ายงบประมาณ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ฝ่ายงบประมาณ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ฝ่ายงบประมาณ</w:t>
            </w:r>
          </w:p>
        </w:tc>
      </w:tr>
    </w:tbl>
    <w:p w:rsidR="0066381E" w:rsidRPr="00990FB2" w:rsidRDefault="00E02E1B" w:rsidP="00F26020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8448" behindDoc="1" locked="0" layoutInCell="1" allowOverlap="1">
            <wp:simplePos x="0" y="0"/>
            <wp:positionH relativeFrom="column">
              <wp:posOffset>4260850</wp:posOffset>
            </wp:positionH>
            <wp:positionV relativeFrom="paragraph">
              <wp:posOffset>-228600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72" name="Picture 72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F26020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F26020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 xml:space="preserve">   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2F15A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5.โครงการพัฒนางานแผนงานและสารสนเทศ</w:t>
            </w:r>
          </w:p>
          <w:p w:rsidR="0066381E" w:rsidRPr="00990FB2" w:rsidRDefault="0066381E" w:rsidP="002F15A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6.โครงการซ่อมแซมวัสดุครุภัณฑ์ของโรงเรียน</w:t>
            </w:r>
          </w:p>
          <w:p w:rsidR="0066381E" w:rsidRPr="00990FB2" w:rsidRDefault="0066381E" w:rsidP="002F15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9" w:type="dxa"/>
          </w:tcPr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2F15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มฐ.12 ตบช.12.2,12.3 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ตบช.11.1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มฐ.13 ตบช.13.1 </w:t>
            </w:r>
          </w:p>
        </w:tc>
        <w:tc>
          <w:tcPr>
            <w:tcW w:w="3416" w:type="dxa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มีเอกสารและข้อมูลลงเว็ปประชาสัมพันธ์สารสนเทศและแผนงาน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วัสดุครุภัณฑ์ของโรงเรียนสามารถใช้งานได้</w:t>
            </w:r>
          </w:p>
        </w:tc>
        <w:tc>
          <w:tcPr>
            <w:tcW w:w="1648" w:type="dxa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ฝ่ายงบประมาณ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ฝ่ายงบประมาณ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</w:tr>
    </w:tbl>
    <w:p w:rsidR="0066381E" w:rsidRPr="00990FB2" w:rsidRDefault="00E02E1B" w:rsidP="006B7091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4089400</wp:posOffset>
            </wp:positionH>
            <wp:positionV relativeFrom="paragraph">
              <wp:posOffset>-249555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73" name="Picture 72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7.โครงการค่าสาธารณูปโภค8.โครงการอบรมเชิงปฏิบัติการจัดทำแผนพัฒนาคุณภาพการศึกษาและแผนปฏิบัติการ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9.โครงการพัฒนาคอมพิวเตอร์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10.โครงการส่งเสริมการใช้ห้องสมุดเป็นแหล่งเรียนรู้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กิจกรรมพัฒนางานห้องสมุด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2F15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1984" w:type="dxa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มฐ.8 ตบช.8.1-8.6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มฐ.9 ตบช.9.1-9.3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มฐ.12 ตบช.12.1-12.6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ตบช.11.1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มฐ.12 ตบช.12.3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มฐ.3 ตบช.1,2,4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ตบช.3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ร้อยละของบุคลากรที่เข้าร่วมประชุมเชิงปฎิบัติการ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ข้อมูลของโรงเรียนเป็นระบบถูกต้อง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นักเรียนมีนิสันใฝ่รู้ใฝ่เรียนและพึ่งพอใจในการใช้ห้องสมุดในการศึกษาค้นคว้า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ฝ่ายงบประมาณ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E02E1B" w:rsidP="006B7091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4197350</wp:posOffset>
            </wp:positionH>
            <wp:positionV relativeFrom="paragraph">
              <wp:posOffset>-535940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74" name="Picture 73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56"/>
        <w:gridCol w:w="3444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56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44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5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4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11.โครงการสอนภาษาอังกฤษโดยเจ้าของภาษา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12โครงการพัฒนาการเรียนการสอนพลศึกษา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13.โครงการส่งเสริมความเป็นเลิศทางด้านดนตรี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กิจกรรมจัดซื้ออุปกรณ์ ซ่อมแซมเครื่องดนตรี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14.โครงการยกระดับผลสัมฤทธิ์ผลการเรียน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- กิจกรรมติวเตรียม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O-Net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ม.3 และ ม.6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กิจกรรมส่องปัญญา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8187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8187F">
            <w:pPr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8187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8187F">
            <w:pPr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8187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28187F">
            <w:pPr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6"/>
                <w:szCs w:val="36"/>
              </w:rPr>
            </w:pP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56" w:type="dxa"/>
          </w:tcPr>
          <w:p w:rsidR="0066381E" w:rsidRPr="00990FB2" w:rsidRDefault="0066381E" w:rsidP="002F15A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มฐ.2.1,2.3,3.3,3.2, 3.3,4.1,4.2,5.1,5.2,5.3,5.4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มฐ.7 ตบช.7.1,7.4,7.5</w:t>
            </w: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2F15A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มฐ.1.4,4.4,6.2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มฐ.15,ตบช.5.1-5.4</w:t>
            </w:r>
          </w:p>
        </w:tc>
        <w:tc>
          <w:tcPr>
            <w:tcW w:w="3444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นักเรียนสามารถสนทนาภาษาอังกฤษในชีวิตประจำวันได้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2"/>
                <w:szCs w:val="1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นักเรียนได้ใช้สื่อในกิจกรรมการเรียนอย่างพอเพียง </w:t>
            </w:r>
          </w:p>
          <w:p w:rsidR="0066381E" w:rsidRPr="00990FB2" w:rsidRDefault="005A053F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ผู้เรียนมีสุขภาวะทีดีและมีสุนทรียภาพ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44"/>
                <w:szCs w:val="44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นักเรียนร้อยละ 100 มีผลสัมฤทธิ์ทางการเรียนสูงขึ้น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กลุ่มสาระภาษาต่างประเทศ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ฝ่ายสุขศึกษาและพละศึกษา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ฝ่ายศิลปะ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</w:tc>
      </w:tr>
    </w:tbl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6B7091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-114300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75" name="Picture 74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 xml:space="preserve">          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15.โครงการพัฒนากลุ่มสาระคณิตศาสตร์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กิจกรรมปรับปรุงและพัฒนาห้องศูนย์คณิตศาสตร์</w:t>
            </w: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6B7091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16.โครงการพัฒนาคุณภาพคณะกรรมการสถานศึกษา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กิจกรรมประชุมปฏิบัติการคณะกรรมการสถานศึกษา</w:t>
            </w:r>
            <w:r w:rsidR="00B668BA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กิจกรรมศึกษาดูงานการจัดการศึกษาของโรงเรียนต้นแบบ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28187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มฐ.7.1,7.9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28187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มฐ.9 ตบช.9.1,9.2,9.3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มีสื่ออุปกรณ์สำหรับจัดการเรียนการสอดคณิตศาสตร์ที่เพียงพอและเหมาะสม มีห้องเรียนที่เอื้อต่อการจัดการเรียนการสอนคณิตศาสตร์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B85237">
              <w:rPr>
                <w:rFonts w:ascii="Angsana New" w:hAnsi="Angsana New" w:cs="Angsana New" w:hint="cs"/>
                <w:sz w:val="32"/>
                <w:szCs w:val="32"/>
                <w:cs/>
              </w:rPr>
              <w:t>ปฎิบัติตามหน้าที่อย่างมีประสิทธิภาพและเกิดประสิทธิผล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ฝ่ายคณิตศาสตร์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</w:tc>
      </w:tr>
    </w:tbl>
    <w:p w:rsidR="0066381E" w:rsidRDefault="00E02E1B" w:rsidP="00353B25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4027170</wp:posOffset>
            </wp:positionH>
            <wp:positionV relativeFrom="paragraph">
              <wp:posOffset>-106045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76" name="Picture 75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3B25" w:rsidRPr="00990FB2" w:rsidRDefault="00353B25" w:rsidP="00353B25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6B7091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17.โครงการพัฒนาระบบเครือข่ายภายในโรงเรียน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B85237" w:rsidP="00F0286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cs="Angsana New"/>
                <w:sz w:val="32"/>
                <w:szCs w:val="32"/>
              </w:rPr>
              <w:t>80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ร้อยละของนักเรียนใช้บริหารสืบค้นฝ่านอินเตอร์เน็ต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ฝ่ายการงานและอาชีพ</w:t>
            </w:r>
          </w:p>
        </w:tc>
      </w:tr>
    </w:tbl>
    <w:p w:rsidR="0066381E" w:rsidRPr="00990FB2" w:rsidRDefault="00E02E1B" w:rsidP="00353B25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-267970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77" name="Picture 76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850"/>
        <w:gridCol w:w="974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85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74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โครงการศึกษาแหล่งเรียนรู้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2.โครงการส่งเสริมคุณธรรมจริยธรรม และวัฒนธรรมไทย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กิจกรรมอบรมคุณธรรม จริยธรรม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.โครงการกีฬา กรีฑาภายนอก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286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286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74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286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286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984" w:type="dxa"/>
          </w:tcPr>
          <w:p w:rsidR="0066381E" w:rsidRPr="00990FB2" w:rsidRDefault="0066381E" w:rsidP="00F0286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มฐ.3.1,3.3,3.4,2.3,</w:t>
            </w:r>
          </w:p>
          <w:p w:rsidR="0066381E" w:rsidRPr="00990FB2" w:rsidRDefault="0066381E" w:rsidP="00F0286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2.4</w:t>
            </w:r>
          </w:p>
          <w:p w:rsidR="0066381E" w:rsidRPr="00990FB2" w:rsidRDefault="0066381E" w:rsidP="00F0286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มฐ.2.1,2.2,2.3,2.4,</w:t>
            </w:r>
          </w:p>
          <w:p w:rsidR="0066381E" w:rsidRPr="00990FB2" w:rsidRDefault="0066381E" w:rsidP="00F0286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1.3,1.4</w:t>
            </w:r>
          </w:p>
          <w:p w:rsidR="0066381E" w:rsidRPr="00990FB2" w:rsidRDefault="0066381E" w:rsidP="00F0286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286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มฐ.1.1,1.4,1.5,1.6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นักเรียนสามารถเรียนรู้จากสถานที่จริง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นักเรียนมีคุณธรรม จริยธรรมและรักวัฒนธรรมไทย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นักเรียนได้รับการส่งเสริมศักยภาพด้านกีฬา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78" name="Picture 77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773"/>
      </w:tblGrid>
      <w:tr w:rsidR="0066381E" w:rsidRPr="00990FB2" w:rsidTr="0043634F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773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 w:rsidTr="0043634F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73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 w:rsidTr="0043634F">
        <w:tc>
          <w:tcPr>
            <w:tcW w:w="4738" w:type="dxa"/>
          </w:tcPr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4.โครงการยกระดับผลสัมฤทธิ์วิทยาศาสตร์</w:t>
            </w:r>
            <w:r w:rsidR="00B668BA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กิจกรรมค่ายวิทยาศาสตร์</w:t>
            </w:r>
            <w:r w:rsidR="00B668B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กิจกรรมอบรมเชิงปฏิบัติการโครงงานวิทยาศาสตร์</w:t>
            </w:r>
            <w:r w:rsidR="00B668B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กิจกรรมสัปดาห์วิทยาศาสตร์</w:t>
            </w:r>
            <w:r w:rsidR="00B668B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- กิจกรรมติวข้อสอบ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O-Net</w:t>
            </w:r>
            <w:r w:rsidR="00B668BA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กิจกรรมพี่สอนน้อง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5.โครงการค่ายคณิตศาสตร์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6.โครงการอิงลิชแคมป์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B668BA" w:rsidP="004363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="0043634F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43634F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43634F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43634F" w:rsidP="004363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br/>
            </w:r>
            <w:r>
              <w:rPr>
                <w:rFonts w:ascii="Angsana New" w:hAnsi="Angsana New" w:cs="Angsana New"/>
                <w:sz w:val="40"/>
                <w:szCs w:val="40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43634F" w:rsidRDefault="0043634F" w:rsidP="004363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br/>
            </w:r>
            <w:r>
              <w:rPr>
                <w:rFonts w:ascii="Angsana New" w:hAnsi="Angsana New" w:cs="Angsana New"/>
                <w:sz w:val="40"/>
                <w:szCs w:val="40"/>
              </w:rPr>
              <w:br/>
            </w:r>
            <w:r w:rsidR="0066381E" w:rsidRPr="0043634F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="0066381E" w:rsidRPr="0043634F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43634F" w:rsidRDefault="0043634F" w:rsidP="004363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br/>
            </w:r>
            <w:r>
              <w:rPr>
                <w:rFonts w:ascii="Angsana New" w:hAnsi="Angsana New" w:cs="Angsana New"/>
                <w:sz w:val="40"/>
                <w:szCs w:val="40"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F0286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มฐ.2.1,3.3,4.2,4.4,</w:t>
            </w:r>
          </w:p>
          <w:p w:rsidR="0066381E" w:rsidRPr="00990FB2" w:rsidRDefault="0066381E" w:rsidP="00F0286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5.1,5.2,6.1,6.2,6.3,10.3,10.4</w:t>
            </w:r>
          </w:p>
          <w:p w:rsidR="0066381E" w:rsidRPr="00990FB2" w:rsidRDefault="0066381E" w:rsidP="00F0286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43634F" w:rsidP="00F0286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มฐ.1.4,4.3,5.1,6.1, 6.2,6.3</w:t>
            </w:r>
          </w:p>
          <w:p w:rsidR="0066381E" w:rsidRPr="00990FB2" w:rsidRDefault="0066381E" w:rsidP="00F0286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BC22E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24"/>
                <w:szCs w:val="24"/>
              </w:rPr>
            </w:pPr>
            <w:r w:rsidRPr="00990FB2">
              <w:rPr>
                <w:rFonts w:ascii="Angsana New" w:hAnsi="Angsana New" w:cs="Angsana New"/>
                <w:sz w:val="24"/>
                <w:szCs w:val="24"/>
                <w:cs/>
              </w:rPr>
              <w:t>มฐ.1.4,1.5,2.1,2.3,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24"/>
                <w:szCs w:val="24"/>
                <w:cs/>
              </w:rPr>
              <w:t>2.4,3.1,3.4,4.1,4.2,4.3,5.1,5.2,5.3,6.1, 6.2,6.3,6.4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นักเรียนมีผลสัมฤทธิ์วิชาวิทยาศาสตร์สูงขึ้น</w:t>
            </w:r>
          </w:p>
          <w:p w:rsidR="0043634F" w:rsidRPr="00990FB2" w:rsidRDefault="0043634F" w:rsidP="0043634F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43634F" w:rsidP="00BC22E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นักเรียนมีเจตคติที่ดีต่อวิชาคณิต ฯ นักเรียนได้นำคณิต ฯมาใช้ในชีวิตประจำวัน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นักเรียนสามารถสนทนาเรื่องทั่วไปในชีวิตประจำวันได้</w:t>
            </w:r>
          </w:p>
        </w:tc>
        <w:tc>
          <w:tcPr>
            <w:tcW w:w="1773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ฝ่ายวิทย</w:t>
            </w:r>
            <w:r w:rsidR="002A448B">
              <w:rPr>
                <w:rFonts w:ascii="Angsana New" w:hAnsi="Angsana New" w:cs="Angsana New" w:hint="cs"/>
                <w:sz w:val="32"/>
                <w:szCs w:val="32"/>
                <w:cs/>
              </w:rPr>
              <w:t>า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ศาสตร์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43634F" w:rsidRDefault="0043634F" w:rsidP="0043634F">
            <w:pPr>
              <w:autoSpaceDE w:val="0"/>
              <w:autoSpaceDN w:val="0"/>
              <w:adjustRightInd w:val="0"/>
              <w:rPr>
                <w:rFonts w:ascii="Angsana New" w:hAnsi="Angsana New" w:cs="Angsana New" w:hint="cs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16"/>
                <w:szCs w:val="16"/>
                <w:cs/>
              </w:rPr>
              <w:br/>
            </w:r>
            <w:r>
              <w:rPr>
                <w:rFonts w:ascii="Angsana New" w:hAnsi="Angsana New" w:cs="Angsana New"/>
                <w:sz w:val="16"/>
                <w:szCs w:val="16"/>
                <w:cs/>
              </w:rPr>
              <w:br/>
            </w:r>
            <w:r>
              <w:rPr>
                <w:rFonts w:ascii="Angsana New" w:hAnsi="Angsana New" w:cs="Angsana New" w:hint="cs"/>
                <w:sz w:val="16"/>
                <w:szCs w:val="16"/>
                <w:cs/>
              </w:rPr>
              <w:br/>
            </w:r>
            <w:r>
              <w:rPr>
                <w:rFonts w:ascii="Angsana New" w:hAnsi="Angsana New" w:cs="Angsana New"/>
                <w:sz w:val="16"/>
                <w:szCs w:val="16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ฝ่ายคณิตศาสตร์</w:t>
            </w:r>
          </w:p>
          <w:p w:rsidR="0043634F" w:rsidRPr="0043634F" w:rsidRDefault="0043634F" w:rsidP="0043634F">
            <w:pPr>
              <w:autoSpaceDE w:val="0"/>
              <w:autoSpaceDN w:val="0"/>
              <w:adjustRightInd w:val="0"/>
              <w:rPr>
                <w:rFonts w:ascii="Angsana New" w:hAnsi="Angsana New" w:cs="Angsana New" w:hint="cs"/>
                <w:sz w:val="44"/>
                <w:szCs w:val="44"/>
              </w:rPr>
            </w:pPr>
          </w:p>
          <w:p w:rsidR="0066381E" w:rsidRPr="00990FB2" w:rsidRDefault="0066381E" w:rsidP="0043634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กลุ่มสาระภาษาต่างประเทศ</w:t>
            </w:r>
          </w:p>
        </w:tc>
      </w:tr>
    </w:tbl>
    <w:p w:rsidR="0066381E" w:rsidRPr="00990FB2" w:rsidRDefault="00E02E1B" w:rsidP="003653AE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4077335</wp:posOffset>
            </wp:positionH>
            <wp:positionV relativeFrom="paragraph">
              <wp:posOffset>-511810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79" name="Picture 78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7.โครงการส่งเสริมความเป็นเลิศทางวิชาการ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8.โครงการโรงเรียนสวยด้วยชายแดนใต้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กิจกรรมปรับปรุงภูมิทัศน์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9.โครงการทันเหตุการณ์โลกยุคโลกาภิวัตน์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-กิจกรรมแหล่งเรียนรู้อาเซียน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10.โครงการแข่งขันทักษะการงานอาชีพ</w:t>
            </w:r>
          </w:p>
          <w:p w:rsidR="0066381E" w:rsidRPr="00990FB2" w:rsidRDefault="0066381E" w:rsidP="0031728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52"/>
                <w:szCs w:val="5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52"/>
                <w:szCs w:val="5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52"/>
                <w:szCs w:val="5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52"/>
                <w:szCs w:val="5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52"/>
                <w:szCs w:val="5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52"/>
                <w:szCs w:val="5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8E274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="004060A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</w:t>
            </w:r>
            <w:r w:rsidR="004060A2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40"/>
                <w:szCs w:val="4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28"/>
              </w:rPr>
            </w:pPr>
          </w:p>
          <w:p w:rsidR="0066381E" w:rsidRPr="00990FB2" w:rsidRDefault="0066381E" w:rsidP="008E274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มฐ.1.4,1.5,2.1,2.2,</w:t>
            </w:r>
          </w:p>
          <w:p w:rsidR="0066381E" w:rsidRPr="00990FB2" w:rsidRDefault="0066381E" w:rsidP="008E274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2.3,3.2,3.3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</w:tc>
        <w:tc>
          <w:tcPr>
            <w:tcW w:w="3416" w:type="dxa"/>
          </w:tcPr>
          <w:p w:rsidR="0066381E" w:rsidRPr="00990FB2" w:rsidRDefault="0066381E" w:rsidP="008E274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-ร้อยละของนักเรียนที่เข้าร่วมแข่งขันทางวิชาการ</w:t>
            </w:r>
          </w:p>
          <w:p w:rsidR="0066381E" w:rsidRPr="00990FB2" w:rsidRDefault="0066381E" w:rsidP="008E274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-นักเรียนได้พัฒนาตนเองให้มีความรูความสามารถ มีทักษะด้านวิชาการ</w:t>
            </w:r>
          </w:p>
          <w:p w:rsidR="0066381E" w:rsidRPr="00990FB2" w:rsidRDefault="0066381E" w:rsidP="008E274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</w:p>
          <w:p w:rsidR="0066381E" w:rsidRPr="00990FB2" w:rsidRDefault="0066381E" w:rsidP="008E274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44"/>
                <w:szCs w:val="44"/>
              </w:rPr>
            </w:pPr>
          </w:p>
          <w:p w:rsidR="0066381E" w:rsidRPr="00990FB2" w:rsidRDefault="0066381E" w:rsidP="008E274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นักเรียนมีความรู้และสามารถปรับตัวเข้ากับสภาพโลกปัจจุบันได้</w:t>
            </w:r>
          </w:p>
          <w:p w:rsidR="0066381E" w:rsidRPr="00990FB2" w:rsidRDefault="0066381E" w:rsidP="008E274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8E274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ร้อยละของนักเรียนที่เข้าร่วมกิจกรรม</w:t>
            </w:r>
          </w:p>
          <w:p w:rsidR="0066381E" w:rsidRPr="00990FB2" w:rsidRDefault="0066381E" w:rsidP="008E2742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ฝ่ายสังคม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48"/>
                <w:szCs w:val="48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ฝ่ายการงานและอาชีพ</w:t>
            </w:r>
          </w:p>
        </w:tc>
      </w:tr>
    </w:tbl>
    <w:p w:rsidR="0066381E" w:rsidRPr="00990FB2" w:rsidRDefault="00E02E1B" w:rsidP="003653AE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9472" behindDoc="1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42545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80" name="Picture 80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1728E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31728E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31728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4B162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11.โครงการหารายได้ระหว่างเรียน</w:t>
            </w:r>
          </w:p>
          <w:p w:rsidR="0066381E" w:rsidRPr="00990FB2" w:rsidRDefault="0066381E" w:rsidP="004B1624">
            <w:pPr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4B162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12.โครงการภาษามลายูเพื่อการสื่อสาร</w:t>
            </w:r>
          </w:p>
          <w:p w:rsidR="0066381E" w:rsidRPr="00990FB2" w:rsidRDefault="0066381E" w:rsidP="004B162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4B1624">
            <w:pPr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B1624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4B162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B162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B162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4B1624">
            <w:pPr>
              <w:jc w:val="center"/>
              <w:rPr>
                <w:rFonts w:ascii="Angsana New" w:hAnsi="Angsana New" w:cs="Angsana New"/>
                <w:sz w:val="52"/>
                <w:szCs w:val="5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B1624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4B162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4B1624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B1624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4B1624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4B162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4B1624">
            <w:pPr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4B1624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28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มฐ.6.1-6.6</w:t>
            </w: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4B162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มฐ.2.1,2.3,3.1,3.2,</w:t>
            </w:r>
          </w:p>
          <w:p w:rsidR="0066381E" w:rsidRPr="00990FB2" w:rsidRDefault="0066381E" w:rsidP="004B162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3.3,4.1,4.2,5.1,5.2,5.3,5.4</w:t>
            </w:r>
          </w:p>
          <w:p w:rsidR="0066381E" w:rsidRPr="00990FB2" w:rsidRDefault="0066381E" w:rsidP="004B162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B162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B162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B1624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นักเรียนฝึกทักษะประกอบอาชีพตามแผนอนาคต</w:t>
            </w:r>
          </w:p>
          <w:p w:rsidR="0066381E" w:rsidRPr="00990FB2" w:rsidRDefault="0066381E" w:rsidP="004B162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นักเรียนสามารถสนทนาภาษามลายูในชีวิตประจำวันได้</w:t>
            </w:r>
          </w:p>
        </w:tc>
        <w:tc>
          <w:tcPr>
            <w:tcW w:w="1648" w:type="dxa"/>
          </w:tcPr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ฝ่ายการงานและอาชีพ</w:t>
            </w:r>
          </w:p>
          <w:p w:rsidR="0066381E" w:rsidRPr="00990FB2" w:rsidRDefault="0066381E" w:rsidP="004B1624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กลุ่มสาระภาษาต่างประเทศ</w:t>
            </w:r>
          </w:p>
        </w:tc>
      </w:tr>
    </w:tbl>
    <w:p w:rsidR="0066381E" w:rsidRPr="00990FB2" w:rsidRDefault="00E02E1B" w:rsidP="003653AE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4279265</wp:posOffset>
            </wp:positionH>
            <wp:positionV relativeFrom="paragraph">
              <wp:posOffset>-344170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81" name="Picture 79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โครงการพัฒนาระบบดูแลช่วยเหลือนักเรียน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กิจกรรมอบรมคุณธรรม จริยธรรม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นักเรียนกลุ่มเสี่ยง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กิจกรรมวันต่อต้านยาเสพติดโลก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กิจกรรมสภากาแฟ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กิจกรรมคนดีศรี ค.น.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กิจกรรมของหายได้คืน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</w:p>
        </w:tc>
        <w:tc>
          <w:tcPr>
            <w:tcW w:w="1984" w:type="dxa"/>
          </w:tcPr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มฐ.7.2,10.6,13.2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นักเรียนได้รับการดูแลและส่งเสริมศักยภาพ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</w:tc>
      </w:tr>
    </w:tbl>
    <w:p w:rsidR="0066381E" w:rsidRPr="00990FB2" w:rsidRDefault="0066381E" w:rsidP="003653A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3653AE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-228600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82" name="Picture 80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896"/>
        <w:gridCol w:w="2008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22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2008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89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200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2.โครงการส่งเสริมสุขภาพอนามัย</w:t>
            </w: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กิจกรรมซื้อยาและเวชภัณฑ์</w:t>
            </w: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จัดซื้อผ้าปูที่นอนและปลอกหมอน</w:t>
            </w: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 อย.น้อย</w:t>
            </w: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กิจกรรมกินดีมีสุข</w:t>
            </w: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3.โครงการส่งเสริมสวัสดิภาพนักเรียน</w:t>
            </w: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-กิจกรรมอบรมวินัยจราจร</w:t>
            </w: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-กิจกรรมสวัสดิการนักเรียน</w:t>
            </w: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-กิจกรรมประกันภัยนักเรียน</w:t>
            </w:r>
          </w:p>
        </w:tc>
        <w:tc>
          <w:tcPr>
            <w:tcW w:w="902" w:type="dxa"/>
          </w:tcPr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pStyle w:val="ac"/>
              <w:spacing w:line="24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896" w:type="dxa"/>
          </w:tcPr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F068FE">
            <w:pPr>
              <w:pStyle w:val="ac"/>
              <w:spacing w:line="24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2008" w:type="dxa"/>
          </w:tcPr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            -</w:t>
            </w: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มฐ.1.1,1.3,1.5,2.1,</w:t>
            </w: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2.2,11.2,</w:t>
            </w: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ร้อยละของนักเรียนมีสุขภาพกายและสุขภาพจิตที่ดี</w:t>
            </w: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นักเรียนได้รับการช่วยเหลือและดูแลด้านสัวสดิภาพ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20"/>
                <w:szCs w:val="20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-474345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83" name="Picture 81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1.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โครงการธนาคารขยะ</w:t>
            </w: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2.โครงการโรงเรียนสวยด้วยงบ จชต.</w:t>
            </w: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24"/>
                <w:szCs w:val="24"/>
              </w:rPr>
            </w:pP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3.โครงการพัฒนางานสวนพฤกษศาสตร์โรงเรียน</w:t>
            </w: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4.โครงการครูที่พูดไม่ได้</w:t>
            </w:r>
          </w:p>
          <w:p w:rsidR="0066381E" w:rsidRPr="00990FB2" w:rsidRDefault="0066381E" w:rsidP="00F068FE">
            <w:pPr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7B0A2A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09" w:type="dxa"/>
          </w:tcPr>
          <w:p w:rsidR="0066381E" w:rsidRPr="00990FB2" w:rsidRDefault="0066381E" w:rsidP="007B0A2A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7B0A2A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pStyle w:val="ac"/>
              <w:spacing w:line="240" w:lineRule="auto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7B0A2A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F068FE">
            <w:pPr>
              <w:pStyle w:val="ac"/>
              <w:spacing w:line="240" w:lineRule="auto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 </w:t>
            </w:r>
          </w:p>
        </w:tc>
        <w:tc>
          <w:tcPr>
            <w:tcW w:w="1984" w:type="dxa"/>
          </w:tcPr>
          <w:p w:rsidR="0066381E" w:rsidRPr="00990FB2" w:rsidRDefault="0066381E" w:rsidP="007B0A2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มฐ.2.4,6.4,</w:t>
            </w:r>
          </w:p>
          <w:p w:rsidR="0066381E" w:rsidRPr="00990FB2" w:rsidRDefault="0066381E" w:rsidP="007B0A2A">
            <w:pPr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44"/>
                <w:szCs w:val="44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44"/>
                <w:szCs w:val="44"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มฐ.2.4,3.1,11.1,13.1 ,15.1</w:t>
            </w: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3416" w:type="dxa"/>
          </w:tcPr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นักเรียนมีจิตสำนึกในการอนุรักษ์และพัฒนาสิ่งแวดล้อมในโรงเรียน</w:t>
            </w: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44"/>
                <w:szCs w:val="44"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44"/>
                <w:szCs w:val="44"/>
              </w:rPr>
            </w:pP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ครูและนักเรียนที่เข้าร่วมกิจกรรม</w:t>
            </w:r>
          </w:p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100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%</w:t>
            </w:r>
          </w:p>
        </w:tc>
        <w:tc>
          <w:tcPr>
            <w:tcW w:w="1648" w:type="dxa"/>
          </w:tcPr>
          <w:p w:rsidR="0066381E" w:rsidRPr="00990FB2" w:rsidRDefault="0066381E" w:rsidP="00F068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ฝ่ายวิทยาศาสตร์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353B25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-480060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84" name="Picture 82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5.โครงการพัฒนาสภาพภูมิทัศน์และสิ่งแวดล้อม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กิจกรรมจัดซื้ออุปกรณ์ทำความสะอาด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กิจกรรมจัดซื้อน้ำมันเชื้อเพลิงตัดหญ้า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กิจกรรมสาธารณูปโภค (น้ำ,ไฟ)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กิจกรรมปรับปรุงซ่อมแซมอาคาร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กิจกรรมถนนสายบ้านพักครู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กิจกรรมจัดซื้อธงชาติและธงวันสำคัญ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7B0A2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มฐ.13 ตบช 13.1</w:t>
            </w:r>
          </w:p>
          <w:p w:rsidR="0066381E" w:rsidRPr="00990FB2" w:rsidRDefault="0066381E" w:rsidP="005801B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353B25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4051300</wp:posOffset>
            </wp:positionH>
            <wp:positionV relativeFrom="paragraph">
              <wp:posOffset>-466090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85" name="Picture 83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6.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โครงการพัฒนางานโสตทัศนศึกษาและประชาสัมพันธ์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กิจกรรมพัฒนางานโสตทัศนศึกษาและประชาสัมพันธ์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กิจกรรมโครงเหล็กป้ายประชาสัมพันธ์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กิจกรรมกรอบติดพระบรมฉายาลักษณ์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กิจกรรมวารสารโรงเรียน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กิจกรรมเสียงตามสาย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กิจกรรมบูธนิทรรศการ</w:t>
            </w: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66381E" w:rsidRPr="00990FB2" w:rsidRDefault="0066381E" w:rsidP="007B0A2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มฐ.11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AA7B65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AA7B65">
              <w:rPr>
                <w:rFonts w:ascii="Angsana New" w:hAnsi="Angsana New" w:cs="Angsana New" w:hint="cs"/>
                <w:sz w:val="32"/>
                <w:szCs w:val="32"/>
                <w:cs/>
              </w:rPr>
              <w:t>ปฎิบัติตามบทบาทหน้าที่อย่างมีประสิทธิภาพและเกิดประสิทธิผล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 w:rsidP="003653AE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4102735</wp:posOffset>
            </wp:positionH>
            <wp:positionV relativeFrom="paragraph">
              <wp:posOffset>-571500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86" name="Picture 84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7.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โครงการประชาธิปไตยในโรงเรียน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กิจกรรมเลือกตั้งสภานักเรียน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กิจกรรมอบรมเชิงปฏิบัติการผู้นำนักเรียน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-กิจกรรมสภานักเรียน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กิจกรรมลูกเสือ กกต.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8.โครงการลูกเสือไทย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กิจกรรมพัฒนาลูกเสือไทย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7B0A2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มฐ.1.4,1.5,2.1,2.3 ,4.2,4.3,4.4,6.1,6.2,</w:t>
            </w:r>
            <w:r w:rsidR="0039492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6.3</w:t>
            </w:r>
          </w:p>
          <w:p w:rsidR="0066381E" w:rsidRPr="00990FB2" w:rsidRDefault="0066381E" w:rsidP="007B0A2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0A2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0A2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Pr="00990FB2" w:rsidRDefault="0066381E" w:rsidP="007B0A2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,1.4,1.5,1.6,</w:t>
            </w:r>
          </w:p>
          <w:p w:rsidR="0066381E" w:rsidRPr="00990FB2" w:rsidRDefault="0066381E" w:rsidP="007B0A2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2.1,2.3,2.4,3.3,4.2,4.3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นักเรียนเรียนรู้บทบาทหน้าที่ในระบอบประชาธิปไตย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นักเรียนได้ฝึกทักษะขบวนการลูกเสือ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28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-285750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87" name="Picture 85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9.โครงการปรับปรุงสำนักงานวิชาการ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กิจกรรมห้องทำงานน่าอยู่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10.โครงการเสริมสร้างนิสัยใฝ่เรียนรู้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กิจกรรมห้องสมุดเคลื่อนที่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กิจกรรมมุมการอ่านสานปัญญา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11.โครงการพัฒนาบริการงานแนะแนว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-กิจกรรมปรับปรุงห้องแนะแนว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-กิจกรรมจัดป้ายนิเทศ</w:t>
            </w:r>
          </w:p>
        </w:tc>
        <w:tc>
          <w:tcPr>
            <w:tcW w:w="902" w:type="dxa"/>
          </w:tcPr>
          <w:p w:rsidR="0095457D" w:rsidRPr="00990FB2" w:rsidRDefault="0095457D" w:rsidP="0095457D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7B0A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0A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0A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0A2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95457D">
            <w:pPr>
              <w:tabs>
                <w:tab w:val="left" w:pos="605"/>
              </w:tabs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="0095457D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ร้อยละ </w:t>
            </w:r>
            <w:r w:rsidR="0095457D">
              <w:rPr>
                <w:rFonts w:ascii="Angsana New" w:hAnsi="Angsana New" w:cs="Angsana New"/>
                <w:sz w:val="32"/>
                <w:szCs w:val="32"/>
              </w:rPr>
              <w:t>90</w:t>
            </w:r>
          </w:p>
          <w:p w:rsidR="0066381E" w:rsidRPr="00990FB2" w:rsidRDefault="0066381E" w:rsidP="007B0A2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7B0A2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3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ตบช.1,2,4</w:t>
            </w:r>
          </w:p>
          <w:p w:rsidR="0066381E" w:rsidRPr="00990FB2" w:rsidRDefault="0066381E" w:rsidP="007B0A2A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มฐ.4 ตบช.1</w:t>
            </w:r>
          </w:p>
          <w:p w:rsidR="0066381E" w:rsidRPr="00990FB2" w:rsidRDefault="0066381E" w:rsidP="007A2EF7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ตบช.3</w:t>
            </w:r>
          </w:p>
          <w:p w:rsidR="0066381E" w:rsidRPr="00990FB2" w:rsidRDefault="0066381E" w:rsidP="007A2EF7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10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ตบช.10.6</w:t>
            </w:r>
          </w:p>
          <w:p w:rsidR="0066381E" w:rsidRPr="00990FB2" w:rsidRDefault="0066381E" w:rsidP="007A2EF7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มฐ.11 ตบช.11.1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มฐ.4 ตบช.4.1,4.3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95457D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สถานที่ทำงานหน้าอยู่หน้าทำงานบุคคลากรมีความสุขและปลอดภัย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นักเรียนมีนิสัยรักการอ่านและรู้จักการใช้เวลาว่างให้เกิดประโยชน์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นักเรียนได้รับความช่วยเหลือและมีความเป็นอยู่ที่ดีขึ้น มีบรรยากาศเอื้อต่อการเรียนรู้ นักเรียนสามารถประเมินความน่าเชื่อถือของข้อมูล สามารถเลือกแนวทางที่เหมาะสมและไตร่ตรองอย่างมีเหตุผล</w:t>
            </w:r>
          </w:p>
        </w:tc>
        <w:tc>
          <w:tcPr>
            <w:tcW w:w="1648" w:type="dxa"/>
          </w:tcPr>
          <w:p w:rsidR="0095457D" w:rsidRPr="00990FB2" w:rsidRDefault="0095457D" w:rsidP="0095457D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ฝ่ายวิชาการ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ฝ่ายแนะแนว </w:t>
            </w:r>
          </w:p>
        </w:tc>
      </w:tr>
    </w:tbl>
    <w:p w:rsidR="0066381E" w:rsidRPr="00990FB2" w:rsidRDefault="00E02E1B" w:rsidP="003653AE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5376" behindDoc="1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-228600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88" name="Picture 86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3653AE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0550E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12.โครงการเรียนรู้ภาษาอังกฤษจากสิ่งแวดล้อม</w:t>
            </w:r>
          </w:p>
          <w:p w:rsidR="0066381E" w:rsidRPr="00990FB2" w:rsidRDefault="0066381E" w:rsidP="000550E4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550E4">
            <w:pPr>
              <w:rPr>
                <w:rFonts w:ascii="Angsana New" w:hAnsi="Angsana New" w:cs="Angsana New"/>
                <w:sz w:val="24"/>
                <w:szCs w:val="24"/>
              </w:rPr>
            </w:pPr>
          </w:p>
          <w:p w:rsidR="0066381E" w:rsidRPr="00990FB2" w:rsidRDefault="0066381E" w:rsidP="000550E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13.โครงการพัฒนาชมรม ทูบี นัมเบอร์วัน ในโรงเรียน</w:t>
            </w:r>
          </w:p>
          <w:p w:rsidR="0066381E" w:rsidRPr="00990FB2" w:rsidRDefault="0066381E" w:rsidP="000550E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กิจกรรมพัฒนาศูนย์เพื่อนใจวัยรุ่น</w:t>
            </w: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920" w:type="dxa"/>
          </w:tcPr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3653AE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7A2EF7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1.6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</w:p>
          <w:p w:rsidR="0066381E" w:rsidRPr="00990FB2" w:rsidRDefault="0066381E" w:rsidP="007A2EF7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3.1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3.4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4.2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5.1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5.2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5.3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5.4</w:t>
            </w:r>
          </w:p>
          <w:p w:rsidR="0066381E" w:rsidRPr="00990FB2" w:rsidRDefault="0066381E" w:rsidP="007A2EF7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1.4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4.2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4.4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,6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,6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.2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,6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,6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.4</w:t>
            </w:r>
          </w:p>
        </w:tc>
        <w:tc>
          <w:tcPr>
            <w:tcW w:w="3416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นักเรียนรู้และจดจำคำศัพท์จากสิ่งแวดล้อมรอบตัว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นักเรียนมีภูมิคุ้มกันด้านสารเสพติดและส่งเสริมศักยภาพนักเรียนแกนนำ</w:t>
            </w:r>
          </w:p>
        </w:tc>
        <w:tc>
          <w:tcPr>
            <w:tcW w:w="1648" w:type="dxa"/>
          </w:tcPr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กลุ่มสาระภาษาต่างประเทศ</w:t>
            </w:r>
          </w:p>
          <w:p w:rsidR="0066381E" w:rsidRPr="00990FB2" w:rsidRDefault="0066381E" w:rsidP="003653AE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</w:tc>
      </w:tr>
    </w:tbl>
    <w:p w:rsidR="0066381E" w:rsidRPr="00990FB2" w:rsidRDefault="0066381E">
      <w:pPr>
        <w:rPr>
          <w:rFonts w:ascii="Angsana New" w:hAnsi="Angsana New" w:cs="Angsana New"/>
          <w:sz w:val="32"/>
          <w:szCs w:val="32"/>
        </w:rPr>
      </w:pPr>
    </w:p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-471805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89" name="Picture 87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0550E4">
      <w:pPr>
        <w:jc w:val="center"/>
        <w:rPr>
          <w:rFonts w:ascii="Angsana New" w:hAnsi="Angsana New" w:cs="Angsana New"/>
          <w:sz w:val="32"/>
          <w:szCs w:val="32"/>
        </w:rPr>
      </w:pPr>
      <w:r w:rsidRPr="00990FB2">
        <w:rPr>
          <w:rFonts w:ascii="Angsana New" w:hAnsi="Angsana New" w:cs="Angsana New"/>
          <w:sz w:val="32"/>
          <w:szCs w:val="32"/>
          <w:cs/>
        </w:rPr>
        <w:t xml:space="preserve">  ความเชื่อมโยงของโครงการ / กิจกรรมหลัก</w:t>
      </w:r>
    </w:p>
    <w:tbl>
      <w:tblPr>
        <w:tblW w:w="154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38"/>
        <w:gridCol w:w="902"/>
        <w:gridCol w:w="909"/>
        <w:gridCol w:w="915"/>
        <w:gridCol w:w="920"/>
        <w:gridCol w:w="1984"/>
        <w:gridCol w:w="3416"/>
        <w:gridCol w:w="1648"/>
      </w:tblGrid>
      <w:tr w:rsidR="0066381E" w:rsidRPr="00990FB2">
        <w:tc>
          <w:tcPr>
            <w:tcW w:w="4738" w:type="dxa"/>
            <w:vMerge w:val="restart"/>
            <w:vAlign w:val="center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646" w:type="dxa"/>
            <w:gridSpan w:val="4"/>
            <w:vAlign w:val="center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1984" w:type="dxa"/>
            <w:vMerge w:val="restart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648" w:type="dxa"/>
            <w:vMerge w:val="restart"/>
            <w:vAlign w:val="center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>
        <w:tc>
          <w:tcPr>
            <w:tcW w:w="4738" w:type="dxa"/>
            <w:vMerge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2" w:type="dxa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909" w:type="dxa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15" w:type="dxa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920" w:type="dxa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984" w:type="dxa"/>
            <w:vMerge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48" w:type="dxa"/>
            <w:vMerge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>
        <w:tc>
          <w:tcPr>
            <w:tcW w:w="4738" w:type="dxa"/>
          </w:tcPr>
          <w:p w:rsidR="0066381E" w:rsidRPr="00990FB2" w:rsidRDefault="0066381E" w:rsidP="000550E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14.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โครงการส่งเสริมคุณธรรมจริยธรรมและวัฒนธรรมไทย</w:t>
            </w:r>
            <w:r w:rsidR="0043634F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กิจกรรมวันไหว้ครู</w:t>
            </w:r>
            <w:r w:rsidR="0043634F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กิจกรรมวันแม่</w:t>
            </w:r>
            <w:r w:rsidR="0043634F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กิจกรรมวันลอยกระทง</w:t>
            </w:r>
            <w:r w:rsidR="0043634F">
              <w:rPr>
                <w:rFonts w:ascii="Angsana New" w:hAnsi="Angsana New" w:cs="Angsana New"/>
                <w:sz w:val="32"/>
                <w:szCs w:val="32"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กิจกรรมวันปีใหม่</w:t>
            </w:r>
          </w:p>
          <w:p w:rsidR="0066381E" w:rsidRPr="00990FB2" w:rsidRDefault="0066381E" w:rsidP="000550E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15.โครงการส่งเสริมความเป็นเลิศด้านภาษาไทย</w:t>
            </w:r>
          </w:p>
          <w:p w:rsidR="0066381E" w:rsidRPr="00990FB2" w:rsidRDefault="0066381E" w:rsidP="0002552B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 กิจกรรมมุมการอ่านหน้าชั้นเรียน</w:t>
            </w:r>
          </w:p>
        </w:tc>
        <w:tc>
          <w:tcPr>
            <w:tcW w:w="902" w:type="dxa"/>
          </w:tcPr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3634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909" w:type="dxa"/>
          </w:tcPr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3634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15" w:type="dxa"/>
          </w:tcPr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43634F" w:rsidRDefault="0066381E" w:rsidP="0043634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3634F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920" w:type="dxa"/>
          </w:tcPr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43634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</w:tc>
        <w:tc>
          <w:tcPr>
            <w:tcW w:w="1984" w:type="dxa"/>
          </w:tcPr>
          <w:p w:rsidR="0066381E" w:rsidRPr="00990FB2" w:rsidRDefault="0066381E" w:rsidP="0033489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,2.2,2.3,2.4,</w:t>
            </w:r>
          </w:p>
          <w:p w:rsidR="0043634F" w:rsidRDefault="0066381E" w:rsidP="0033489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 w:hint="cs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1.3,1.4</w:t>
            </w:r>
            <w:r w:rsidR="0043634F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43634F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43634F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43634F"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43634F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</w:p>
          <w:p w:rsidR="0066381E" w:rsidRPr="00990FB2" w:rsidRDefault="0066381E" w:rsidP="0033489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3.1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,3.2,3.3,4.1,</w:t>
            </w:r>
          </w:p>
          <w:p w:rsidR="0066381E" w:rsidRPr="00990FB2" w:rsidRDefault="0066381E" w:rsidP="0033489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4.2,4.3,4.4,5.1,5.2,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5.3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5.4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,6.1,6.2,6.3</w:t>
            </w:r>
          </w:p>
          <w:p w:rsidR="0066381E" w:rsidRPr="00990FB2" w:rsidRDefault="0066381E" w:rsidP="0002552B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43634F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นักเรียนมีคุณธรรม จริยธรรมและรักวัฒนธรรมไทย</w:t>
            </w:r>
            <w:r w:rsidR="0043634F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43634F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43634F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43634F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43634F">
              <w:rPr>
                <w:rFonts w:ascii="Angsana New" w:hAnsi="Angsana New" w:cs="Angsana New"/>
                <w:sz w:val="32"/>
                <w:szCs w:val="32"/>
              </w:rPr>
              <w:br/>
            </w:r>
            <w:r w:rsidR="0043634F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1.นักเรียนมีพัฒนาการด้านภาษาทั้ง 5 ด้าน</w:t>
            </w:r>
            <w:r w:rsidR="0043634F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2.นักเรียนมีผลสัมฤทธิ์ทางการเรียนสูงขึ้น</w:t>
            </w:r>
          </w:p>
          <w:p w:rsidR="0066381E" w:rsidRPr="00990FB2" w:rsidRDefault="0066381E" w:rsidP="00C45657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3.สามารถเข้าแข่งขันในหน่วยต่างๆ</w:t>
            </w:r>
          </w:p>
        </w:tc>
        <w:tc>
          <w:tcPr>
            <w:tcW w:w="1648" w:type="dxa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ฝ่ายบริหารทั่วไป</w:t>
            </w:r>
          </w:p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16"/>
                <w:szCs w:val="16"/>
              </w:rPr>
            </w:pPr>
          </w:p>
          <w:p w:rsidR="0066381E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43634F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br/>
            </w:r>
            <w:r w:rsidR="0066381E"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ฝ่ายภาษาไทย</w:t>
            </w:r>
          </w:p>
        </w:tc>
      </w:tr>
    </w:tbl>
    <w:p w:rsidR="0066381E" w:rsidRPr="00990FB2" w:rsidRDefault="00E02E1B">
      <w:pPr>
        <w:rPr>
          <w:rFonts w:ascii="Angsana New" w:hAnsi="Angsana New" w:cs="Angsana New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-179070</wp:posOffset>
            </wp:positionV>
            <wp:extent cx="820420" cy="903605"/>
            <wp:effectExtent l="19050" t="0" r="0" b="0"/>
            <wp:wrapThrough wrapText="bothSides">
              <wp:wrapPolygon edited="0">
                <wp:start x="-502" y="0"/>
                <wp:lineTo x="-502" y="20947"/>
                <wp:lineTo x="21567" y="20947"/>
                <wp:lineTo x="21567" y="0"/>
                <wp:lineTo x="-502" y="0"/>
              </wp:wrapPolygon>
            </wp:wrapThrough>
            <wp:docPr id="90" name="Picture 88" descr="http://www.kkl.ac.th/images/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kkl.ac.th/images/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81E" w:rsidRPr="00990FB2" w:rsidRDefault="0066381E" w:rsidP="000550E4">
      <w:pPr>
        <w:jc w:val="center"/>
        <w:rPr>
          <w:rFonts w:ascii="Angsana New" w:hAnsi="Angsana New" w:cs="Angsana New"/>
          <w:sz w:val="32"/>
          <w:szCs w:val="32"/>
        </w:rPr>
      </w:pPr>
    </w:p>
    <w:p w:rsidR="0066381E" w:rsidRPr="00990FB2" w:rsidRDefault="0066381E" w:rsidP="000550E4">
      <w:pPr>
        <w:jc w:val="center"/>
        <w:rPr>
          <w:rFonts w:ascii="Angsana New" w:hAnsi="Angsana New" w:cs="Angsana New"/>
          <w:sz w:val="32"/>
          <w:szCs w:val="32"/>
          <w:cs/>
        </w:rPr>
      </w:pPr>
      <w:r w:rsidRPr="00990FB2">
        <w:rPr>
          <w:rFonts w:ascii="Angsana New" w:hAnsi="Angsana New" w:cs="Angsana New"/>
          <w:sz w:val="32"/>
          <w:szCs w:val="32"/>
          <w:cs/>
        </w:rPr>
        <w:t>ความเชื่อมโยงของโครงการ / กิจกรรมหลัก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850"/>
        <w:gridCol w:w="851"/>
        <w:gridCol w:w="992"/>
        <w:gridCol w:w="850"/>
        <w:gridCol w:w="2324"/>
        <w:gridCol w:w="3416"/>
        <w:gridCol w:w="1773"/>
      </w:tblGrid>
      <w:tr w:rsidR="0066381E" w:rsidRPr="00990FB2" w:rsidTr="00586472">
        <w:tc>
          <w:tcPr>
            <w:tcW w:w="4679" w:type="dxa"/>
            <w:vMerge w:val="restart"/>
            <w:vAlign w:val="center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โครงการ / กิจกรรมหลัก</w:t>
            </w:r>
          </w:p>
        </w:tc>
        <w:tc>
          <w:tcPr>
            <w:tcW w:w="3543" w:type="dxa"/>
            <w:gridSpan w:val="4"/>
            <w:vAlign w:val="center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ระยะเวลาดำเนินการ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(ปี พ.ศ.)</w:t>
            </w:r>
          </w:p>
        </w:tc>
        <w:tc>
          <w:tcPr>
            <w:tcW w:w="2324" w:type="dxa"/>
            <w:vMerge w:val="restart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มาตรฐานการศึกษา</w:t>
            </w:r>
          </w:p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สพฐ</w:t>
            </w:r>
          </w:p>
        </w:tc>
        <w:tc>
          <w:tcPr>
            <w:tcW w:w="3416" w:type="dxa"/>
            <w:vMerge w:val="restart"/>
            <w:vAlign w:val="center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773" w:type="dxa"/>
            <w:vMerge w:val="restart"/>
            <w:vAlign w:val="center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ฝ่ายรับผิดชอบ</w:t>
            </w:r>
          </w:p>
        </w:tc>
      </w:tr>
      <w:tr w:rsidR="0066381E" w:rsidRPr="00990FB2" w:rsidTr="00586472">
        <w:tc>
          <w:tcPr>
            <w:tcW w:w="4679" w:type="dxa"/>
            <w:vMerge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2555</w:t>
            </w:r>
          </w:p>
        </w:tc>
        <w:tc>
          <w:tcPr>
            <w:tcW w:w="851" w:type="dxa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255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2324" w:type="dxa"/>
            <w:vMerge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  <w:vMerge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73" w:type="dxa"/>
            <w:vMerge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66381E" w:rsidRPr="00990FB2" w:rsidTr="00586472">
        <w:tc>
          <w:tcPr>
            <w:tcW w:w="4679" w:type="dxa"/>
          </w:tcPr>
          <w:p w:rsidR="0066381E" w:rsidRPr="00990FB2" w:rsidRDefault="0066381E" w:rsidP="000550E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 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16. โครงการพัฒนาการเรียนการสอนภาษาต่างประเทศ</w:t>
            </w:r>
          </w:p>
          <w:p w:rsidR="0066381E" w:rsidRPr="00990FB2" w:rsidRDefault="0066381E" w:rsidP="000550E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-ปรับปรุงห้องกลุ่มสาระภาษาอังกฤษ</w:t>
            </w:r>
          </w:p>
          <w:p w:rsidR="0066381E" w:rsidRPr="00990FB2" w:rsidRDefault="0066381E" w:rsidP="0002552B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0" w:type="dxa"/>
          </w:tcPr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51" w:type="dxa"/>
          </w:tcPr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</w:tcPr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pStyle w:val="ac"/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</w:p>
        </w:tc>
        <w:tc>
          <w:tcPr>
            <w:tcW w:w="850" w:type="dxa"/>
          </w:tcPr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sym w:font="Wingdings 2" w:char="F050"/>
            </w: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  <w:p w:rsidR="0066381E" w:rsidRPr="00990FB2" w:rsidRDefault="0066381E" w:rsidP="0002552B">
            <w:pPr>
              <w:pStyle w:val="ac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2324" w:type="dxa"/>
          </w:tcPr>
          <w:p w:rsidR="0066381E" w:rsidRPr="00990FB2" w:rsidRDefault="0066381E" w:rsidP="0033489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มฐ.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2.1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,2.3,3.1,3.2,</w:t>
            </w:r>
          </w:p>
          <w:p w:rsidR="005D79BA" w:rsidRDefault="0066381E" w:rsidP="0033489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3.3,4.1,4.2,5.1,5.2,</w:t>
            </w:r>
            <w:r w:rsidRPr="00990FB2">
              <w:rPr>
                <w:rFonts w:ascii="Angsana New" w:hAnsi="Angsana New" w:cs="Angsana New"/>
                <w:sz w:val="32"/>
                <w:szCs w:val="32"/>
              </w:rPr>
              <w:t>5.3</w:t>
            </w: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,</w:t>
            </w:r>
          </w:p>
          <w:p w:rsidR="0066381E" w:rsidRPr="00990FB2" w:rsidRDefault="0066381E" w:rsidP="00334894">
            <w:pPr>
              <w:autoSpaceDE w:val="0"/>
              <w:autoSpaceDN w:val="0"/>
              <w:adjustRightInd w:val="0"/>
              <w:spacing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</w:rPr>
              <w:t>5.4</w:t>
            </w:r>
          </w:p>
          <w:p w:rsidR="0066381E" w:rsidRPr="00990FB2" w:rsidRDefault="0066381E" w:rsidP="0002552B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  <w:p w:rsidR="0066381E" w:rsidRPr="00990FB2" w:rsidRDefault="0066381E" w:rsidP="0002552B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  <w:p w:rsidR="0066381E" w:rsidRPr="00990FB2" w:rsidRDefault="0066381E" w:rsidP="0002552B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416" w:type="dxa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 xml:space="preserve"> นักเรียนสามารถสนทนาภาษาต่างประเทศในชีวิตประจำวันได้</w:t>
            </w:r>
          </w:p>
        </w:tc>
        <w:tc>
          <w:tcPr>
            <w:tcW w:w="1773" w:type="dxa"/>
          </w:tcPr>
          <w:p w:rsidR="0066381E" w:rsidRPr="00990FB2" w:rsidRDefault="0066381E" w:rsidP="0002552B">
            <w:pPr>
              <w:autoSpaceDE w:val="0"/>
              <w:autoSpaceDN w:val="0"/>
              <w:adjustRightInd w:val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0FB2">
              <w:rPr>
                <w:rFonts w:ascii="Angsana New" w:hAnsi="Angsana New" w:cs="Angsana New"/>
                <w:sz w:val="32"/>
                <w:szCs w:val="32"/>
                <w:cs/>
              </w:rPr>
              <w:t>กลุ่มสาระภาษาต่างประเทศ</w:t>
            </w:r>
          </w:p>
        </w:tc>
      </w:tr>
    </w:tbl>
    <w:p w:rsidR="0066381E" w:rsidRPr="007B74D6" w:rsidRDefault="0066381E">
      <w:pPr>
        <w:rPr>
          <w:rFonts w:ascii="Angsana New" w:hAnsi="Angsana New" w:cs="Angsana New"/>
          <w:sz w:val="32"/>
          <w:szCs w:val="32"/>
        </w:rPr>
      </w:pPr>
    </w:p>
    <w:sectPr w:rsidR="0066381E" w:rsidRPr="007B74D6" w:rsidSect="00423A6D">
      <w:footerReference w:type="default" r:id="rId9"/>
      <w:pgSz w:w="16838" w:h="11906" w:orient="landscape"/>
      <w:pgMar w:top="851" w:right="1440" w:bottom="0" w:left="1134" w:header="708" w:footer="708" w:gutter="0"/>
      <w:pgNumType w:start="1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D9F" w:rsidRDefault="003C3D9F" w:rsidP="006F4989">
      <w:pPr>
        <w:spacing w:after="0" w:line="240" w:lineRule="auto"/>
      </w:pPr>
      <w:r>
        <w:separator/>
      </w:r>
    </w:p>
  </w:endnote>
  <w:endnote w:type="continuationSeparator" w:id="0">
    <w:p w:rsidR="003C3D9F" w:rsidRDefault="003C3D9F" w:rsidP="006F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2907"/>
      <w:docPartObj>
        <w:docPartGallery w:val="Page Numbers (Bottom of Page)"/>
        <w:docPartUnique/>
      </w:docPartObj>
    </w:sdtPr>
    <w:sdtContent>
      <w:p w:rsidR="00B668BA" w:rsidRDefault="00B668BA">
        <w:pPr>
          <w:pStyle w:val="a7"/>
          <w:jc w:val="right"/>
        </w:pPr>
        <w:fldSimple w:instr=" PAGE   \* MERGEFORMAT ">
          <w:r w:rsidR="008D3015" w:rsidRPr="008D3015">
            <w:rPr>
              <w:rFonts w:cs="Times New Roman"/>
              <w:noProof/>
              <w:szCs w:val="24"/>
              <w:lang w:val="th-TH"/>
            </w:rPr>
            <w:t>115</w:t>
          </w:r>
        </w:fldSimple>
      </w:p>
    </w:sdtContent>
  </w:sdt>
  <w:p w:rsidR="00B668BA" w:rsidRDefault="00B668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D9F" w:rsidRDefault="003C3D9F" w:rsidP="006F4989">
      <w:pPr>
        <w:spacing w:after="0" w:line="240" w:lineRule="auto"/>
      </w:pPr>
      <w:r>
        <w:separator/>
      </w:r>
    </w:p>
  </w:footnote>
  <w:footnote w:type="continuationSeparator" w:id="0">
    <w:p w:rsidR="003C3D9F" w:rsidRDefault="003C3D9F" w:rsidP="006F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485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E6D015D"/>
    <w:multiLevelType w:val="hybridMultilevel"/>
    <w:tmpl w:val="D50CCF64"/>
    <w:lvl w:ilvl="0" w:tplc="59F0E83C">
      <w:start w:val="6"/>
      <w:numFmt w:val="bullet"/>
      <w:lvlText w:val="-"/>
      <w:lvlJc w:val="left"/>
      <w:pPr>
        <w:ind w:left="72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6D1144"/>
    <w:multiLevelType w:val="hybridMultilevel"/>
    <w:tmpl w:val="E14A55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7658A"/>
    <w:multiLevelType w:val="hybridMultilevel"/>
    <w:tmpl w:val="9BE666C8"/>
    <w:lvl w:ilvl="0" w:tplc="A5426DBE">
      <w:start w:val="6"/>
      <w:numFmt w:val="bullet"/>
      <w:lvlText w:val="-"/>
      <w:lvlJc w:val="left"/>
      <w:pPr>
        <w:ind w:left="720" w:hanging="360"/>
      </w:pPr>
      <w:rPr>
        <w:rFonts w:ascii="Angsana New" w:eastAsia="Times New Roman" w:hAnsi="Angsan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62136"/>
    <w:multiLevelType w:val="multilevel"/>
    <w:tmpl w:val="772AFECE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GrammaticalError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</w:compat>
  <w:rsids>
    <w:rsidRoot w:val="001F7217"/>
    <w:rsid w:val="00004E28"/>
    <w:rsid w:val="00006CD3"/>
    <w:rsid w:val="0001524E"/>
    <w:rsid w:val="0002552B"/>
    <w:rsid w:val="00040409"/>
    <w:rsid w:val="00047AB5"/>
    <w:rsid w:val="000550E4"/>
    <w:rsid w:val="00057D56"/>
    <w:rsid w:val="00062DE2"/>
    <w:rsid w:val="00065BB1"/>
    <w:rsid w:val="00065F70"/>
    <w:rsid w:val="00066FF3"/>
    <w:rsid w:val="000678DD"/>
    <w:rsid w:val="00075966"/>
    <w:rsid w:val="00077888"/>
    <w:rsid w:val="00080ABE"/>
    <w:rsid w:val="000C065F"/>
    <w:rsid w:val="000C07EE"/>
    <w:rsid w:val="000C21C5"/>
    <w:rsid w:val="000C4595"/>
    <w:rsid w:val="000C5723"/>
    <w:rsid w:val="000D580A"/>
    <w:rsid w:val="000E1D78"/>
    <w:rsid w:val="000E4AA0"/>
    <w:rsid w:val="0010430B"/>
    <w:rsid w:val="0012024D"/>
    <w:rsid w:val="001219A1"/>
    <w:rsid w:val="00141E70"/>
    <w:rsid w:val="001424FB"/>
    <w:rsid w:val="00145531"/>
    <w:rsid w:val="0014769B"/>
    <w:rsid w:val="00147BF0"/>
    <w:rsid w:val="00152E99"/>
    <w:rsid w:val="001555CF"/>
    <w:rsid w:val="0016031F"/>
    <w:rsid w:val="00164B4B"/>
    <w:rsid w:val="001708DB"/>
    <w:rsid w:val="00185550"/>
    <w:rsid w:val="001873D1"/>
    <w:rsid w:val="00190447"/>
    <w:rsid w:val="001925E8"/>
    <w:rsid w:val="0019323D"/>
    <w:rsid w:val="001A3645"/>
    <w:rsid w:val="001E3E35"/>
    <w:rsid w:val="001E5A72"/>
    <w:rsid w:val="001E78D1"/>
    <w:rsid w:val="001F0A16"/>
    <w:rsid w:val="001F7217"/>
    <w:rsid w:val="001F7D3F"/>
    <w:rsid w:val="00222783"/>
    <w:rsid w:val="00241789"/>
    <w:rsid w:val="00245E19"/>
    <w:rsid w:val="002512C2"/>
    <w:rsid w:val="00255969"/>
    <w:rsid w:val="00260036"/>
    <w:rsid w:val="002612F8"/>
    <w:rsid w:val="0028187F"/>
    <w:rsid w:val="002A2CE5"/>
    <w:rsid w:val="002A448B"/>
    <w:rsid w:val="002C27E1"/>
    <w:rsid w:val="002C30CB"/>
    <w:rsid w:val="002E03AE"/>
    <w:rsid w:val="002E143C"/>
    <w:rsid w:val="002E6F71"/>
    <w:rsid w:val="002F15AE"/>
    <w:rsid w:val="003136C1"/>
    <w:rsid w:val="00314F00"/>
    <w:rsid w:val="00314F3F"/>
    <w:rsid w:val="00315A50"/>
    <w:rsid w:val="0031728E"/>
    <w:rsid w:val="003233D8"/>
    <w:rsid w:val="00332485"/>
    <w:rsid w:val="00334894"/>
    <w:rsid w:val="00351641"/>
    <w:rsid w:val="003518C1"/>
    <w:rsid w:val="00351C10"/>
    <w:rsid w:val="00352504"/>
    <w:rsid w:val="00353B25"/>
    <w:rsid w:val="00363B2B"/>
    <w:rsid w:val="003653AE"/>
    <w:rsid w:val="00366E57"/>
    <w:rsid w:val="00374F5F"/>
    <w:rsid w:val="003846A6"/>
    <w:rsid w:val="00386A0C"/>
    <w:rsid w:val="00394924"/>
    <w:rsid w:val="003A383A"/>
    <w:rsid w:val="003B7DC7"/>
    <w:rsid w:val="003C1C6D"/>
    <w:rsid w:val="003C3D9F"/>
    <w:rsid w:val="003D540F"/>
    <w:rsid w:val="003D5FA4"/>
    <w:rsid w:val="003D6467"/>
    <w:rsid w:val="003E433C"/>
    <w:rsid w:val="00401A66"/>
    <w:rsid w:val="004037FA"/>
    <w:rsid w:val="00404DCA"/>
    <w:rsid w:val="004060A2"/>
    <w:rsid w:val="0041180B"/>
    <w:rsid w:val="00411D23"/>
    <w:rsid w:val="004145A3"/>
    <w:rsid w:val="00421A3F"/>
    <w:rsid w:val="00423A6D"/>
    <w:rsid w:val="00426D66"/>
    <w:rsid w:val="0042704A"/>
    <w:rsid w:val="004360DF"/>
    <w:rsid w:val="0043634F"/>
    <w:rsid w:val="004463B5"/>
    <w:rsid w:val="00453006"/>
    <w:rsid w:val="0046079D"/>
    <w:rsid w:val="00461D37"/>
    <w:rsid w:val="00464962"/>
    <w:rsid w:val="004656A3"/>
    <w:rsid w:val="0048614B"/>
    <w:rsid w:val="0049467B"/>
    <w:rsid w:val="00496F07"/>
    <w:rsid w:val="004B1624"/>
    <w:rsid w:val="004C0C2E"/>
    <w:rsid w:val="004D2014"/>
    <w:rsid w:val="004E1D21"/>
    <w:rsid w:val="00506B22"/>
    <w:rsid w:val="005229E1"/>
    <w:rsid w:val="00527849"/>
    <w:rsid w:val="00545C81"/>
    <w:rsid w:val="005468D4"/>
    <w:rsid w:val="00551015"/>
    <w:rsid w:val="00560C94"/>
    <w:rsid w:val="0056187D"/>
    <w:rsid w:val="005629C5"/>
    <w:rsid w:val="005647F7"/>
    <w:rsid w:val="00572750"/>
    <w:rsid w:val="005801B4"/>
    <w:rsid w:val="00582B71"/>
    <w:rsid w:val="00583312"/>
    <w:rsid w:val="00586472"/>
    <w:rsid w:val="005913A2"/>
    <w:rsid w:val="005925B9"/>
    <w:rsid w:val="005A053F"/>
    <w:rsid w:val="005A3606"/>
    <w:rsid w:val="005A6A71"/>
    <w:rsid w:val="005B4DA0"/>
    <w:rsid w:val="005D3A89"/>
    <w:rsid w:val="005D4462"/>
    <w:rsid w:val="005D79BA"/>
    <w:rsid w:val="005E2112"/>
    <w:rsid w:val="005E2A40"/>
    <w:rsid w:val="005E44F2"/>
    <w:rsid w:val="005E73FC"/>
    <w:rsid w:val="005F52CB"/>
    <w:rsid w:val="00600E62"/>
    <w:rsid w:val="00622153"/>
    <w:rsid w:val="00622D62"/>
    <w:rsid w:val="00622E74"/>
    <w:rsid w:val="006237A3"/>
    <w:rsid w:val="0062790A"/>
    <w:rsid w:val="00634E19"/>
    <w:rsid w:val="00635F67"/>
    <w:rsid w:val="00636312"/>
    <w:rsid w:val="006445F2"/>
    <w:rsid w:val="006468BE"/>
    <w:rsid w:val="006614CC"/>
    <w:rsid w:val="006625E1"/>
    <w:rsid w:val="0066381E"/>
    <w:rsid w:val="006837A6"/>
    <w:rsid w:val="00684587"/>
    <w:rsid w:val="006867A9"/>
    <w:rsid w:val="00695824"/>
    <w:rsid w:val="006963FE"/>
    <w:rsid w:val="006A6E0C"/>
    <w:rsid w:val="006B2803"/>
    <w:rsid w:val="006B7091"/>
    <w:rsid w:val="006C0B9B"/>
    <w:rsid w:val="006C46FF"/>
    <w:rsid w:val="006C64C5"/>
    <w:rsid w:val="006D1C42"/>
    <w:rsid w:val="006D2D5C"/>
    <w:rsid w:val="006D5341"/>
    <w:rsid w:val="006E6950"/>
    <w:rsid w:val="006E78ED"/>
    <w:rsid w:val="006F006E"/>
    <w:rsid w:val="006F1D08"/>
    <w:rsid w:val="006F4989"/>
    <w:rsid w:val="00701F50"/>
    <w:rsid w:val="00714977"/>
    <w:rsid w:val="00714E2E"/>
    <w:rsid w:val="0072661C"/>
    <w:rsid w:val="00732469"/>
    <w:rsid w:val="00733208"/>
    <w:rsid w:val="00744101"/>
    <w:rsid w:val="007524EB"/>
    <w:rsid w:val="00762042"/>
    <w:rsid w:val="007678A9"/>
    <w:rsid w:val="007763C8"/>
    <w:rsid w:val="00785703"/>
    <w:rsid w:val="00790308"/>
    <w:rsid w:val="007924B3"/>
    <w:rsid w:val="007931DA"/>
    <w:rsid w:val="007A2EF7"/>
    <w:rsid w:val="007A5B6C"/>
    <w:rsid w:val="007B0A2A"/>
    <w:rsid w:val="007B1A54"/>
    <w:rsid w:val="007B74D6"/>
    <w:rsid w:val="007C1B32"/>
    <w:rsid w:val="007C35AD"/>
    <w:rsid w:val="007C79A2"/>
    <w:rsid w:val="007D0BAF"/>
    <w:rsid w:val="007D45FB"/>
    <w:rsid w:val="007E4A21"/>
    <w:rsid w:val="007F7F7A"/>
    <w:rsid w:val="008026E0"/>
    <w:rsid w:val="00804CD6"/>
    <w:rsid w:val="00810E57"/>
    <w:rsid w:val="0082339E"/>
    <w:rsid w:val="00825179"/>
    <w:rsid w:val="00826784"/>
    <w:rsid w:val="008317EA"/>
    <w:rsid w:val="00833A21"/>
    <w:rsid w:val="00844F9C"/>
    <w:rsid w:val="00862C24"/>
    <w:rsid w:val="0086471F"/>
    <w:rsid w:val="00881ECF"/>
    <w:rsid w:val="008820F5"/>
    <w:rsid w:val="00884B5D"/>
    <w:rsid w:val="00890A17"/>
    <w:rsid w:val="0089136D"/>
    <w:rsid w:val="00897EE2"/>
    <w:rsid w:val="008C00C6"/>
    <w:rsid w:val="008D3015"/>
    <w:rsid w:val="008D335C"/>
    <w:rsid w:val="008D505E"/>
    <w:rsid w:val="008D7AF1"/>
    <w:rsid w:val="008E154D"/>
    <w:rsid w:val="008E2742"/>
    <w:rsid w:val="008F28B6"/>
    <w:rsid w:val="0091251D"/>
    <w:rsid w:val="0092495D"/>
    <w:rsid w:val="00935291"/>
    <w:rsid w:val="00936E50"/>
    <w:rsid w:val="009373EC"/>
    <w:rsid w:val="00943664"/>
    <w:rsid w:val="009438F2"/>
    <w:rsid w:val="0095457D"/>
    <w:rsid w:val="00954D0E"/>
    <w:rsid w:val="00961C87"/>
    <w:rsid w:val="00961E33"/>
    <w:rsid w:val="00963839"/>
    <w:rsid w:val="0097090A"/>
    <w:rsid w:val="0097558A"/>
    <w:rsid w:val="00980BE3"/>
    <w:rsid w:val="00987CFC"/>
    <w:rsid w:val="00990FB2"/>
    <w:rsid w:val="00996AA1"/>
    <w:rsid w:val="009B6708"/>
    <w:rsid w:val="009C4D98"/>
    <w:rsid w:val="009D3590"/>
    <w:rsid w:val="009F1F34"/>
    <w:rsid w:val="009F4188"/>
    <w:rsid w:val="00A069C4"/>
    <w:rsid w:val="00A15E44"/>
    <w:rsid w:val="00A223F6"/>
    <w:rsid w:val="00A27FE5"/>
    <w:rsid w:val="00A5625D"/>
    <w:rsid w:val="00A62300"/>
    <w:rsid w:val="00A63E59"/>
    <w:rsid w:val="00A66FC5"/>
    <w:rsid w:val="00A70193"/>
    <w:rsid w:val="00A741E5"/>
    <w:rsid w:val="00AA7B65"/>
    <w:rsid w:val="00AB1505"/>
    <w:rsid w:val="00AC46B1"/>
    <w:rsid w:val="00AE1849"/>
    <w:rsid w:val="00AE4668"/>
    <w:rsid w:val="00AF1648"/>
    <w:rsid w:val="00B03ABD"/>
    <w:rsid w:val="00B04108"/>
    <w:rsid w:val="00B07D09"/>
    <w:rsid w:val="00B132DF"/>
    <w:rsid w:val="00B156BB"/>
    <w:rsid w:val="00B21B5E"/>
    <w:rsid w:val="00B23E55"/>
    <w:rsid w:val="00B30CAD"/>
    <w:rsid w:val="00B378F1"/>
    <w:rsid w:val="00B50764"/>
    <w:rsid w:val="00B668BA"/>
    <w:rsid w:val="00B72CCC"/>
    <w:rsid w:val="00B767AF"/>
    <w:rsid w:val="00B85237"/>
    <w:rsid w:val="00B857C5"/>
    <w:rsid w:val="00B90A2F"/>
    <w:rsid w:val="00B95D94"/>
    <w:rsid w:val="00B96ADC"/>
    <w:rsid w:val="00BA18F6"/>
    <w:rsid w:val="00BA6B32"/>
    <w:rsid w:val="00BA6EF0"/>
    <w:rsid w:val="00BB56C7"/>
    <w:rsid w:val="00BC22E2"/>
    <w:rsid w:val="00BC6BA5"/>
    <w:rsid w:val="00BC6D8B"/>
    <w:rsid w:val="00BD1B83"/>
    <w:rsid w:val="00BE0695"/>
    <w:rsid w:val="00BE28E7"/>
    <w:rsid w:val="00BF4D76"/>
    <w:rsid w:val="00BF7C83"/>
    <w:rsid w:val="00C0452F"/>
    <w:rsid w:val="00C1088B"/>
    <w:rsid w:val="00C10A16"/>
    <w:rsid w:val="00C12F3D"/>
    <w:rsid w:val="00C135CE"/>
    <w:rsid w:val="00C138B7"/>
    <w:rsid w:val="00C1483E"/>
    <w:rsid w:val="00C14BA0"/>
    <w:rsid w:val="00C42CE3"/>
    <w:rsid w:val="00C45657"/>
    <w:rsid w:val="00C47678"/>
    <w:rsid w:val="00C47746"/>
    <w:rsid w:val="00C54DBD"/>
    <w:rsid w:val="00C55510"/>
    <w:rsid w:val="00C55E95"/>
    <w:rsid w:val="00C77410"/>
    <w:rsid w:val="00C85FB9"/>
    <w:rsid w:val="00CA52E4"/>
    <w:rsid w:val="00CB00F5"/>
    <w:rsid w:val="00CB2199"/>
    <w:rsid w:val="00CB7115"/>
    <w:rsid w:val="00CC038C"/>
    <w:rsid w:val="00CC2184"/>
    <w:rsid w:val="00CC611F"/>
    <w:rsid w:val="00D0507C"/>
    <w:rsid w:val="00D12C93"/>
    <w:rsid w:val="00D13731"/>
    <w:rsid w:val="00D27F44"/>
    <w:rsid w:val="00D32464"/>
    <w:rsid w:val="00D34339"/>
    <w:rsid w:val="00D36159"/>
    <w:rsid w:val="00D44789"/>
    <w:rsid w:val="00D64E5E"/>
    <w:rsid w:val="00D73D6D"/>
    <w:rsid w:val="00D824CB"/>
    <w:rsid w:val="00D90568"/>
    <w:rsid w:val="00D9665D"/>
    <w:rsid w:val="00DC6A6B"/>
    <w:rsid w:val="00DE05FD"/>
    <w:rsid w:val="00DE37BD"/>
    <w:rsid w:val="00DE526E"/>
    <w:rsid w:val="00DE6AEC"/>
    <w:rsid w:val="00DF429A"/>
    <w:rsid w:val="00DF595A"/>
    <w:rsid w:val="00DF5C90"/>
    <w:rsid w:val="00E02226"/>
    <w:rsid w:val="00E02E1B"/>
    <w:rsid w:val="00E06865"/>
    <w:rsid w:val="00E203F8"/>
    <w:rsid w:val="00E23A25"/>
    <w:rsid w:val="00E422EA"/>
    <w:rsid w:val="00E54952"/>
    <w:rsid w:val="00E55093"/>
    <w:rsid w:val="00E6743E"/>
    <w:rsid w:val="00E76765"/>
    <w:rsid w:val="00E808DF"/>
    <w:rsid w:val="00E85145"/>
    <w:rsid w:val="00EA1014"/>
    <w:rsid w:val="00F0036C"/>
    <w:rsid w:val="00F0286A"/>
    <w:rsid w:val="00F068FE"/>
    <w:rsid w:val="00F2377C"/>
    <w:rsid w:val="00F26020"/>
    <w:rsid w:val="00F311C7"/>
    <w:rsid w:val="00F5189B"/>
    <w:rsid w:val="00F525BF"/>
    <w:rsid w:val="00F56833"/>
    <w:rsid w:val="00F70511"/>
    <w:rsid w:val="00F81BD2"/>
    <w:rsid w:val="00FA12C5"/>
    <w:rsid w:val="00FA49D1"/>
    <w:rsid w:val="00FB1240"/>
    <w:rsid w:val="00FB4C27"/>
    <w:rsid w:val="00FC746E"/>
    <w:rsid w:val="00FD20C9"/>
    <w:rsid w:val="00FD2D6A"/>
    <w:rsid w:val="00FE5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87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F7217"/>
    <w:pPr>
      <w:keepNext/>
      <w:spacing w:after="0" w:line="240" w:lineRule="auto"/>
      <w:outlineLvl w:val="0"/>
    </w:pPr>
    <w:rPr>
      <w:rFonts w:ascii="Cordia New" w:hAnsi="Cordia New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F7217"/>
    <w:pPr>
      <w:keepNext/>
      <w:spacing w:before="240" w:after="60" w:line="240" w:lineRule="auto"/>
      <w:outlineLvl w:val="1"/>
    </w:pPr>
    <w:rPr>
      <w:rFonts w:ascii="Arial" w:eastAsia="SimSun" w:hAnsi="Arial"/>
      <w:b/>
      <w:bCs/>
      <w:i/>
      <w:iCs/>
      <w:sz w:val="28"/>
      <w:szCs w:val="3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1F7217"/>
    <w:pPr>
      <w:keepNext/>
      <w:spacing w:before="240" w:after="60" w:line="240" w:lineRule="auto"/>
      <w:outlineLvl w:val="2"/>
    </w:pPr>
    <w:rPr>
      <w:rFonts w:ascii="Arial" w:eastAsia="SimSun" w:hAnsi="Arial"/>
      <w:b/>
      <w:bCs/>
      <w:sz w:val="26"/>
      <w:szCs w:val="30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1F7217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</w:rPr>
  </w:style>
  <w:style w:type="paragraph" w:styleId="8">
    <w:name w:val="heading 8"/>
    <w:basedOn w:val="a"/>
    <w:next w:val="a"/>
    <w:link w:val="80"/>
    <w:uiPriority w:val="99"/>
    <w:qFormat/>
    <w:rsid w:val="001F7217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"/>
    <w:next w:val="a"/>
    <w:link w:val="90"/>
    <w:uiPriority w:val="99"/>
    <w:qFormat/>
    <w:rsid w:val="001F7217"/>
    <w:pPr>
      <w:spacing w:before="240" w:after="60" w:line="240" w:lineRule="auto"/>
      <w:outlineLvl w:val="8"/>
    </w:pPr>
    <w:rPr>
      <w:rFonts w:ascii="Arial" w:eastAsia="Times New Roman" w:hAnsi="Arial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sid w:val="001F7217"/>
    <w:rPr>
      <w:rFonts w:ascii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9"/>
    <w:locked/>
    <w:rsid w:val="001F7217"/>
    <w:rPr>
      <w:rFonts w:ascii="Arial" w:eastAsia="SimSun" w:hAnsi="Arial" w:cs="Cordia New"/>
      <w:b/>
      <w:bCs/>
      <w:i/>
      <w:i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uiPriority w:val="99"/>
    <w:locked/>
    <w:rsid w:val="001F7217"/>
    <w:rPr>
      <w:rFonts w:ascii="Arial" w:eastAsia="SimSun" w:hAnsi="Arial" w:cs="Cordia New"/>
      <w:b/>
      <w:bCs/>
      <w:sz w:val="30"/>
      <w:szCs w:val="30"/>
      <w:lang w:eastAsia="zh-CN"/>
    </w:rPr>
  </w:style>
  <w:style w:type="character" w:customStyle="1" w:styleId="70">
    <w:name w:val="หัวเรื่อง 7 อักขระ"/>
    <w:basedOn w:val="a0"/>
    <w:link w:val="7"/>
    <w:uiPriority w:val="99"/>
    <w:locked/>
    <w:rsid w:val="001F7217"/>
    <w:rPr>
      <w:rFonts w:ascii="Times New Roman" w:hAnsi="Times New Roman" w:cs="Angsana New"/>
      <w:sz w:val="24"/>
    </w:rPr>
  </w:style>
  <w:style w:type="character" w:customStyle="1" w:styleId="80">
    <w:name w:val="หัวเรื่อง 8 อักขระ"/>
    <w:basedOn w:val="a0"/>
    <w:link w:val="8"/>
    <w:uiPriority w:val="99"/>
    <w:locked/>
    <w:rsid w:val="001F7217"/>
    <w:rPr>
      <w:rFonts w:ascii="Times New Roman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uiPriority w:val="99"/>
    <w:locked/>
    <w:rsid w:val="001F7217"/>
    <w:rPr>
      <w:rFonts w:ascii="Arial" w:hAnsi="Arial" w:cs="Cordia New"/>
      <w:sz w:val="25"/>
      <w:szCs w:val="25"/>
    </w:rPr>
  </w:style>
  <w:style w:type="character" w:customStyle="1" w:styleId="style691">
    <w:name w:val="style691"/>
    <w:basedOn w:val="a0"/>
    <w:uiPriority w:val="99"/>
    <w:rsid w:val="001F7217"/>
    <w:rPr>
      <w:rFonts w:cs="Times New Roman"/>
      <w:sz w:val="24"/>
      <w:szCs w:val="24"/>
    </w:rPr>
  </w:style>
  <w:style w:type="table" w:styleId="a3">
    <w:name w:val="Table Grid"/>
    <w:basedOn w:val="a1"/>
    <w:uiPriority w:val="99"/>
    <w:rsid w:val="001F7217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uiPriority w:val="99"/>
    <w:rsid w:val="001F7217"/>
    <w:rPr>
      <w:rFonts w:cs="Times New Roman"/>
    </w:rPr>
  </w:style>
  <w:style w:type="paragraph" w:styleId="31">
    <w:name w:val="Body Text 3"/>
    <w:basedOn w:val="a"/>
    <w:link w:val="32"/>
    <w:uiPriority w:val="99"/>
    <w:rsid w:val="001F7217"/>
    <w:pPr>
      <w:spacing w:after="0" w:line="240" w:lineRule="auto"/>
      <w:jc w:val="both"/>
    </w:pPr>
    <w:rPr>
      <w:rFonts w:ascii="Cordia New" w:hAnsi="Cordia New" w:cs="Angsan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uiPriority w:val="99"/>
    <w:locked/>
    <w:rsid w:val="001F7217"/>
    <w:rPr>
      <w:rFonts w:ascii="Cordia New" w:hAnsi="Cordia New" w:cs="Angsana New"/>
      <w:sz w:val="32"/>
      <w:szCs w:val="32"/>
    </w:rPr>
  </w:style>
  <w:style w:type="paragraph" w:styleId="a5">
    <w:name w:val="header"/>
    <w:basedOn w:val="a"/>
    <w:link w:val="a6"/>
    <w:uiPriority w:val="99"/>
    <w:rsid w:val="001F7217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6">
    <w:name w:val="หัวกระดาษ อักขระ"/>
    <w:basedOn w:val="a0"/>
    <w:link w:val="a5"/>
    <w:uiPriority w:val="99"/>
    <w:locked/>
    <w:rsid w:val="001F7217"/>
    <w:rPr>
      <w:rFonts w:ascii="Times New Roman" w:eastAsia="SimSun" w:hAnsi="Times New Roman" w:cs="Angsana New"/>
      <w:sz w:val="24"/>
      <w:lang w:eastAsia="zh-CN"/>
    </w:rPr>
  </w:style>
  <w:style w:type="paragraph" w:styleId="a7">
    <w:name w:val="footer"/>
    <w:basedOn w:val="a"/>
    <w:link w:val="a8"/>
    <w:uiPriority w:val="99"/>
    <w:rsid w:val="001F7217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8">
    <w:name w:val="ท้ายกระดาษ อักขระ"/>
    <w:basedOn w:val="a0"/>
    <w:link w:val="a7"/>
    <w:uiPriority w:val="99"/>
    <w:locked/>
    <w:rsid w:val="001F7217"/>
    <w:rPr>
      <w:rFonts w:ascii="Times New Roman" w:eastAsia="SimSun" w:hAnsi="Times New Roman" w:cs="Angsana New"/>
      <w:sz w:val="24"/>
      <w:lang w:eastAsia="zh-CN"/>
    </w:rPr>
  </w:style>
  <w:style w:type="paragraph" w:styleId="a9">
    <w:name w:val="List Bullet"/>
    <w:basedOn w:val="a"/>
    <w:uiPriority w:val="99"/>
    <w:rsid w:val="001F721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Angsana New"/>
      <w:sz w:val="24"/>
    </w:rPr>
  </w:style>
  <w:style w:type="paragraph" w:styleId="aa">
    <w:name w:val="Body Text"/>
    <w:basedOn w:val="a"/>
    <w:link w:val="ab"/>
    <w:uiPriority w:val="99"/>
    <w:rsid w:val="001F7217"/>
    <w:pPr>
      <w:spacing w:after="12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b">
    <w:name w:val="เนื้อความ อักขระ"/>
    <w:basedOn w:val="a0"/>
    <w:link w:val="aa"/>
    <w:uiPriority w:val="99"/>
    <w:locked/>
    <w:rsid w:val="001F7217"/>
    <w:rPr>
      <w:rFonts w:ascii="Times New Roman" w:eastAsia="SimSun" w:hAnsi="Times New Roman" w:cs="Angsana New"/>
      <w:sz w:val="24"/>
      <w:lang w:eastAsia="zh-CN"/>
    </w:rPr>
  </w:style>
  <w:style w:type="paragraph" w:styleId="ac">
    <w:name w:val="List Paragraph"/>
    <w:basedOn w:val="a"/>
    <w:uiPriority w:val="99"/>
    <w:qFormat/>
    <w:rsid w:val="007E4A21"/>
    <w:pPr>
      <w:ind w:left="720"/>
    </w:pPr>
  </w:style>
  <w:style w:type="paragraph" w:styleId="ad">
    <w:name w:val="Title"/>
    <w:basedOn w:val="a"/>
    <w:next w:val="a"/>
    <w:link w:val="ae"/>
    <w:qFormat/>
    <w:rsid w:val="00255969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e">
    <w:name w:val="ชื่อเรื่อง อักขระ"/>
    <w:basedOn w:val="a0"/>
    <w:link w:val="ad"/>
    <w:rsid w:val="00255969"/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styleId="af">
    <w:name w:val="Emphasis"/>
    <w:basedOn w:val="a0"/>
    <w:qFormat/>
    <w:rsid w:val="00255969"/>
    <w:rPr>
      <w:i/>
      <w:iCs/>
    </w:rPr>
  </w:style>
  <w:style w:type="character" w:styleId="af0">
    <w:name w:val="Strong"/>
    <w:basedOn w:val="a0"/>
    <w:qFormat/>
    <w:rsid w:val="00255969"/>
    <w:rPr>
      <w:b/>
      <w:bCs/>
    </w:rPr>
  </w:style>
  <w:style w:type="paragraph" w:styleId="af1">
    <w:name w:val="Subtitle"/>
    <w:basedOn w:val="a"/>
    <w:next w:val="a"/>
    <w:link w:val="af2"/>
    <w:qFormat/>
    <w:rsid w:val="00255969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2">
    <w:name w:val="ชื่อเรื่องรอง อักขระ"/>
    <w:basedOn w:val="a0"/>
    <w:link w:val="af1"/>
    <w:rsid w:val="00255969"/>
    <w:rPr>
      <w:rFonts w:ascii="Cambria" w:eastAsia="Times New Roman" w:hAnsi="Cambria" w:cs="Angsana New"/>
      <w:sz w:val="24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FC55-696C-493F-BBB2-A02F67449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8326</Words>
  <Characters>47464</Characters>
  <Application>Microsoft Office Word</Application>
  <DocSecurity>0</DocSecurity>
  <Lines>395</Lines>
  <Paragraphs>111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stkkl</dc:creator>
  <cp:lastModifiedBy>sawat</cp:lastModifiedBy>
  <cp:revision>2</cp:revision>
  <cp:lastPrinted>2012-06-08T02:43:00Z</cp:lastPrinted>
  <dcterms:created xsi:type="dcterms:W3CDTF">2012-06-08T09:45:00Z</dcterms:created>
  <dcterms:modified xsi:type="dcterms:W3CDTF">2012-06-08T09:45:00Z</dcterms:modified>
</cp:coreProperties>
</file>